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5E6879">
      <w:pPr>
        <w:rPr>
          <w:rFonts w:ascii="Arial" w:hAnsi="Arial"/>
          <w:bCs/>
          <w:color w:val="44546A" w:themeColor="text2"/>
          <w:sz w:val="56"/>
        </w:rPr>
      </w:pPr>
      <w:bookmarkStart w:id="0" w:name="_Hlk119651580"/>
      <w:r>
        <w:rPr>
          <w:noProof/>
        </w:rPr>
        <w:drawing>
          <wp:inline distT="0" distB="0" distL="0" distR="0" wp14:anchorId="598A946B" wp14:editId="3EA0C50E">
            <wp:extent cx="2983230" cy="752475"/>
            <wp:effectExtent l="0" t="0" r="7620" b="9525"/>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7871DBC9">
                <wp:simplePos x="0" y="0"/>
                <wp:positionH relativeFrom="page">
                  <wp:align>right</wp:align>
                </wp:positionH>
                <wp:positionV relativeFrom="margin">
                  <wp:posOffset>-895350</wp:posOffset>
                </wp:positionV>
                <wp:extent cx="7552690" cy="10658475"/>
                <wp:effectExtent l="0" t="0" r="0" b="9525"/>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658475"/>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2898D6C" w:rsidR="00C338F9" w:rsidRDefault="00C338F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543.5pt;margin-top:-70.5pt;width:594.7pt;height:839.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AAAAAAEFAAJJRP/bAIQAAQEBAQEBAQEB&#10;AQEBAQEBAQEBAQEBAgECAgIBAgICAgICAgICAgICAgICAgIDAwMDAgMDAwMDAwMDAwMDAwMDAwEB&#10;AQECAQIDAgIDAwMDAwMDAwMDAwMDAwMDAwMDAwMEBAQEAwMDBAQEBAQDBAQEBAQEBAQEBAQEBAQE&#10;BAQEBAQE/8AAEQgGlASnAwERAAIRAQMRAf/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" stroked="f" strokeweight="1pt">
                <v:fill r:id="rId11" o:title="" recolor="t" rotate="t" type="frame"/>
                <v:textbox>
                  <w:txbxContent>
                    <w:p w14:paraId="65D2A24E" w14:textId="62898D6C" w:rsidR="00C338F9" w:rsidRDefault="00C338F9" w:rsidP="00C338F9"/>
                  </w:txbxContent>
                </v:textbox>
                <w10:wrap anchorx="page" anchory="margin"/>
                <w10:anchorlock/>
              </v:rect>
            </w:pict>
          </mc:Fallback>
        </mc:AlternateContent>
      </w:r>
    </w:p>
    <w:bookmarkEnd w:id="0"/>
    <w:p w14:paraId="6256AC3D" w14:textId="77777777" w:rsidR="00563606" w:rsidRPr="00AD12F4" w:rsidRDefault="00563606" w:rsidP="00563606">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321A8B62" w14:textId="77777777" w:rsidR="00563606" w:rsidRDefault="00563606" w:rsidP="00563606">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3F6205AB" w14:textId="3DE14295" w:rsidR="00563606" w:rsidRPr="001C0CB2" w:rsidRDefault="00563606" w:rsidP="00563606">
      <w:pPr>
        <w:pStyle w:val="coversubtitle"/>
      </w:pPr>
      <w:r>
        <w:t>Western Australia</w:t>
      </w:r>
    </w:p>
    <w:p w14:paraId="2DD6382B" w14:textId="77777777" w:rsidR="00D52F83" w:rsidRDefault="00D52F83">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bookmarkStart w:id="1" w:name="_Hlk132282446" w:displacedByCustomXml="next"/>
    <w:sdt>
      <w:sdtPr>
        <w:rPr>
          <w:rFonts w:asciiTheme="minorHAnsi" w:eastAsiaTheme="minorHAnsi" w:hAnsiTheme="minorHAnsi" w:cstheme="minorBidi"/>
          <w:color w:val="auto"/>
          <w:sz w:val="22"/>
          <w:szCs w:val="22"/>
          <w:lang w:val="en-AU"/>
        </w:rPr>
        <w:id w:val="-1574125469"/>
        <w:docPartObj>
          <w:docPartGallery w:val="Table of Contents"/>
          <w:docPartUnique/>
        </w:docPartObj>
      </w:sdtPr>
      <w:sdtEndPr>
        <w:rPr>
          <w:b/>
          <w:bCs/>
          <w:noProof/>
        </w:rPr>
      </w:sdtEndPr>
      <w:sdtContent>
        <w:p w14:paraId="39A630A0" w14:textId="0BF7DFBD" w:rsidR="00AC7AC5" w:rsidRPr="00AC7AC5" w:rsidRDefault="00AC7AC5" w:rsidP="00AC7AC5">
          <w:pPr>
            <w:pStyle w:val="TOCHeading"/>
            <w:rPr>
              <w:rFonts w:ascii="Arial" w:hAnsi="Arial" w:cs="Arial"/>
              <w:b/>
              <w:bCs/>
              <w:color w:val="441170"/>
              <w:sz w:val="56"/>
              <w:szCs w:val="56"/>
            </w:rPr>
          </w:pPr>
          <w:r w:rsidRPr="00AC7AC5">
            <w:rPr>
              <w:rFonts w:ascii="Arial" w:hAnsi="Arial" w:cs="Arial"/>
              <w:b/>
              <w:bCs/>
              <w:color w:val="441170"/>
              <w:sz w:val="56"/>
              <w:szCs w:val="56"/>
            </w:rPr>
            <w:t>Contents</w:t>
          </w:r>
        </w:p>
        <w:bookmarkEnd w:id="1"/>
        <w:p w14:paraId="3F4F14C0" w14:textId="77777777" w:rsidR="00AC7AC5" w:rsidRPr="00AC7AC5" w:rsidRDefault="00AC7AC5" w:rsidP="00AC7AC5">
          <w:pPr>
            <w:rPr>
              <w:lang w:val="en-US"/>
            </w:rPr>
          </w:pPr>
        </w:p>
        <w:p w14:paraId="43335F11" w14:textId="4D248D52" w:rsidR="007A3B43" w:rsidRPr="00AC7AC5" w:rsidRDefault="0019434C">
          <w:pPr>
            <w:pStyle w:val="TOC1"/>
            <w:tabs>
              <w:tab w:val="right" w:leader="dot" w:pos="9016"/>
            </w:tabs>
            <w:rPr>
              <w:rFonts w:ascii="Arial" w:eastAsiaTheme="minorEastAsia" w:hAnsi="Arial" w:cs="Arial"/>
              <w:noProof/>
              <w:lang w:eastAsia="en-AU"/>
            </w:rPr>
          </w:pPr>
          <w:r w:rsidRPr="00AC7AC5">
            <w:rPr>
              <w:rFonts w:ascii="Arial" w:hAnsi="Arial" w:cs="Arial"/>
            </w:rPr>
            <w:fldChar w:fldCharType="begin"/>
          </w:r>
          <w:r w:rsidRPr="00AC7AC5">
            <w:rPr>
              <w:rFonts w:ascii="Arial" w:hAnsi="Arial" w:cs="Arial"/>
            </w:rPr>
            <w:instrText xml:space="preserve"> TOC \o "1-3" \h \z \u </w:instrText>
          </w:r>
          <w:r w:rsidRPr="00AC7AC5">
            <w:rPr>
              <w:rFonts w:ascii="Arial" w:hAnsi="Arial" w:cs="Arial"/>
            </w:rPr>
            <w:fldChar w:fldCharType="separate"/>
          </w:r>
          <w:hyperlink w:anchor="_Toc132278614" w:history="1">
            <w:r w:rsidR="007A3B43" w:rsidRPr="00AC7AC5">
              <w:rPr>
                <w:rStyle w:val="Hyperlink"/>
                <w:rFonts w:ascii="Arial" w:hAnsi="Arial" w:cs="Arial"/>
                <w:noProof/>
              </w:rPr>
              <w:t>Background and definitions</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_Toc132278614 \h </w:instrText>
            </w:r>
            <w:r w:rsidR="007A3B43" w:rsidRPr="00AC7AC5">
              <w:rPr>
                <w:rFonts w:ascii="Arial" w:hAnsi="Arial" w:cs="Arial"/>
                <w:noProof/>
                <w:webHidden/>
              </w:rPr>
            </w:r>
            <w:r w:rsidR="007A3B43" w:rsidRPr="00AC7AC5">
              <w:rPr>
                <w:rFonts w:ascii="Arial" w:hAnsi="Arial" w:cs="Arial"/>
                <w:noProof/>
                <w:webHidden/>
              </w:rPr>
              <w:fldChar w:fldCharType="separate"/>
            </w:r>
            <w:r w:rsidR="00FF6E5F">
              <w:rPr>
                <w:rFonts w:ascii="Arial" w:hAnsi="Arial" w:cs="Arial"/>
                <w:noProof/>
                <w:webHidden/>
              </w:rPr>
              <w:t>2</w:t>
            </w:r>
            <w:r w:rsidR="007A3B43" w:rsidRPr="00AC7AC5">
              <w:rPr>
                <w:rFonts w:ascii="Arial" w:hAnsi="Arial" w:cs="Arial"/>
                <w:noProof/>
                <w:webHidden/>
              </w:rPr>
              <w:fldChar w:fldCharType="end"/>
            </w:r>
          </w:hyperlink>
        </w:p>
        <w:p w14:paraId="24D2EF50" w14:textId="4E25389A" w:rsidR="007A3B43" w:rsidRPr="00AC7AC5" w:rsidRDefault="00FF6E5F">
          <w:pPr>
            <w:pStyle w:val="TOC2"/>
            <w:tabs>
              <w:tab w:val="right" w:leader="dot" w:pos="9016"/>
            </w:tabs>
            <w:rPr>
              <w:rFonts w:ascii="Arial" w:eastAsiaTheme="minorEastAsia" w:hAnsi="Arial" w:cs="Arial"/>
              <w:noProof/>
              <w:lang w:eastAsia="en-AU"/>
            </w:rPr>
          </w:pPr>
          <w:hyperlink w:anchor="_Toc132278615" w:history="1">
            <w:r w:rsidR="007A3B43" w:rsidRPr="00AC7AC5">
              <w:rPr>
                <w:rStyle w:val="Hyperlink"/>
                <w:rFonts w:ascii="Arial" w:hAnsi="Arial" w:cs="Arial"/>
                <w:noProof/>
              </w:rPr>
              <w:t>Methods of recruitment: definitions</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_Toc132278615 \h </w:instrText>
            </w:r>
            <w:r w:rsidR="007A3B43" w:rsidRPr="00AC7AC5">
              <w:rPr>
                <w:rFonts w:ascii="Arial" w:hAnsi="Arial" w:cs="Arial"/>
                <w:noProof/>
                <w:webHidden/>
              </w:rPr>
            </w:r>
            <w:r w:rsidR="007A3B43" w:rsidRPr="00AC7AC5">
              <w:rPr>
                <w:rFonts w:ascii="Arial" w:hAnsi="Arial" w:cs="Arial"/>
                <w:noProof/>
                <w:webHidden/>
              </w:rPr>
              <w:fldChar w:fldCharType="separate"/>
            </w:r>
            <w:r>
              <w:rPr>
                <w:rFonts w:ascii="Arial" w:hAnsi="Arial" w:cs="Arial"/>
                <w:noProof/>
                <w:webHidden/>
              </w:rPr>
              <w:t>2</w:t>
            </w:r>
            <w:r w:rsidR="007A3B43" w:rsidRPr="00AC7AC5">
              <w:rPr>
                <w:rFonts w:ascii="Arial" w:hAnsi="Arial" w:cs="Arial"/>
                <w:noProof/>
                <w:webHidden/>
              </w:rPr>
              <w:fldChar w:fldCharType="end"/>
            </w:r>
          </w:hyperlink>
        </w:p>
        <w:p w14:paraId="4B338543" w14:textId="6B1F145E" w:rsidR="007A3B43" w:rsidRPr="00AC7AC5" w:rsidRDefault="00FF6E5F">
          <w:pPr>
            <w:pStyle w:val="TOC2"/>
            <w:tabs>
              <w:tab w:val="right" w:leader="dot" w:pos="9016"/>
            </w:tabs>
            <w:rPr>
              <w:rFonts w:ascii="Arial" w:eastAsiaTheme="minorEastAsia" w:hAnsi="Arial" w:cs="Arial"/>
              <w:noProof/>
              <w:lang w:eastAsia="en-AU"/>
            </w:rPr>
          </w:pPr>
          <w:hyperlink w:anchor="_Toc132278616" w:history="1">
            <w:r w:rsidR="007A3B43" w:rsidRPr="00AC7AC5">
              <w:rPr>
                <w:rStyle w:val="Hyperlink"/>
                <w:rFonts w:ascii="Arial" w:hAnsi="Arial" w:cs="Arial"/>
                <w:noProof/>
              </w:rPr>
              <w:t>Employers that advertised and didn’t advertise</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_Toc132278616 \h </w:instrText>
            </w:r>
            <w:r w:rsidR="007A3B43" w:rsidRPr="00AC7AC5">
              <w:rPr>
                <w:rFonts w:ascii="Arial" w:hAnsi="Arial" w:cs="Arial"/>
                <w:noProof/>
                <w:webHidden/>
              </w:rPr>
            </w:r>
            <w:r w:rsidR="007A3B43" w:rsidRPr="00AC7AC5">
              <w:rPr>
                <w:rFonts w:ascii="Arial" w:hAnsi="Arial" w:cs="Arial"/>
                <w:noProof/>
                <w:webHidden/>
              </w:rPr>
              <w:fldChar w:fldCharType="separate"/>
            </w:r>
            <w:r>
              <w:rPr>
                <w:rFonts w:ascii="Arial" w:hAnsi="Arial" w:cs="Arial"/>
                <w:noProof/>
                <w:webHidden/>
              </w:rPr>
              <w:t>3</w:t>
            </w:r>
            <w:r w:rsidR="007A3B43" w:rsidRPr="00AC7AC5">
              <w:rPr>
                <w:rFonts w:ascii="Arial" w:hAnsi="Arial" w:cs="Arial"/>
                <w:noProof/>
                <w:webHidden/>
              </w:rPr>
              <w:fldChar w:fldCharType="end"/>
            </w:r>
          </w:hyperlink>
        </w:p>
        <w:p w14:paraId="128C33D5" w14:textId="71EFE568" w:rsidR="007A3B43" w:rsidRPr="00AC7AC5" w:rsidRDefault="00FF6E5F">
          <w:pPr>
            <w:pStyle w:val="TOC1"/>
            <w:tabs>
              <w:tab w:val="right" w:leader="dot" w:pos="9016"/>
            </w:tabs>
            <w:rPr>
              <w:rFonts w:ascii="Arial" w:eastAsiaTheme="minorEastAsia" w:hAnsi="Arial" w:cs="Arial"/>
              <w:noProof/>
              <w:lang w:eastAsia="en-AU"/>
            </w:rPr>
          </w:pPr>
          <w:hyperlink w:anchor="_Toc132278617" w:history="1">
            <w:r w:rsidR="007A3B43" w:rsidRPr="00AC7AC5">
              <w:rPr>
                <w:rStyle w:val="Hyperlink"/>
                <w:rFonts w:ascii="Arial" w:hAnsi="Arial" w:cs="Arial"/>
                <w:noProof/>
              </w:rPr>
              <w:t>Methods of Recruitment: Western Australia</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_Toc132278617 \h </w:instrText>
            </w:r>
            <w:r w:rsidR="007A3B43" w:rsidRPr="00AC7AC5">
              <w:rPr>
                <w:rFonts w:ascii="Arial" w:hAnsi="Arial" w:cs="Arial"/>
                <w:noProof/>
                <w:webHidden/>
              </w:rPr>
            </w:r>
            <w:r w:rsidR="007A3B43" w:rsidRPr="00AC7AC5">
              <w:rPr>
                <w:rFonts w:ascii="Arial" w:hAnsi="Arial" w:cs="Arial"/>
                <w:noProof/>
                <w:webHidden/>
              </w:rPr>
              <w:fldChar w:fldCharType="separate"/>
            </w:r>
            <w:r>
              <w:rPr>
                <w:rFonts w:ascii="Arial" w:hAnsi="Arial" w:cs="Arial"/>
                <w:noProof/>
                <w:webHidden/>
              </w:rPr>
              <w:t>3</w:t>
            </w:r>
            <w:r w:rsidR="007A3B43" w:rsidRPr="00AC7AC5">
              <w:rPr>
                <w:rFonts w:ascii="Arial" w:hAnsi="Arial" w:cs="Arial"/>
                <w:noProof/>
                <w:webHidden/>
              </w:rPr>
              <w:fldChar w:fldCharType="end"/>
            </w:r>
          </w:hyperlink>
        </w:p>
        <w:p w14:paraId="27AD39B6" w14:textId="2024179A" w:rsidR="007A3B43" w:rsidRPr="00AC7AC5" w:rsidRDefault="00FF6E5F">
          <w:pPr>
            <w:pStyle w:val="TOC2"/>
            <w:tabs>
              <w:tab w:val="right" w:leader="dot" w:pos="9016"/>
            </w:tabs>
            <w:rPr>
              <w:rFonts w:ascii="Arial" w:eastAsiaTheme="minorEastAsia" w:hAnsi="Arial" w:cs="Arial"/>
              <w:noProof/>
              <w:lang w:eastAsia="en-AU"/>
            </w:rPr>
          </w:pPr>
          <w:hyperlink w:anchor="_Toc132278618" w:history="1">
            <w:r w:rsidR="007A3B43" w:rsidRPr="00AC7AC5">
              <w:rPr>
                <w:rStyle w:val="Hyperlink"/>
                <w:rFonts w:ascii="Arial" w:hAnsi="Arial" w:cs="Arial"/>
                <w:noProof/>
              </w:rPr>
              <w:t>Greater Perth and Rest of Western Australia</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_Toc132278618 \h </w:instrText>
            </w:r>
            <w:r w:rsidR="007A3B43" w:rsidRPr="00AC7AC5">
              <w:rPr>
                <w:rFonts w:ascii="Arial" w:hAnsi="Arial" w:cs="Arial"/>
                <w:noProof/>
                <w:webHidden/>
              </w:rPr>
            </w:r>
            <w:r w:rsidR="007A3B43" w:rsidRPr="00AC7AC5">
              <w:rPr>
                <w:rFonts w:ascii="Arial" w:hAnsi="Arial" w:cs="Arial"/>
                <w:noProof/>
                <w:webHidden/>
              </w:rPr>
              <w:fldChar w:fldCharType="separate"/>
            </w:r>
            <w:r>
              <w:rPr>
                <w:rFonts w:ascii="Arial" w:hAnsi="Arial" w:cs="Arial"/>
                <w:noProof/>
                <w:webHidden/>
              </w:rPr>
              <w:t>4</w:t>
            </w:r>
            <w:r w:rsidR="007A3B43" w:rsidRPr="00AC7AC5">
              <w:rPr>
                <w:rFonts w:ascii="Arial" w:hAnsi="Arial" w:cs="Arial"/>
                <w:noProof/>
                <w:webHidden/>
              </w:rPr>
              <w:fldChar w:fldCharType="end"/>
            </w:r>
          </w:hyperlink>
        </w:p>
        <w:p w14:paraId="3B8BD1F6" w14:textId="544754C1" w:rsidR="007A3B43" w:rsidRPr="00AC7AC5" w:rsidRDefault="00FF6E5F">
          <w:pPr>
            <w:pStyle w:val="TOC2"/>
            <w:tabs>
              <w:tab w:val="right" w:leader="dot" w:pos="9016"/>
            </w:tabs>
            <w:rPr>
              <w:rFonts w:ascii="Arial" w:eastAsiaTheme="minorEastAsia" w:hAnsi="Arial" w:cs="Arial"/>
              <w:noProof/>
              <w:lang w:eastAsia="en-AU"/>
            </w:rPr>
          </w:pPr>
          <w:hyperlink w:anchor="_Toc132278619" w:history="1">
            <w:r w:rsidR="007A3B43" w:rsidRPr="00AC7AC5">
              <w:rPr>
                <w:rStyle w:val="Hyperlink"/>
                <w:rFonts w:ascii="Arial" w:hAnsi="Arial" w:cs="Arial"/>
                <w:noProof/>
              </w:rPr>
              <w:t>Skill Levels</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_Toc132278619 \h </w:instrText>
            </w:r>
            <w:r w:rsidR="007A3B43" w:rsidRPr="00AC7AC5">
              <w:rPr>
                <w:rFonts w:ascii="Arial" w:hAnsi="Arial" w:cs="Arial"/>
                <w:noProof/>
                <w:webHidden/>
              </w:rPr>
            </w:r>
            <w:r w:rsidR="007A3B43" w:rsidRPr="00AC7AC5">
              <w:rPr>
                <w:rFonts w:ascii="Arial" w:hAnsi="Arial" w:cs="Arial"/>
                <w:noProof/>
                <w:webHidden/>
              </w:rPr>
              <w:fldChar w:fldCharType="separate"/>
            </w:r>
            <w:r>
              <w:rPr>
                <w:rFonts w:ascii="Arial" w:hAnsi="Arial" w:cs="Arial"/>
                <w:noProof/>
                <w:webHidden/>
              </w:rPr>
              <w:t>4</w:t>
            </w:r>
            <w:r w:rsidR="007A3B43" w:rsidRPr="00AC7AC5">
              <w:rPr>
                <w:rFonts w:ascii="Arial" w:hAnsi="Arial" w:cs="Arial"/>
                <w:noProof/>
                <w:webHidden/>
              </w:rPr>
              <w:fldChar w:fldCharType="end"/>
            </w:r>
          </w:hyperlink>
        </w:p>
        <w:p w14:paraId="7E0291D8" w14:textId="2F58B387" w:rsidR="007A3B43" w:rsidRPr="00AC7AC5" w:rsidRDefault="00FF6E5F">
          <w:pPr>
            <w:pStyle w:val="TOC2"/>
            <w:tabs>
              <w:tab w:val="right" w:leader="dot" w:pos="9016"/>
            </w:tabs>
            <w:rPr>
              <w:rFonts w:ascii="Arial" w:eastAsiaTheme="minorEastAsia" w:hAnsi="Arial" w:cs="Arial"/>
              <w:noProof/>
              <w:lang w:eastAsia="en-AU"/>
            </w:rPr>
          </w:pPr>
          <w:hyperlink w:anchor="_Toc132278620" w:history="1">
            <w:r w:rsidR="007A3B43" w:rsidRPr="00AC7AC5">
              <w:rPr>
                <w:rStyle w:val="Hyperlink"/>
                <w:rFonts w:ascii="Arial" w:hAnsi="Arial" w:cs="Arial"/>
                <w:noProof/>
              </w:rPr>
              <w:t>Use of social media continues to rise</w:t>
            </w:r>
            <w:r w:rsidR="007A3B43" w:rsidRPr="00AC7AC5">
              <w:rPr>
                <w:rFonts w:ascii="Arial" w:hAnsi="Arial" w:cs="Arial"/>
                <w:noProof/>
                <w:webHidden/>
              </w:rPr>
              <w:tab/>
            </w:r>
            <w:r w:rsidR="007A3B43" w:rsidRPr="00AC7AC5">
              <w:rPr>
                <w:rFonts w:ascii="Arial" w:hAnsi="Arial" w:cs="Arial"/>
                <w:noProof/>
                <w:webHidden/>
              </w:rPr>
              <w:fldChar w:fldCharType="begin"/>
            </w:r>
            <w:r w:rsidR="007A3B43" w:rsidRPr="00AC7AC5">
              <w:rPr>
                <w:rFonts w:ascii="Arial" w:hAnsi="Arial" w:cs="Arial"/>
                <w:noProof/>
                <w:webHidden/>
              </w:rPr>
              <w:instrText xml:space="preserve"> PAGEREF _Toc132278620 \h </w:instrText>
            </w:r>
            <w:r w:rsidR="007A3B43" w:rsidRPr="00AC7AC5">
              <w:rPr>
                <w:rFonts w:ascii="Arial" w:hAnsi="Arial" w:cs="Arial"/>
                <w:noProof/>
                <w:webHidden/>
              </w:rPr>
            </w:r>
            <w:r w:rsidR="007A3B43" w:rsidRPr="00AC7AC5">
              <w:rPr>
                <w:rFonts w:ascii="Arial" w:hAnsi="Arial" w:cs="Arial"/>
                <w:noProof/>
                <w:webHidden/>
              </w:rPr>
              <w:fldChar w:fldCharType="separate"/>
            </w:r>
            <w:r>
              <w:rPr>
                <w:rFonts w:ascii="Arial" w:hAnsi="Arial" w:cs="Arial"/>
                <w:noProof/>
                <w:webHidden/>
              </w:rPr>
              <w:t>6</w:t>
            </w:r>
            <w:r w:rsidR="007A3B43" w:rsidRPr="00AC7AC5">
              <w:rPr>
                <w:rFonts w:ascii="Arial" w:hAnsi="Arial" w:cs="Arial"/>
                <w:noProof/>
                <w:webHidden/>
              </w:rPr>
              <w:fldChar w:fldCharType="end"/>
            </w:r>
          </w:hyperlink>
        </w:p>
        <w:p w14:paraId="4565BBE6" w14:textId="43A2169C" w:rsidR="0019434C" w:rsidRDefault="0019434C">
          <w:r w:rsidRPr="00AC7AC5">
            <w:rPr>
              <w:rFonts w:ascii="Arial" w:hAnsi="Arial" w:cs="Arial"/>
              <w:noProof/>
            </w:rPr>
            <w:fldChar w:fldCharType="end"/>
          </w:r>
        </w:p>
      </w:sdtContent>
    </w:sdt>
    <w:p w14:paraId="782AF880" w14:textId="77777777" w:rsidR="00854BB9" w:rsidRDefault="00854BB9" w:rsidP="00563606">
      <w:pPr>
        <w:rPr>
          <w:rFonts w:ascii="Arial" w:eastAsiaTheme="majorEastAsia" w:hAnsi="Arial" w:cstheme="majorBidi"/>
          <w:b/>
          <w:color w:val="441170"/>
          <w:sz w:val="32"/>
          <w:szCs w:val="26"/>
        </w:rPr>
      </w:pPr>
    </w:p>
    <w:p w14:paraId="5675E53D" w14:textId="77777777" w:rsidR="00854BB9" w:rsidRDefault="00854BB9">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424E7F69" w14:textId="238C3FBC" w:rsidR="00563606" w:rsidRPr="005E6879" w:rsidRDefault="00563606" w:rsidP="005E6879">
      <w:pPr>
        <w:pStyle w:val="Heading1"/>
        <w:spacing w:before="0" w:after="160"/>
        <w:rPr>
          <w:rFonts w:ascii="Arial" w:hAnsi="Arial" w:cs="Arial"/>
          <w:b/>
          <w:bCs/>
          <w:color w:val="441170"/>
        </w:rPr>
      </w:pPr>
      <w:bookmarkStart w:id="2" w:name="_Toc132278614"/>
      <w:bookmarkStart w:id="3" w:name="_Hlk132275842"/>
      <w:r w:rsidRPr="005E6879">
        <w:rPr>
          <w:rFonts w:ascii="Arial" w:hAnsi="Arial" w:cs="Arial"/>
          <w:b/>
          <w:bCs/>
          <w:color w:val="441170"/>
        </w:rPr>
        <w:lastRenderedPageBreak/>
        <w:t>Background and definitions</w:t>
      </w:r>
      <w:bookmarkEnd w:id="2"/>
    </w:p>
    <w:bookmarkEnd w:id="3"/>
    <w:p w14:paraId="587AC9FE" w14:textId="5384D2B3" w:rsidR="00563606" w:rsidRPr="00DD5629" w:rsidRDefault="00563606" w:rsidP="00563606">
      <w:pPr>
        <w:spacing w:after="0" w:line="240" w:lineRule="auto"/>
        <w:rPr>
          <w:rFonts w:ascii="Arial" w:hAnsi="Arial" w:cs="Arial"/>
        </w:rPr>
      </w:pPr>
      <w:r w:rsidRPr="00DD5629">
        <w:rPr>
          <w:rFonts w:ascii="Arial" w:hAnsi="Arial" w:cs="Arial"/>
        </w:rPr>
        <w:t xml:space="preserve">This </w:t>
      </w:r>
      <w:r w:rsidR="00EF1927">
        <w:rPr>
          <w:rFonts w:ascii="Arial" w:hAnsi="Arial" w:cs="Arial"/>
        </w:rPr>
        <w:t xml:space="preserve">paper </w:t>
      </w:r>
      <w:r w:rsidRPr="00DD5629">
        <w:rPr>
          <w:rFonts w:ascii="Arial" w:hAnsi="Arial" w:cs="Arial"/>
        </w:rPr>
        <w:t xml:space="preserve">is the first in a series reporting on methods of recruitment data collected as part of Jobs and Skills Australia’s Recruitment Experiences and Outlook Survey. This report provides a summary of recruitment methods used by employers during 2021 and 2022 for </w:t>
      </w:r>
      <w:r>
        <w:rPr>
          <w:rFonts w:ascii="Arial" w:hAnsi="Arial" w:cs="Arial"/>
        </w:rPr>
        <w:t>Western Australia</w:t>
      </w:r>
      <w:r w:rsidRPr="00DD5629">
        <w:rPr>
          <w:rFonts w:ascii="Arial" w:hAnsi="Arial" w:cs="Arial"/>
        </w:rPr>
        <w:t xml:space="preserve">. Separate reports are available for each state and territory. </w:t>
      </w:r>
    </w:p>
    <w:p w14:paraId="79A3EFDC" w14:textId="77777777" w:rsidR="00563606" w:rsidRPr="00796E44" w:rsidRDefault="00563606" w:rsidP="00563606">
      <w:pPr>
        <w:pStyle w:val="Bodycopy"/>
        <w:spacing w:before="240" w:after="0"/>
      </w:pPr>
      <w:bookmarkStart w:id="4" w:name="_Hlk119651758"/>
      <w:r w:rsidRPr="00FE411F">
        <w:rPr>
          <w:rFonts w:cs="Arial"/>
        </w:rPr>
        <w:t>Jobs and Skills Australia (JSA) conducts the Recruitment Experiences and Outlook Survey (REOS)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Pr>
          <w:rFonts w:cs="Arial"/>
        </w:rPr>
        <w:t xml:space="preserve"> </w:t>
      </w:r>
      <w:r w:rsidRPr="00FE411F">
        <w:rPr>
          <w:rFonts w:cs="Arial"/>
        </w:rPr>
        <w:t>The REOS covers a core set of questions asked each month, including:</w:t>
      </w:r>
    </w:p>
    <w:p w14:paraId="2135BBEA" w14:textId="77777777" w:rsidR="00563606" w:rsidRPr="00AF5886" w:rsidRDefault="00563606" w:rsidP="00563606">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2576D68D" w14:textId="77777777" w:rsidR="00563606" w:rsidRPr="00AF5886" w:rsidRDefault="00563606" w:rsidP="00563606">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5B11B131" w14:textId="77777777" w:rsidR="00563606" w:rsidRPr="00AF5886" w:rsidRDefault="00563606" w:rsidP="00563606">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50C79A10" w14:textId="77777777" w:rsidR="00563606" w:rsidRPr="00DD5629" w:rsidRDefault="00563606" w:rsidP="00563606">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p w14:paraId="146E3BEB" w14:textId="2E4B59D0" w:rsidR="00563606" w:rsidRDefault="00563606" w:rsidP="00563606">
      <w:pPr>
        <w:pStyle w:val="Bodycopy"/>
        <w:spacing w:before="240" w:after="240"/>
        <w:rPr>
          <w:rFonts w:cs="Arial"/>
          <w:highlight w:val="yellow"/>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Pr="00FE411F">
          <w:rPr>
            <w:rStyle w:val="Hyperlink"/>
            <w:rFonts w:cs="Arial"/>
          </w:rPr>
          <w:t>here</w:t>
        </w:r>
      </w:hyperlink>
      <w:r w:rsidRPr="00FE411F">
        <w:rPr>
          <w:rFonts w:cs="Arial"/>
        </w:rPr>
        <w:t>.</w:t>
      </w:r>
      <w:r w:rsidRPr="00FE411F">
        <w:rPr>
          <w:rFonts w:cs="Arial"/>
        </w:rPr>
        <w:br/>
      </w:r>
      <w:r w:rsidRPr="00FE411F">
        <w:rPr>
          <w:rFonts w:cs="Arial"/>
        </w:rPr>
        <w:b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Pr="00FE411F">
          <w:rPr>
            <w:rStyle w:val="Hyperlink"/>
            <w:rFonts w:cs="Arial"/>
          </w:rPr>
          <w:t>Internet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p w14:paraId="63FD739F" w14:textId="77777777" w:rsidR="00563606" w:rsidRDefault="00563606" w:rsidP="00563606">
      <w:pPr>
        <w:pStyle w:val="Bodycopy"/>
        <w:spacing w:before="240" w:after="240"/>
      </w:pPr>
      <w:r w:rsidRPr="002A3E74">
        <w:rPr>
          <w:rFonts w:cs="Arial"/>
        </w:rPr>
        <w:t>Any data in this report should be referenced as: Jobs and Skills Australia, Recruitment Experiences and Outlook Survey. For any queries about the findings in this paper or the REOS, please contact reos@jobsandskills.gov.au.</w:t>
      </w:r>
    </w:p>
    <w:p w14:paraId="0D497F05" w14:textId="77777777" w:rsidR="00563606" w:rsidRPr="005E6879" w:rsidRDefault="00563606" w:rsidP="005E6879">
      <w:pPr>
        <w:pStyle w:val="Heading2"/>
        <w:spacing w:before="240" w:after="240"/>
        <w:rPr>
          <w:rFonts w:ascii="Arial" w:hAnsi="Arial" w:cs="Arial"/>
          <w:b/>
          <w:bCs/>
          <w:color w:val="441170"/>
        </w:rPr>
      </w:pPr>
      <w:bookmarkStart w:id="5" w:name="_Toc132278615"/>
      <w:bookmarkStart w:id="6" w:name="_Hlk132275849"/>
      <w:bookmarkEnd w:id="4"/>
      <w:r w:rsidRPr="005E6879">
        <w:rPr>
          <w:rFonts w:ascii="Arial" w:hAnsi="Arial" w:cs="Arial"/>
          <w:b/>
          <w:bCs/>
          <w:color w:val="441170"/>
        </w:rPr>
        <w:t>Methods of recruitment: definitions</w:t>
      </w:r>
      <w:bookmarkEnd w:id="5"/>
    </w:p>
    <w:bookmarkEnd w:id="6"/>
    <w:p w14:paraId="579A97A4" w14:textId="2E8EDC02" w:rsidR="00563606" w:rsidRDefault="00563606" w:rsidP="00563606">
      <w:pPr>
        <w:pStyle w:val="Bodycopy"/>
        <w:spacing w:before="120" w:after="120"/>
      </w:pPr>
      <w:r>
        <w:t xml:space="preserve">Recruitment methods reflect the steps employers took to fill their vacancies. The recruitment methods most often reported by employers include advertising on the </w:t>
      </w:r>
      <w:r w:rsidR="00EF1927">
        <w:t>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60B84A97" w14:textId="77777777" w:rsidR="00563606" w:rsidRDefault="00563606" w:rsidP="00563606">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19125ECC" w14:textId="77777777" w:rsidR="00563606" w:rsidRDefault="00563606" w:rsidP="00563606">
      <w:pPr>
        <w:rPr>
          <w:rFonts w:ascii="Arial" w:hAnsi="Arial"/>
          <w:color w:val="000000" w:themeColor="text1"/>
        </w:rPr>
      </w:pPr>
      <w:r>
        <w:br w:type="page"/>
      </w:r>
    </w:p>
    <w:p w14:paraId="59CB84F6" w14:textId="174B1697" w:rsidR="00042F34" w:rsidRPr="005E6879" w:rsidRDefault="00042F34" w:rsidP="00042F34">
      <w:pPr>
        <w:pStyle w:val="Heading2"/>
        <w:spacing w:before="240" w:after="240"/>
        <w:rPr>
          <w:rFonts w:ascii="Arial" w:hAnsi="Arial" w:cs="Arial"/>
          <w:b/>
          <w:bCs/>
          <w:color w:val="441170"/>
        </w:rPr>
      </w:pPr>
      <w:bookmarkStart w:id="7" w:name="_Toc132278616"/>
      <w:bookmarkStart w:id="8" w:name="_Hlk132276761"/>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7"/>
      <w:proofErr w:type="gramEnd"/>
    </w:p>
    <w:bookmarkEnd w:id="8"/>
    <w:p w14:paraId="70CB66B6" w14:textId="1B8CB66B" w:rsidR="00563606" w:rsidRDefault="00563606" w:rsidP="00563606">
      <w:pPr>
        <w:pStyle w:val="Bodycopy"/>
        <w:spacing w:after="120"/>
      </w:pPr>
      <w:r>
        <w:t>Recruitment methods can be broadly defined as ‘advertised’ or ‘not advertised’:</w:t>
      </w:r>
    </w:p>
    <w:p w14:paraId="46305392" w14:textId="0BF3640F" w:rsidR="00563606" w:rsidRDefault="00563606" w:rsidP="00563606">
      <w:pPr>
        <w:pStyle w:val="Bodycopy"/>
        <w:numPr>
          <w:ilvl w:val="0"/>
          <w:numId w:val="9"/>
        </w:numPr>
        <w:spacing w:after="120"/>
      </w:pPr>
      <w:r>
        <w:t xml:space="preserve">advertised recruitment methods include using the </w:t>
      </w:r>
      <w:r w:rsidR="00EF1927">
        <w:t>Internet</w:t>
      </w:r>
      <w:r>
        <w:t xml:space="preserve"> (job boards, company websites), newspapers, employment agencies, social media, sign in window, internally advertised/promoted, and ‘other’ formal methods. </w:t>
      </w:r>
    </w:p>
    <w:p w14:paraId="4702E0D4" w14:textId="77777777" w:rsidR="00563606" w:rsidRDefault="00563606" w:rsidP="00563606">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54780838" w14:textId="77777777" w:rsidR="00563606" w:rsidRDefault="00563606" w:rsidP="00563606">
      <w:pPr>
        <w:pStyle w:val="Bodycopy"/>
        <w:spacing w:before="120" w:after="120"/>
      </w:pPr>
      <w:r>
        <w:t>The JSA defines recruiting employers as ‘not advertising’ if they only use word of mouth and/or consider job seekers who approached the business directly.</w:t>
      </w:r>
    </w:p>
    <w:p w14:paraId="1BE03911" w14:textId="77777777" w:rsidR="00563606" w:rsidRDefault="00563606" w:rsidP="00563606">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p w14:paraId="03FA0A29" w14:textId="77777777" w:rsidR="00563606" w:rsidRDefault="00563606" w:rsidP="00563606">
      <w:pPr>
        <w:spacing w:before="240" w:after="240"/>
        <w:rPr>
          <w:rFonts w:ascii="Arial" w:eastAsiaTheme="majorEastAsia" w:hAnsi="Arial" w:cstheme="majorBidi"/>
          <w:b/>
          <w:color w:val="441170"/>
          <w:sz w:val="32"/>
          <w:szCs w:val="26"/>
        </w:rPr>
      </w:pPr>
    </w:p>
    <w:p w14:paraId="58A4D808" w14:textId="0B294E30" w:rsidR="00042F34" w:rsidRPr="005E6879" w:rsidRDefault="00042F34" w:rsidP="00042F34">
      <w:pPr>
        <w:pStyle w:val="Heading1"/>
        <w:spacing w:before="0" w:after="160"/>
        <w:rPr>
          <w:rFonts w:ascii="Arial" w:hAnsi="Arial" w:cs="Arial"/>
          <w:b/>
          <w:bCs/>
          <w:color w:val="441170"/>
        </w:rPr>
      </w:pPr>
      <w:bookmarkStart w:id="9" w:name="_Toc132278617"/>
      <w:bookmarkStart w:id="10" w:name="_Hlk132276773"/>
      <w:r>
        <w:rPr>
          <w:rFonts w:ascii="Arial" w:hAnsi="Arial" w:cs="Arial"/>
          <w:b/>
          <w:bCs/>
          <w:color w:val="441170"/>
        </w:rPr>
        <w:t>Methods of Recruitment: Western Australia</w:t>
      </w:r>
      <w:bookmarkEnd w:id="9"/>
    </w:p>
    <w:bookmarkEnd w:id="10"/>
    <w:p w14:paraId="44C3C5DC" w14:textId="589FAAF0" w:rsidR="0084793D" w:rsidRDefault="0084793D" w:rsidP="0084793D">
      <w:pPr>
        <w:pStyle w:val="Bodycopy"/>
        <w:spacing w:before="120" w:after="120"/>
      </w:pPr>
      <w:r w:rsidRPr="00747841">
        <w:t xml:space="preserve">In </w:t>
      </w:r>
      <w:r>
        <w:t>Western Australia</w:t>
      </w:r>
      <w:r w:rsidRPr="00747841">
        <w:t xml:space="preserve">, two thirds of recruiting employers used </w:t>
      </w:r>
      <w:r w:rsidR="00EF1927">
        <w:t>internet</w:t>
      </w:r>
      <w:r w:rsidRPr="00747841">
        <w:t xml:space="preserve"> job boards in their most recent recruitment rounds in 2022</w:t>
      </w:r>
      <w:r w:rsidR="008C4015">
        <w:t xml:space="preserve">, </w:t>
      </w:r>
      <w:r w:rsidRPr="00747841">
        <w:t>up from 57% in 2021</w:t>
      </w:r>
      <w:r w:rsidR="008C4015">
        <w:t xml:space="preserve">. Use of </w:t>
      </w:r>
      <w:r w:rsidRPr="00747841">
        <w:t xml:space="preserve">word of mouth </w:t>
      </w:r>
      <w:r w:rsidR="008C4015">
        <w:t xml:space="preserve">fell slightly by 4 percentage points to </w:t>
      </w:r>
      <w:r>
        <w:t>30</w:t>
      </w:r>
      <w:r w:rsidRPr="00747841">
        <w:t xml:space="preserve">% in 2022. Around </w:t>
      </w:r>
      <w:r>
        <w:t>one</w:t>
      </w:r>
      <w:r w:rsidRPr="00747841">
        <w:t xml:space="preserve"> in </w:t>
      </w:r>
      <w:r>
        <w:t>four</w:t>
      </w:r>
      <w:r w:rsidRPr="00747841">
        <w:t xml:space="preserve"> </w:t>
      </w:r>
      <w:r w:rsidR="008C4015">
        <w:t xml:space="preserve">(27%) </w:t>
      </w:r>
      <w:r w:rsidRPr="00747841">
        <w:t xml:space="preserve">recruiting employers used social media as a method to find new staff in </w:t>
      </w:r>
      <w:r w:rsidR="008C4015">
        <w:t xml:space="preserve">2022, increasing slightly from the previous year. </w:t>
      </w:r>
      <w:r>
        <w:t>Western Australia</w:t>
      </w:r>
      <w:r w:rsidRPr="00747841">
        <w:t xml:space="preserve"> recorded a </w:t>
      </w:r>
      <w:proofErr w:type="gramStart"/>
      <w:r>
        <w:t>2</w:t>
      </w:r>
      <w:r w:rsidRPr="00747841">
        <w:t xml:space="preserve"> percentage</w:t>
      </w:r>
      <w:proofErr w:type="gramEnd"/>
      <w:r w:rsidRPr="00747841">
        <w:t xml:space="preserve"> point increase in employers using recruitment agencies</w:t>
      </w:r>
      <w:r w:rsidR="008C4015">
        <w:t>/</w:t>
      </w:r>
      <w:r>
        <w:t xml:space="preserve"> </w:t>
      </w:r>
      <w:r w:rsidRPr="00747841">
        <w:t xml:space="preserve">government employment </w:t>
      </w:r>
      <w:r>
        <w:t>services</w:t>
      </w:r>
      <w:r w:rsidRPr="00747841">
        <w:t xml:space="preserve"> to </w:t>
      </w:r>
      <w:r>
        <w:t xml:space="preserve">13% in </w:t>
      </w:r>
      <w:r w:rsidRPr="00747841">
        <w:t>202</w:t>
      </w:r>
      <w:r>
        <w:t xml:space="preserve">2, </w:t>
      </w:r>
      <w:r w:rsidRPr="00747841">
        <w:t xml:space="preserve">while it recorded a </w:t>
      </w:r>
      <w:r>
        <w:t>5</w:t>
      </w:r>
      <w:r w:rsidRPr="00747841">
        <w:t xml:space="preserve"> percentage point drop in the use of company websites</w:t>
      </w:r>
      <w:r w:rsidR="008C4015">
        <w:t xml:space="preserve">, </w:t>
      </w:r>
      <w:r w:rsidRPr="00747841">
        <w:t>to</w:t>
      </w:r>
      <w:r>
        <w:t xml:space="preserve"> 6% in</w:t>
      </w:r>
      <w:r w:rsidRPr="00747841">
        <w:t xml:space="preserve"> 2022</w:t>
      </w:r>
      <w:r>
        <w:t>.</w:t>
      </w:r>
    </w:p>
    <w:p w14:paraId="258A56ED" w14:textId="07DB8482" w:rsidR="0084793D" w:rsidRDefault="0084793D" w:rsidP="0084793D">
      <w:pPr>
        <w:spacing w:before="120"/>
      </w:pPr>
      <w:r w:rsidRPr="0091342C">
        <w:rPr>
          <w:rFonts w:ascii="Arial" w:hAnsi="Arial"/>
          <w:b/>
          <w:color w:val="000000" w:themeColor="text1"/>
          <w:sz w:val="20"/>
          <w:lang w:val="en-US"/>
        </w:rPr>
        <w:t>Figure 1. Recruitment methods</w:t>
      </w:r>
      <w:r>
        <w:rPr>
          <w:rFonts w:ascii="Arial" w:hAnsi="Arial"/>
          <w:b/>
          <w:color w:val="000000" w:themeColor="text1"/>
          <w:sz w:val="20"/>
          <w:lang w:val="en-US"/>
        </w:rPr>
        <w:t xml:space="preserve"> used by employers</w:t>
      </w:r>
      <w:r w:rsidRPr="0091342C">
        <w:rPr>
          <w:rFonts w:ascii="Arial" w:hAnsi="Arial"/>
          <w:b/>
          <w:color w:val="000000" w:themeColor="text1"/>
          <w:sz w:val="20"/>
          <w:lang w:val="en-US"/>
        </w:rPr>
        <w:t xml:space="preserve">, </w:t>
      </w:r>
      <w:r>
        <w:rPr>
          <w:rFonts w:ascii="Arial" w:hAnsi="Arial"/>
          <w:b/>
          <w:color w:val="000000" w:themeColor="text1"/>
          <w:sz w:val="20"/>
          <w:lang w:val="en-US"/>
        </w:rPr>
        <w:t>Western Australia</w:t>
      </w:r>
      <w:r w:rsidRPr="0091342C">
        <w:rPr>
          <w:rFonts w:ascii="Arial" w:hAnsi="Arial"/>
          <w:b/>
          <w:color w:val="000000" w:themeColor="text1"/>
          <w:sz w:val="20"/>
          <w:lang w:val="en-US"/>
        </w:rPr>
        <w:t xml:space="preserve">, </w:t>
      </w:r>
      <w:r>
        <w:rPr>
          <w:rFonts w:ascii="Arial" w:hAnsi="Arial"/>
          <w:b/>
          <w:color w:val="000000" w:themeColor="text1"/>
          <w:sz w:val="20"/>
          <w:lang w:val="en-US"/>
        </w:rPr>
        <w:t>2021 and</w:t>
      </w:r>
      <w:r w:rsidRPr="0091342C">
        <w:rPr>
          <w:rFonts w:ascii="Arial" w:hAnsi="Arial"/>
          <w:b/>
          <w:color w:val="000000" w:themeColor="text1"/>
          <w:sz w:val="20"/>
          <w:lang w:val="en-US"/>
        </w:rPr>
        <w:t xml:space="preserve"> 202</w:t>
      </w:r>
      <w:r>
        <w:rPr>
          <w:rFonts w:ascii="Arial" w:hAnsi="Arial"/>
          <w:b/>
          <w:color w:val="000000" w:themeColor="text1"/>
          <w:sz w:val="20"/>
          <w:lang w:val="en-US"/>
        </w:rPr>
        <w:t>2*</w:t>
      </w:r>
      <w:r w:rsidR="0001599B">
        <w:rPr>
          <w:rFonts w:ascii="Arial" w:hAnsi="Arial"/>
          <w:b/>
          <w:noProof/>
          <w:color w:val="000000" w:themeColor="text1"/>
          <w:sz w:val="20"/>
          <w:lang w:val="en-US"/>
        </w:rPr>
        <w:drawing>
          <wp:inline distT="0" distB="0" distL="0" distR="0" wp14:anchorId="1B3871E8" wp14:editId="46981152">
            <wp:extent cx="5730875" cy="2969260"/>
            <wp:effectExtent l="0" t="0" r="3175" b="2540"/>
            <wp:docPr id="9" name="Picture 9" descr="Column chart. Compares recruitment methods used by employers in Western Australia between 2021 and 2022. Numbers as a proportion of recruiting employers.&#10;Internet job boards: &#10;2021 57%&#10;2022 67%&#10;Word of mouth: &#10;2021 34%&#10;2022 30%&#10;Social media: &#10;2021 26%&#10;2022 27%.&#10;Recruitment agency, Government employment website: &#10;2021 11%&#10;2022 13%&#10;Company website: &#10;2021 11%&#10;2022 6%&#10;Job seeker directly approaching employer: &#10;2021 7%&#10;2022 5%&#10;Newspaper: &#10;2021 3%&#10;2022 3%&#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lumn chart. Compares recruitment methods used by employers in Western Australia between 2021 and 2022. Numbers as a proportion of recruiting employers.&#10;Internet job boards: &#10;2021 57%&#10;2022 67%&#10;Word of mouth: &#10;2021 34%&#10;2022 30%&#10;Social media: &#10;2021 26%&#10;2022 27%.&#10;Recruitment agency, Government employment website: &#10;2021 11%&#10;2022 13%&#10;Company website: &#10;2021 11%&#10;2022 6%&#10;Job seeker directly approaching employer: &#10;2021 7%&#10;2022 5%&#10;Newspaper: &#10;2021 3%&#10;2022 3%&#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473578F2" w14:textId="77777777" w:rsidR="0084793D" w:rsidRPr="00933722" w:rsidRDefault="0084793D" w:rsidP="0084793D">
      <w:pPr>
        <w:pStyle w:val="Bodycopy"/>
        <w:spacing w:before="80" w:after="100" w:afterAutospacing="1" w:line="160" w:lineRule="atLeast"/>
        <w:ind w:left="510" w:hanging="510"/>
        <w:rPr>
          <w:bCs/>
          <w:i/>
          <w:iCs/>
          <w:sz w:val="16"/>
          <w:szCs w:val="18"/>
          <w:lang w:val="en-US"/>
        </w:rPr>
      </w:pPr>
      <w:r>
        <w:rPr>
          <w:bCs/>
          <w:i/>
          <w:iCs/>
          <w:sz w:val="16"/>
          <w:szCs w:val="18"/>
          <w:lang w:val="en-US"/>
        </w:rPr>
        <w:t>*</w:t>
      </w:r>
      <w:r w:rsidRPr="00933722">
        <w:rPr>
          <w:bCs/>
          <w:i/>
          <w:iCs/>
          <w:sz w:val="16"/>
          <w:szCs w:val="18"/>
          <w:lang w:val="en-US"/>
        </w:rPr>
        <w:t>Note: Employers can report multiple methods so numbers may not add to 100%.</w:t>
      </w:r>
    </w:p>
    <w:p w14:paraId="46853E56" w14:textId="77777777" w:rsidR="007702FE" w:rsidRDefault="007702FE">
      <w:pPr>
        <w:rPr>
          <w:rFonts w:ascii="Arial" w:hAnsi="Arial"/>
          <w:b/>
          <w:color w:val="441170"/>
          <w:sz w:val="26"/>
        </w:rPr>
      </w:pPr>
      <w:r>
        <w:rPr>
          <w:b/>
          <w:color w:val="441170"/>
          <w:sz w:val="26"/>
        </w:rPr>
        <w:br w:type="page"/>
      </w:r>
    </w:p>
    <w:p w14:paraId="0DB65E43" w14:textId="2B7F255B" w:rsidR="003B6CC3" w:rsidRPr="005E6879" w:rsidRDefault="003B6CC3" w:rsidP="003B6CC3">
      <w:pPr>
        <w:pStyle w:val="Heading2"/>
        <w:spacing w:before="240" w:after="240"/>
        <w:rPr>
          <w:rFonts w:ascii="Arial" w:hAnsi="Arial" w:cs="Arial"/>
          <w:b/>
          <w:bCs/>
          <w:color w:val="441170"/>
        </w:rPr>
      </w:pPr>
      <w:bookmarkStart w:id="11" w:name="_Toc132278618"/>
      <w:bookmarkStart w:id="12" w:name="_Hlk132276789"/>
      <w:r>
        <w:rPr>
          <w:rFonts w:ascii="Arial" w:hAnsi="Arial" w:cs="Arial"/>
          <w:b/>
          <w:bCs/>
          <w:color w:val="441170"/>
        </w:rPr>
        <w:lastRenderedPageBreak/>
        <w:t>Greater Perth and Rest of Western Australia</w:t>
      </w:r>
      <w:bookmarkEnd w:id="11"/>
    </w:p>
    <w:bookmarkEnd w:id="12"/>
    <w:p w14:paraId="1E5A807C" w14:textId="7C6E2724" w:rsidR="0084793D" w:rsidRDefault="00EF1927" w:rsidP="0084793D">
      <w:pPr>
        <w:pStyle w:val="Bodycopy"/>
        <w:spacing w:before="120" w:after="120"/>
      </w:pPr>
      <w:r>
        <w:t>In Perth, 71% of r</w:t>
      </w:r>
      <w:r w:rsidR="0084793D" w:rsidRPr="00747841">
        <w:t>ecruiting employers</w:t>
      </w:r>
      <w:r>
        <w:t xml:space="preserve"> in Perth relied on internet jobs boards to recruit</w:t>
      </w:r>
      <w:r w:rsidR="0084793D" w:rsidRPr="00747841">
        <w:t xml:space="preserve">, </w:t>
      </w:r>
      <w:r>
        <w:t xml:space="preserve">well above the national average of 63%. By comparison, </w:t>
      </w:r>
      <w:r w:rsidR="008C4015">
        <w:t xml:space="preserve">55% of </w:t>
      </w:r>
      <w:r w:rsidR="0084793D">
        <w:t xml:space="preserve">employers in regional </w:t>
      </w:r>
      <w:r>
        <w:t>Western Australia used the internet for recruitment</w:t>
      </w:r>
      <w:r w:rsidR="0084793D">
        <w:t xml:space="preserve">. </w:t>
      </w:r>
      <w:r w:rsidR="008C4015">
        <w:t xml:space="preserve">Around 36% of </w:t>
      </w:r>
      <w:r w:rsidR="00C22B35">
        <w:t xml:space="preserve">regional </w:t>
      </w:r>
      <w:r w:rsidR="008C4015">
        <w:t xml:space="preserve">employers used </w:t>
      </w:r>
      <w:r w:rsidR="0084793D">
        <w:t xml:space="preserve">social media and </w:t>
      </w:r>
      <w:r w:rsidR="008C4015">
        <w:t xml:space="preserve">33% used </w:t>
      </w:r>
      <w:r w:rsidR="0084793D">
        <w:t>word of mouth</w:t>
      </w:r>
      <w:r w:rsidR="00C22B35">
        <w:t xml:space="preserve">. </w:t>
      </w:r>
    </w:p>
    <w:p w14:paraId="10FFE141" w14:textId="5A34C166" w:rsidR="0084793D" w:rsidRDefault="0084793D" w:rsidP="0084793D">
      <w:pPr>
        <w:pStyle w:val="Bodycopy"/>
        <w:spacing w:before="120" w:after="120"/>
      </w:pPr>
      <w:r>
        <w:t xml:space="preserve">Despite the decrease of popularity of newspapers over time, 8% of recruiting employers in Rest of Western Australia still used this method of advertising compared to only 1% of recruiting employers in Greater Perth. </w:t>
      </w:r>
      <w:r w:rsidRPr="00747841">
        <w:t xml:space="preserve"> </w:t>
      </w:r>
    </w:p>
    <w:p w14:paraId="437123AD" w14:textId="2F15E252" w:rsidR="0084793D" w:rsidRDefault="0084793D" w:rsidP="0084793D">
      <w:pPr>
        <w:pStyle w:val="Heading5"/>
        <w:spacing w:before="120" w:after="160"/>
      </w:pPr>
      <w:r w:rsidRPr="0091342C">
        <w:rPr>
          <w:rFonts w:ascii="Arial" w:eastAsiaTheme="minorHAnsi" w:hAnsi="Arial" w:cstheme="minorBidi"/>
          <w:b/>
          <w:color w:val="000000" w:themeColor="text1"/>
          <w:sz w:val="20"/>
          <w:lang w:val="en-US"/>
        </w:rPr>
        <w:t>Figure 2. Recruitment methods</w:t>
      </w:r>
      <w:r>
        <w:rPr>
          <w:rFonts w:ascii="Arial" w:eastAsiaTheme="minorHAnsi" w:hAnsi="Arial" w:cstheme="minorBidi"/>
          <w:b/>
          <w:color w:val="000000" w:themeColor="text1"/>
          <w:sz w:val="20"/>
          <w:lang w:val="en-US"/>
        </w:rPr>
        <w:t xml:space="preserve"> used by employers</w:t>
      </w:r>
      <w:r w:rsidRPr="0091342C">
        <w:rPr>
          <w:rFonts w:ascii="Arial" w:eastAsiaTheme="minorHAnsi" w:hAnsi="Arial" w:cstheme="minorBidi"/>
          <w:b/>
          <w:color w:val="000000" w:themeColor="text1"/>
          <w:sz w:val="20"/>
          <w:lang w:val="en-US"/>
        </w:rPr>
        <w:t xml:space="preserve">, Greater </w:t>
      </w:r>
      <w:proofErr w:type="gramStart"/>
      <w:r>
        <w:rPr>
          <w:rFonts w:ascii="Arial" w:eastAsiaTheme="minorHAnsi" w:hAnsi="Arial" w:cstheme="minorBidi"/>
          <w:b/>
          <w:color w:val="000000" w:themeColor="text1"/>
          <w:sz w:val="20"/>
          <w:lang w:val="en-US"/>
        </w:rPr>
        <w:t>Perth</w:t>
      </w:r>
      <w:proofErr w:type="gramEnd"/>
      <w:r w:rsidRPr="0091342C">
        <w:rPr>
          <w:rFonts w:ascii="Arial" w:eastAsiaTheme="minorHAnsi" w:hAnsi="Arial" w:cstheme="minorBidi"/>
          <w:b/>
          <w:color w:val="000000" w:themeColor="text1"/>
          <w:sz w:val="20"/>
          <w:lang w:val="en-US"/>
        </w:rPr>
        <w:t xml:space="preserve"> and Rest of </w:t>
      </w:r>
      <w:r>
        <w:rPr>
          <w:rFonts w:ascii="Arial" w:eastAsiaTheme="minorHAnsi" w:hAnsi="Arial" w:cstheme="minorBidi"/>
          <w:b/>
          <w:color w:val="000000" w:themeColor="text1"/>
          <w:sz w:val="20"/>
          <w:lang w:val="en-US"/>
        </w:rPr>
        <w:t>Western Australia</w:t>
      </w:r>
      <w:r w:rsidRPr="0091342C">
        <w:rPr>
          <w:rFonts w:ascii="Arial" w:eastAsiaTheme="minorHAnsi" w:hAnsi="Arial" w:cstheme="minorBidi"/>
          <w:b/>
          <w:color w:val="000000" w:themeColor="text1"/>
          <w:sz w:val="20"/>
          <w:lang w:val="en-US"/>
        </w:rPr>
        <w:t>, 2022</w:t>
      </w:r>
      <w:r>
        <w:rPr>
          <w:rFonts w:ascii="Arial" w:eastAsiaTheme="minorHAnsi" w:hAnsi="Arial" w:cstheme="minorBidi"/>
          <w:b/>
          <w:color w:val="000000" w:themeColor="text1"/>
          <w:sz w:val="20"/>
          <w:lang w:val="en-US"/>
        </w:rPr>
        <w:t>*</w:t>
      </w:r>
      <w:r>
        <w:br/>
      </w:r>
      <w:r w:rsidR="0001599B">
        <w:rPr>
          <w:rFonts w:ascii="Arial" w:eastAsiaTheme="minorHAnsi" w:hAnsi="Arial" w:cstheme="minorBidi"/>
          <w:b/>
          <w:noProof/>
          <w:color w:val="000000" w:themeColor="text1"/>
          <w:sz w:val="20"/>
          <w:lang w:val="en-US"/>
        </w:rPr>
        <w:drawing>
          <wp:inline distT="0" distB="0" distL="0" distR="0" wp14:anchorId="16EE3EA4" wp14:editId="4FF8BF4D">
            <wp:extent cx="5730875" cy="2969260"/>
            <wp:effectExtent l="0" t="0" r="3175" b="2540"/>
            <wp:docPr id="10" name="Picture 10" descr="Column chart. Compares recruitment methods used by employers in Greater Perth and Rest of Western Australia between 2021 and 2022. Numbers as a proportion of recruiting employers.&#10;Internet job boards: &#10;2021 71%&#10;2022 55%&#10;Word of mouth: &#10;2021 29%&#10;2022 33%&#10;Social media: &#10;2021 24%&#10;2022 36%.&#10;Recruitment agency, Government employment website: &#10;2021 12%&#10;2022 14%&#10;Company website: &#10;2021 6%&#10;2022 6%&#10;Job seeker directly approaching employer: &#10;2021 5%&#10;2022 6%&#10;Newspaper: &#10;2021 1%&#10;2022 8%&#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umn chart. Compares recruitment methods used by employers in Greater Perth and Rest of Western Australia between 2021 and 2022. Numbers as a proportion of recruiting employers.&#10;Internet job boards: &#10;2021 71%&#10;2022 55%&#10;Word of mouth: &#10;2021 29%&#10;2022 33%&#10;Social media: &#10;2021 24%&#10;2022 36%.&#10;Recruitment agency, Government employment website: &#10;2021 12%&#10;2022 14%&#10;Company website: &#10;2021 6%&#10;2022 6%&#10;Job seeker directly approaching employer: &#10;2021 5%&#10;2022 6%&#10;Newspaper: &#10;2021 1%&#10;2022 8%&#1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66726C00" w14:textId="77777777" w:rsidR="0084793D" w:rsidRPr="00933722" w:rsidRDefault="0084793D" w:rsidP="0084793D">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026F9854" w14:textId="6F0304D8" w:rsidR="003B6CC3" w:rsidRPr="005E6879" w:rsidRDefault="003B6CC3" w:rsidP="003B6CC3">
      <w:pPr>
        <w:pStyle w:val="Heading2"/>
        <w:spacing w:before="240" w:after="240"/>
        <w:rPr>
          <w:rFonts w:ascii="Arial" w:hAnsi="Arial" w:cs="Arial"/>
          <w:b/>
          <w:bCs/>
          <w:color w:val="441170"/>
        </w:rPr>
      </w:pPr>
      <w:bookmarkStart w:id="13" w:name="_Toc132278619"/>
      <w:bookmarkStart w:id="14" w:name="_Hlk132281095"/>
      <w:r>
        <w:rPr>
          <w:rFonts w:ascii="Arial" w:hAnsi="Arial" w:cs="Arial"/>
          <w:b/>
          <w:bCs/>
          <w:color w:val="441170"/>
        </w:rPr>
        <w:t>Skill Levels</w:t>
      </w:r>
      <w:bookmarkEnd w:id="13"/>
    </w:p>
    <w:bookmarkEnd w:id="14"/>
    <w:p w14:paraId="47F5E8BD" w14:textId="77777777" w:rsidR="00EF1927" w:rsidRDefault="0084793D" w:rsidP="00EF1927">
      <w:pPr>
        <w:pStyle w:val="Bodycopy"/>
        <w:spacing w:before="120" w:after="120"/>
        <w:rPr>
          <w:rFonts w:cs="Arial"/>
          <w:b/>
          <w:bCs/>
          <w:i/>
          <w:iCs/>
          <w:color w:val="005D5D"/>
        </w:rPr>
      </w:pPr>
      <w:r w:rsidRPr="00EC63C3">
        <w:t xml:space="preserve">Each occupation is assigned a Skill Level which is based on the ABS ANZSCO Skill Level classification (see this </w:t>
      </w:r>
      <w:hyperlink r:id="rId21"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EF1927">
        <w:t xml:space="preserve"> </w:t>
      </w:r>
      <w:r w:rsidR="00EF1927" w:rsidRPr="00EC63C3">
        <w:t xml:space="preserve">Recruitment methods often </w:t>
      </w:r>
      <w:r w:rsidR="00EF1927">
        <w:t>vary depending on the skill level required for the advertised job.</w:t>
      </w:r>
    </w:p>
    <w:p w14:paraId="22A447ED" w14:textId="77777777" w:rsidR="0084793D" w:rsidRDefault="0084793D" w:rsidP="0084793D">
      <w:pPr>
        <w:pStyle w:val="Heading4"/>
        <w:rPr>
          <w:rFonts w:ascii="Arial" w:hAnsi="Arial" w:cs="Arial"/>
          <w:b/>
          <w:bCs/>
          <w:i w:val="0"/>
          <w:iCs w:val="0"/>
          <w:color w:val="005D5D"/>
        </w:rPr>
      </w:pPr>
      <w:r>
        <w:rPr>
          <w:rFonts w:ascii="Arial" w:hAnsi="Arial" w:cs="Arial"/>
          <w:b/>
          <w:bCs/>
          <w:i w:val="0"/>
          <w:iCs w:val="0"/>
          <w:color w:val="005D5D"/>
        </w:rPr>
        <w:t>Greater Perth</w:t>
      </w:r>
    </w:p>
    <w:p w14:paraId="1368263E" w14:textId="1D98D754" w:rsidR="0084793D" w:rsidRDefault="0084793D" w:rsidP="0084793D">
      <w:pPr>
        <w:pStyle w:val="Bodycopy"/>
        <w:spacing w:before="120" w:after="120"/>
      </w:pPr>
      <w:bookmarkStart w:id="15" w:name="_Hlk131499467"/>
      <w:bookmarkStart w:id="16" w:name="_Hlk131499491"/>
      <w:bookmarkStart w:id="17" w:name="_Hlk127793256"/>
      <w:r w:rsidRPr="00747841">
        <w:t xml:space="preserve">For </w:t>
      </w:r>
      <w:r>
        <w:t>lower</w:t>
      </w:r>
      <w:r w:rsidRPr="00747841">
        <w:t xml:space="preserve"> skilled </w:t>
      </w:r>
      <w:r>
        <w:t xml:space="preserve">vacancies </w:t>
      </w:r>
      <w:r w:rsidRPr="00747841">
        <w:t xml:space="preserve">in Greater </w:t>
      </w:r>
      <w:r>
        <w:t>Perth</w:t>
      </w:r>
      <w:r w:rsidRPr="00747841">
        <w:t xml:space="preserve">, </w:t>
      </w:r>
      <w:r w:rsidR="00C22B35">
        <w:t xml:space="preserve">64% of employers </w:t>
      </w:r>
      <w:r>
        <w:t>advertis</w:t>
      </w:r>
      <w:r w:rsidR="00C22B35">
        <w:t>ed</w:t>
      </w:r>
      <w:r>
        <w:t xml:space="preserve"> on </w:t>
      </w:r>
      <w:r w:rsidR="00EF1927">
        <w:t>internet</w:t>
      </w:r>
      <w:r>
        <w:t xml:space="preserve"> job boards compared with </w:t>
      </w:r>
      <w:r w:rsidR="00C22B35">
        <w:t xml:space="preserve">77% of employers recruiting for </w:t>
      </w:r>
      <w:r>
        <w:t xml:space="preserve">higher skilled </w:t>
      </w:r>
      <w:r w:rsidR="002D4CCE">
        <w:t>jobs</w:t>
      </w:r>
      <w:r>
        <w:t>.</w:t>
      </w:r>
      <w:bookmarkEnd w:id="15"/>
      <w:r>
        <w:t xml:space="preserve"> </w:t>
      </w:r>
      <w:bookmarkEnd w:id="16"/>
      <w:r>
        <w:t xml:space="preserve">The use of word of mouth and social media </w:t>
      </w:r>
      <w:r w:rsidR="002D4CCE">
        <w:t xml:space="preserve">were </w:t>
      </w:r>
      <w:r>
        <w:t xml:space="preserve">the next </w:t>
      </w:r>
      <w:proofErr w:type="gramStart"/>
      <w:r>
        <w:t>most commonly used</w:t>
      </w:r>
      <w:proofErr w:type="gramEnd"/>
      <w:r>
        <w:t xml:space="preserve"> methods for </w:t>
      </w:r>
      <w:r w:rsidR="002D4CCE">
        <w:t xml:space="preserve">vacancies, regardless of skill level. </w:t>
      </w:r>
      <w:bookmarkEnd w:id="17"/>
    </w:p>
    <w:p w14:paraId="1D8FD584" w14:textId="2532C7F5" w:rsidR="0084793D" w:rsidRDefault="0084793D" w:rsidP="0084793D">
      <w:pPr>
        <w:pStyle w:val="Heading5"/>
        <w:spacing w:before="120" w:after="160"/>
      </w:pPr>
      <w:r w:rsidRPr="0091342C">
        <w:rPr>
          <w:rFonts w:ascii="Arial" w:eastAsiaTheme="minorHAnsi" w:hAnsi="Arial" w:cstheme="minorBidi"/>
          <w:b/>
          <w:color w:val="000000" w:themeColor="text1"/>
          <w:sz w:val="20"/>
          <w:lang w:val="en-US"/>
        </w:rPr>
        <w:lastRenderedPageBreak/>
        <w:t>Figure 3. Recruitment methods</w:t>
      </w:r>
      <w:r>
        <w:rPr>
          <w:rFonts w:ascii="Arial" w:eastAsiaTheme="minorHAnsi" w:hAnsi="Arial" w:cstheme="minorBidi"/>
          <w:b/>
          <w:color w:val="000000" w:themeColor="text1"/>
          <w:sz w:val="20"/>
          <w:lang w:val="en-US"/>
        </w:rPr>
        <w:t xml:space="preserve"> used by employers, by skill level,</w:t>
      </w:r>
      <w:r w:rsidRPr="0091342C">
        <w:rPr>
          <w:rFonts w:ascii="Arial" w:eastAsiaTheme="minorHAnsi" w:hAnsi="Arial" w:cstheme="minorBidi"/>
          <w:b/>
          <w:color w:val="000000" w:themeColor="text1"/>
          <w:sz w:val="20"/>
          <w:lang w:val="en-US"/>
        </w:rPr>
        <w:t xml:space="preserve"> Greater </w:t>
      </w:r>
      <w:r>
        <w:rPr>
          <w:rFonts w:ascii="Arial" w:eastAsiaTheme="minorHAnsi" w:hAnsi="Arial" w:cstheme="minorBidi"/>
          <w:b/>
          <w:color w:val="000000" w:themeColor="text1"/>
          <w:sz w:val="20"/>
          <w:lang w:val="en-US"/>
        </w:rPr>
        <w:t>Perth</w:t>
      </w:r>
      <w:r w:rsidRPr="0091342C">
        <w:rPr>
          <w:rFonts w:ascii="Arial" w:eastAsiaTheme="minorHAnsi" w:hAnsi="Arial" w:cstheme="minorBidi"/>
          <w:b/>
          <w:color w:val="000000" w:themeColor="text1"/>
          <w:sz w:val="20"/>
          <w:lang w:val="en-US"/>
        </w:rPr>
        <w:t>, 2022</w:t>
      </w:r>
      <w:r>
        <w:rPr>
          <w:rFonts w:ascii="Arial" w:eastAsiaTheme="minorHAnsi" w:hAnsi="Arial" w:cstheme="minorBidi"/>
          <w:b/>
          <w:color w:val="000000" w:themeColor="text1"/>
          <w:sz w:val="20"/>
          <w:lang w:val="en-US"/>
        </w:rPr>
        <w:t>*</w:t>
      </w:r>
      <w:r>
        <w:br/>
      </w:r>
      <w:r w:rsidR="0001599B">
        <w:rPr>
          <w:rFonts w:ascii="Arial" w:eastAsiaTheme="minorHAnsi" w:hAnsi="Arial" w:cstheme="minorBidi"/>
          <w:b/>
          <w:noProof/>
          <w:color w:val="000000" w:themeColor="text1"/>
          <w:sz w:val="20"/>
          <w:lang w:val="en-US"/>
        </w:rPr>
        <w:drawing>
          <wp:inline distT="0" distB="0" distL="0" distR="0" wp14:anchorId="066B9E2E" wp14:editId="7025E31B">
            <wp:extent cx="5730875" cy="2969260"/>
            <wp:effectExtent l="0" t="0" r="3175" b="2540"/>
            <wp:docPr id="11" name="Picture 11" descr="Column chart. Compares recruitment methods used by employers in Greater Perth by higher or lower skill levels in 2022. Numbers as a proportion of recruiting employers.&#10;Internet job boards: &#10;Higher skill levels 77%&#10;Lower skill levels 64%&#10;Word of mouth: &#10;Higher skill levels 27%&#10;Lower skill levels 32%&#10;Social media: &#10;Higher skill levels 24%&#10;Lower skill levels 24%&#10;Recruitment agency, Government employment website: &#10;Higher skill levels 12%&#10;Lower skill levels 13%&#10;Company website: &#10;Higher skill levels 7%&#10;Lower skill levels 6%&#10;Job seeker directly approaching employer: &#10;Higher skill levels 5%&#10;Lower skill levels 4%&#10;Newspaper: &#10;Higher skill levels 1%&#10;Lower skill levels 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lumn chart. Compares recruitment methods used by employers in Greater Perth by higher or lower skill levels in 2022. Numbers as a proportion of recruiting employers.&#10;Internet job boards: &#10;Higher skill levels 77%&#10;Lower skill levels 64%&#10;Word of mouth: &#10;Higher skill levels 27%&#10;Lower skill levels 32%&#10;Social media: &#10;Higher skill levels 24%&#10;Lower skill levels 24%&#10;Recruitment agency, Government employment website: &#10;Higher skill levels 12%&#10;Lower skill levels 13%&#10;Company website: &#10;Higher skill levels 7%&#10;Lower skill levels 6%&#10;Job seeker directly approaching employer: &#10;Higher skill levels 5%&#10;Lower skill levels 4%&#10;Newspaper: &#10;Higher skill levels 1%&#10;Lower skill levels 1%&#10;&#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31FEFD40" w14:textId="77777777" w:rsidR="0084793D" w:rsidRPr="00933722" w:rsidRDefault="0084793D" w:rsidP="0084793D">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61DEB6D8" w14:textId="77777777" w:rsidR="0084793D" w:rsidRDefault="0084793D" w:rsidP="0084793D">
      <w:pPr>
        <w:pStyle w:val="Heading4"/>
        <w:rPr>
          <w:rFonts w:ascii="Arial" w:hAnsi="Arial" w:cs="Arial"/>
          <w:b/>
          <w:bCs/>
          <w:i w:val="0"/>
          <w:iCs w:val="0"/>
          <w:color w:val="005D5D"/>
        </w:rPr>
      </w:pPr>
      <w:r>
        <w:rPr>
          <w:rFonts w:ascii="Arial" w:hAnsi="Arial" w:cs="Arial"/>
          <w:b/>
          <w:bCs/>
          <w:i w:val="0"/>
          <w:iCs w:val="0"/>
          <w:color w:val="005D5D"/>
        </w:rPr>
        <w:t>Rest of Western Australia</w:t>
      </w:r>
    </w:p>
    <w:p w14:paraId="0BF9D7A8" w14:textId="27CD3F12" w:rsidR="001E0C58" w:rsidRDefault="0084793D" w:rsidP="0084793D">
      <w:pPr>
        <w:pStyle w:val="Bodycopy"/>
        <w:spacing w:before="120" w:after="120"/>
      </w:pPr>
      <w:bookmarkStart w:id="18" w:name="_Hlk131499667"/>
      <w:r>
        <w:t xml:space="preserve">In 2022, two thirds of </w:t>
      </w:r>
      <w:r w:rsidRPr="00747841">
        <w:t xml:space="preserve">recruiting employers in Rest of </w:t>
      </w:r>
      <w:r>
        <w:t xml:space="preserve">Western Australia used </w:t>
      </w:r>
      <w:r w:rsidRPr="00747841">
        <w:t>internet jobs boards</w:t>
      </w:r>
      <w:r w:rsidR="002D4CCE">
        <w:t xml:space="preserve"> </w:t>
      </w:r>
      <w:r w:rsidR="001E0C58">
        <w:t xml:space="preserve">to recruit </w:t>
      </w:r>
      <w:r>
        <w:t>for higher skill</w:t>
      </w:r>
      <w:r w:rsidR="002D4CCE">
        <w:t>ed</w:t>
      </w:r>
      <w:r>
        <w:t xml:space="preserve"> </w:t>
      </w:r>
      <w:r w:rsidR="002D4CCE">
        <w:t xml:space="preserve">jobs, significantly higher than the 49% advertising for </w:t>
      </w:r>
      <w:r>
        <w:t>lower skill</w:t>
      </w:r>
      <w:r w:rsidR="001E0C58">
        <w:t>ed</w:t>
      </w:r>
      <w:r>
        <w:t xml:space="preserve"> levels</w:t>
      </w:r>
      <w:r w:rsidR="002D4CCE">
        <w:t xml:space="preserve">. Around 7 in 10 </w:t>
      </w:r>
      <w:r w:rsidR="001E0C58">
        <w:t xml:space="preserve">of all </w:t>
      </w:r>
      <w:r w:rsidR="002D4CCE">
        <w:t>employers used word of mouth and</w:t>
      </w:r>
      <w:r w:rsidR="00B73AF8">
        <w:t>/or</w:t>
      </w:r>
      <w:r w:rsidR="002D4CCE">
        <w:t xml:space="preserve"> social media</w:t>
      </w:r>
      <w:r w:rsidR="00B73AF8">
        <w:t>. H</w:t>
      </w:r>
      <w:r w:rsidR="001E0C58">
        <w:t xml:space="preserve">igher skilled jobs </w:t>
      </w:r>
      <w:r w:rsidR="00B73AF8">
        <w:t xml:space="preserve">were </w:t>
      </w:r>
      <w:r w:rsidR="001E0C58">
        <w:t>promoted slightly more through word of mouth</w:t>
      </w:r>
      <w:r w:rsidR="00B73AF8">
        <w:t xml:space="preserve">, </w:t>
      </w:r>
      <w:r w:rsidR="001E0C58">
        <w:t xml:space="preserve">while lower skilled positions more dominant in social media. </w:t>
      </w:r>
    </w:p>
    <w:bookmarkEnd w:id="18"/>
    <w:p w14:paraId="4327374C" w14:textId="732C3804" w:rsidR="0084793D" w:rsidRDefault="0084793D" w:rsidP="0084793D">
      <w:pPr>
        <w:pStyle w:val="Heading5"/>
        <w:spacing w:before="120" w:after="160"/>
      </w:pPr>
      <w:r w:rsidRPr="0091342C">
        <w:rPr>
          <w:rFonts w:ascii="Arial" w:eastAsiaTheme="minorHAnsi" w:hAnsi="Arial" w:cstheme="minorBidi"/>
          <w:b/>
          <w:color w:val="000000" w:themeColor="text1"/>
          <w:sz w:val="20"/>
          <w:lang w:val="en-US"/>
        </w:rPr>
        <w:t>Figure 4. Recruitment methods</w:t>
      </w:r>
      <w:r>
        <w:rPr>
          <w:rFonts w:ascii="Arial" w:eastAsiaTheme="minorHAnsi" w:hAnsi="Arial" w:cstheme="minorBidi"/>
          <w:b/>
          <w:color w:val="000000" w:themeColor="text1"/>
          <w:sz w:val="20"/>
          <w:lang w:val="en-US"/>
        </w:rPr>
        <w:t xml:space="preserve"> used by employers, by skill level, </w:t>
      </w:r>
      <w:r w:rsidRPr="0091342C">
        <w:rPr>
          <w:rFonts w:ascii="Arial" w:eastAsiaTheme="minorHAnsi" w:hAnsi="Arial" w:cstheme="minorBidi"/>
          <w:b/>
          <w:color w:val="000000" w:themeColor="text1"/>
          <w:sz w:val="20"/>
          <w:lang w:val="en-US"/>
        </w:rPr>
        <w:t xml:space="preserve">Rest of </w:t>
      </w:r>
      <w:r>
        <w:rPr>
          <w:rFonts w:ascii="Arial" w:eastAsiaTheme="minorHAnsi" w:hAnsi="Arial" w:cstheme="minorBidi"/>
          <w:b/>
          <w:color w:val="000000" w:themeColor="text1"/>
          <w:sz w:val="20"/>
          <w:lang w:val="en-US"/>
        </w:rPr>
        <w:t>Western Australia</w:t>
      </w:r>
      <w:r w:rsidRPr="0091342C">
        <w:rPr>
          <w:rFonts w:ascii="Arial" w:eastAsiaTheme="minorHAnsi" w:hAnsi="Arial" w:cstheme="minorBidi"/>
          <w:b/>
          <w:color w:val="000000" w:themeColor="text1"/>
          <w:sz w:val="20"/>
          <w:lang w:val="en-US"/>
        </w:rPr>
        <w:t>, 2022</w:t>
      </w:r>
      <w:r>
        <w:rPr>
          <w:rFonts w:ascii="Arial" w:eastAsiaTheme="minorHAnsi" w:hAnsi="Arial" w:cstheme="minorBidi"/>
          <w:b/>
          <w:color w:val="000000" w:themeColor="text1"/>
          <w:sz w:val="20"/>
          <w:lang w:val="en-US"/>
        </w:rPr>
        <w:t>*</w:t>
      </w:r>
      <w:r>
        <w:br/>
      </w:r>
      <w:r w:rsidR="0001599B">
        <w:rPr>
          <w:rFonts w:ascii="Arial" w:eastAsiaTheme="minorHAnsi" w:hAnsi="Arial" w:cstheme="minorBidi"/>
          <w:b/>
          <w:noProof/>
          <w:color w:val="000000" w:themeColor="text1"/>
          <w:sz w:val="20"/>
          <w:lang w:val="en-US"/>
        </w:rPr>
        <w:drawing>
          <wp:inline distT="0" distB="0" distL="0" distR="0" wp14:anchorId="6D6E2EB8" wp14:editId="3651D6ED">
            <wp:extent cx="5730875" cy="2969260"/>
            <wp:effectExtent l="0" t="0" r="3175" b="2540"/>
            <wp:docPr id="12" name="Picture 12" descr="&#10;Column chart. Compares recruitment methods used by employers in Rest of Western Australia by higher or lower skill levels in 2022. Numbers as a proportion of recruiting employers.&#10;Internet job boards: &#10;Higher skill levels 66%&#10;Lower skill levels 49%&#10;Word of mouth: &#10;Higher skill levels 37%&#10;Lower skill levels 32%&#10;Social media: &#10;Higher skill levels 33%&#10;Lower skill levels 38%&#10;Recruitment agency, Government employment website: &#10;Higher skill levels 16%&#10;Lower skill levels 12%&#10;Company website: &#10;Higher skill levels 7%&#10;Lower skill levels 6%&#10;Job seeker directly approaching employer: &#10;Higher skill levels 5%&#10;Lower skill levels 6%&#10;Newspaper: &#10;Higher skill levels 4%&#10;Lower skill level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0;Column chart. Compares recruitment methods used by employers in Rest of Western Australia by higher or lower skill levels in 2022. Numbers as a proportion of recruiting employers.&#10;Internet job boards: &#10;Higher skill levels 66%&#10;Lower skill levels 49%&#10;Word of mouth: &#10;Higher skill levels 37%&#10;Lower skill levels 32%&#10;Social media: &#10;Higher skill levels 33%&#10;Lower skill levels 38%&#10;Recruitment agency, Government employment website: &#10;Higher skill levels 16%&#10;Lower skill levels 12%&#10;Company website: &#10;Higher skill levels 7%&#10;Lower skill levels 6%&#10;Job seeker directly approaching employer: &#10;Higher skill levels 5%&#10;Lower skill levels 6%&#10;Newspaper: &#10;Higher skill levels 4%&#10;Lower skill levels 1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5281341A" w14:textId="77777777" w:rsidR="0084793D" w:rsidRPr="00933722" w:rsidRDefault="0084793D" w:rsidP="0084793D">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41B8ACF3" w14:textId="77777777" w:rsidR="0084793D" w:rsidRDefault="0084793D" w:rsidP="0084793D">
      <w:pPr>
        <w:pStyle w:val="ChartandTablelabel"/>
        <w:rPr>
          <w:b w:val="0"/>
          <w:bCs/>
          <w:sz w:val="18"/>
          <w:szCs w:val="20"/>
        </w:rPr>
      </w:pPr>
    </w:p>
    <w:p w14:paraId="64CFC882" w14:textId="77777777" w:rsidR="0084793D" w:rsidRDefault="0084793D" w:rsidP="0084793D">
      <w:pPr>
        <w:pStyle w:val="ChartandTablelabel"/>
        <w:rPr>
          <w:b w:val="0"/>
          <w:bCs/>
          <w:sz w:val="18"/>
          <w:szCs w:val="20"/>
        </w:rPr>
      </w:pPr>
    </w:p>
    <w:p w14:paraId="61DDC196" w14:textId="019B00C1" w:rsidR="003B6CC3" w:rsidRPr="005E6879" w:rsidRDefault="003B6CC3" w:rsidP="003B6CC3">
      <w:pPr>
        <w:pStyle w:val="Heading2"/>
        <w:spacing w:before="240" w:after="240"/>
        <w:rPr>
          <w:rFonts w:ascii="Arial" w:hAnsi="Arial" w:cs="Arial"/>
          <w:b/>
          <w:bCs/>
          <w:color w:val="441170"/>
        </w:rPr>
      </w:pPr>
      <w:bookmarkStart w:id="19" w:name="_Toc132278620"/>
      <w:bookmarkStart w:id="20" w:name="_Hlk132281107"/>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19"/>
      <w:proofErr w:type="gramEnd"/>
    </w:p>
    <w:bookmarkEnd w:id="20"/>
    <w:p w14:paraId="28F150DE" w14:textId="4079E7B4" w:rsidR="0084793D" w:rsidRDefault="0084793D" w:rsidP="0084793D">
      <w:pPr>
        <w:pStyle w:val="ChartandTablelabel"/>
        <w:spacing w:before="120" w:after="120"/>
        <w:rPr>
          <w:b w:val="0"/>
          <w:sz w:val="22"/>
          <w:lang w:val="en-AU"/>
        </w:rPr>
      </w:pPr>
      <w:r w:rsidRPr="00C22130">
        <w:rPr>
          <w:b w:val="0"/>
          <w:sz w:val="22"/>
          <w:lang w:val="en-AU"/>
        </w:rPr>
        <w:t xml:space="preserve">An emerging trend over </w:t>
      </w:r>
      <w:r w:rsidR="001E0C58">
        <w:rPr>
          <w:b w:val="0"/>
          <w:sz w:val="22"/>
          <w:lang w:val="en-AU"/>
        </w:rPr>
        <w:t xml:space="preserve">recent </w:t>
      </w:r>
      <w:r w:rsidRPr="00C22130">
        <w:rPr>
          <w:b w:val="0"/>
          <w:sz w:val="22"/>
          <w:lang w:val="en-AU"/>
        </w:rPr>
        <w:t xml:space="preserve">years has been the increasing use of social media for recruitment. This involves advertising vacant positions on a social media platform, including advertising on Facebook job groups, </w:t>
      </w:r>
      <w:proofErr w:type="gramStart"/>
      <w:r w:rsidRPr="00C22130">
        <w:rPr>
          <w:b w:val="0"/>
          <w:sz w:val="22"/>
          <w:lang w:val="en-AU"/>
        </w:rPr>
        <w:t>Instagram</w:t>
      </w:r>
      <w:proofErr w:type="gramEnd"/>
      <w:r w:rsidRPr="00C22130">
        <w:rPr>
          <w:b w:val="0"/>
          <w:sz w:val="22"/>
          <w:lang w:val="en-AU"/>
        </w:rPr>
        <w:t xml:space="preserve"> or LinkedIn. Employers use social media for recruitment as it is inexpensive, fast, and allows job ads to have wide exposure amongst job seekers.</w:t>
      </w:r>
    </w:p>
    <w:p w14:paraId="4CB829EB" w14:textId="375B68B2" w:rsidR="0084793D" w:rsidRPr="00AE457B" w:rsidRDefault="0084793D" w:rsidP="0084793D">
      <w:pPr>
        <w:pStyle w:val="ChartandTablelabel"/>
        <w:spacing w:before="120" w:after="120"/>
        <w:rPr>
          <w:b w:val="0"/>
          <w:bCs/>
          <w:sz w:val="18"/>
          <w:szCs w:val="20"/>
        </w:rPr>
      </w:pPr>
      <w:bookmarkStart w:id="21" w:name="_Hlk127793282"/>
      <w:r w:rsidRPr="00747841">
        <w:rPr>
          <w:b w:val="0"/>
          <w:sz w:val="22"/>
          <w:lang w:val="en-AU"/>
        </w:rPr>
        <w:t xml:space="preserve">Employers in Rest of </w:t>
      </w:r>
      <w:r>
        <w:rPr>
          <w:b w:val="0"/>
          <w:sz w:val="22"/>
          <w:lang w:val="en-AU"/>
        </w:rPr>
        <w:t>Western Australia</w:t>
      </w:r>
      <w:r w:rsidRPr="00747841">
        <w:rPr>
          <w:b w:val="0"/>
          <w:sz w:val="22"/>
          <w:lang w:val="en-AU"/>
        </w:rPr>
        <w:t xml:space="preserve"> have been </w:t>
      </w:r>
      <w:r w:rsidR="001E0C58">
        <w:rPr>
          <w:b w:val="0"/>
          <w:sz w:val="22"/>
          <w:lang w:val="en-AU"/>
        </w:rPr>
        <w:t xml:space="preserve">increasingly </w:t>
      </w:r>
      <w:r w:rsidRPr="00747841">
        <w:rPr>
          <w:b w:val="0"/>
          <w:sz w:val="22"/>
          <w:lang w:val="en-AU"/>
        </w:rPr>
        <w:t xml:space="preserve">using social media to recruit over </w:t>
      </w:r>
      <w:r w:rsidR="00914CE5">
        <w:rPr>
          <w:b w:val="0"/>
          <w:sz w:val="22"/>
          <w:lang w:val="en-AU"/>
        </w:rPr>
        <w:t xml:space="preserve">recent </w:t>
      </w:r>
      <w:r w:rsidRPr="00747841">
        <w:rPr>
          <w:b w:val="0"/>
          <w:sz w:val="22"/>
          <w:lang w:val="en-AU"/>
        </w:rPr>
        <w:t xml:space="preserve">years, with </w:t>
      </w:r>
      <w:r>
        <w:rPr>
          <w:b w:val="0"/>
          <w:sz w:val="22"/>
          <w:lang w:val="en-AU"/>
        </w:rPr>
        <w:t>36%</w:t>
      </w:r>
      <w:r w:rsidRPr="00747841">
        <w:rPr>
          <w:b w:val="0"/>
          <w:sz w:val="22"/>
          <w:lang w:val="en-AU"/>
        </w:rPr>
        <w:t xml:space="preserve"> citing social media use in 2022</w:t>
      </w:r>
      <w:r w:rsidR="00914CE5">
        <w:rPr>
          <w:b w:val="0"/>
          <w:sz w:val="22"/>
          <w:lang w:val="en-AU"/>
        </w:rPr>
        <w:t>,</w:t>
      </w:r>
      <w:r w:rsidRPr="00747841">
        <w:rPr>
          <w:b w:val="0"/>
          <w:sz w:val="22"/>
          <w:lang w:val="en-AU"/>
        </w:rPr>
        <w:t xml:space="preserve"> </w:t>
      </w:r>
      <w:r>
        <w:rPr>
          <w:b w:val="0"/>
          <w:sz w:val="22"/>
          <w:lang w:val="en-AU"/>
        </w:rPr>
        <w:t>compared with 24% in</w:t>
      </w:r>
      <w:r w:rsidRPr="00747841">
        <w:rPr>
          <w:b w:val="0"/>
          <w:sz w:val="22"/>
          <w:lang w:val="en-AU"/>
        </w:rPr>
        <w:t xml:space="preserve"> </w:t>
      </w:r>
      <w:r>
        <w:rPr>
          <w:b w:val="0"/>
          <w:sz w:val="22"/>
          <w:lang w:val="en-AU"/>
        </w:rPr>
        <w:t>Perth</w:t>
      </w:r>
      <w:r w:rsidRPr="00747841">
        <w:rPr>
          <w:b w:val="0"/>
          <w:sz w:val="22"/>
          <w:lang w:val="en-AU"/>
        </w:rPr>
        <w:t xml:space="preserve">. This trend of employers in </w:t>
      </w:r>
      <w:r w:rsidR="00914CE5">
        <w:rPr>
          <w:b w:val="0"/>
          <w:sz w:val="22"/>
          <w:lang w:val="en-AU"/>
        </w:rPr>
        <w:t xml:space="preserve">regional areas </w:t>
      </w:r>
      <w:r w:rsidRPr="00747841">
        <w:rPr>
          <w:b w:val="0"/>
          <w:sz w:val="22"/>
          <w:lang w:val="en-AU"/>
        </w:rPr>
        <w:t xml:space="preserve">using social media to a greater extent than </w:t>
      </w:r>
      <w:r w:rsidR="00914CE5">
        <w:rPr>
          <w:b w:val="0"/>
          <w:sz w:val="22"/>
          <w:lang w:val="en-AU"/>
        </w:rPr>
        <w:t xml:space="preserve">capital city </w:t>
      </w:r>
      <w:r w:rsidRPr="00747841">
        <w:rPr>
          <w:b w:val="0"/>
          <w:sz w:val="22"/>
          <w:lang w:val="en-AU"/>
        </w:rPr>
        <w:t xml:space="preserve">employers is </w:t>
      </w:r>
      <w:r w:rsidR="00914CE5">
        <w:rPr>
          <w:b w:val="0"/>
          <w:sz w:val="22"/>
          <w:lang w:val="en-AU"/>
        </w:rPr>
        <w:t xml:space="preserve">one </w:t>
      </w:r>
      <w:r w:rsidRPr="00747841">
        <w:rPr>
          <w:b w:val="0"/>
          <w:sz w:val="22"/>
          <w:lang w:val="en-AU"/>
        </w:rPr>
        <w:t xml:space="preserve">that is commonly seen across the country. </w:t>
      </w:r>
      <w:hyperlink r:id="rId24" w:history="1">
        <w:r w:rsidRPr="00C22130">
          <w:rPr>
            <w:rStyle w:val="Hyperlink"/>
            <w:b w:val="0"/>
            <w:sz w:val="22"/>
            <w:lang w:val="en-AU"/>
          </w:rPr>
          <w:t>Previous REOS findings</w:t>
        </w:r>
      </w:hyperlink>
      <w:r w:rsidRPr="00747841">
        <w:rPr>
          <w:b w:val="0"/>
          <w:sz w:val="22"/>
          <w:lang w:val="en-AU"/>
        </w:rPr>
        <w:t xml:space="preserve"> also reveal that social media is more commonly used when recruiting for lower skilled vacancies.</w:t>
      </w:r>
      <w:bookmarkEnd w:id="21"/>
    </w:p>
    <w:p w14:paraId="502CF679" w14:textId="184BBEDD" w:rsidR="0084793D" w:rsidRDefault="0084793D" w:rsidP="0084793D">
      <w:pPr>
        <w:pStyle w:val="Heading5"/>
        <w:spacing w:before="120" w:after="160"/>
      </w:pPr>
      <w:r w:rsidRPr="0091342C">
        <w:rPr>
          <w:rFonts w:ascii="Arial" w:eastAsiaTheme="minorHAnsi" w:hAnsi="Arial" w:cstheme="minorBidi"/>
          <w:b/>
          <w:color w:val="000000" w:themeColor="text1"/>
          <w:sz w:val="20"/>
          <w:lang w:val="en-US"/>
        </w:rPr>
        <w:t>Figure 5. Employers using social media for recruitment</w:t>
      </w:r>
      <w:r>
        <w:rPr>
          <w:rFonts w:ascii="Arial" w:eastAsiaTheme="minorHAnsi" w:hAnsi="Arial" w:cstheme="minorBidi"/>
          <w:b/>
          <w:color w:val="000000" w:themeColor="text1"/>
          <w:sz w:val="20"/>
          <w:lang w:val="en-US"/>
        </w:rPr>
        <w:t>,</w:t>
      </w:r>
      <w:r w:rsidRPr="0091342C">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Western Australia</w:t>
      </w:r>
      <w:r w:rsidRPr="0091342C">
        <w:rPr>
          <w:rFonts w:ascii="Arial" w:eastAsiaTheme="minorHAnsi" w:hAnsi="Arial" w:cstheme="minorBidi"/>
          <w:b/>
          <w:color w:val="000000" w:themeColor="text1"/>
          <w:sz w:val="20"/>
          <w:lang w:val="en-US"/>
        </w:rPr>
        <w:t xml:space="preserve">, 2016 </w:t>
      </w:r>
      <w:r>
        <w:rPr>
          <w:rFonts w:ascii="Arial" w:eastAsiaTheme="minorHAnsi" w:hAnsi="Arial" w:cstheme="minorBidi"/>
          <w:b/>
          <w:color w:val="000000" w:themeColor="text1"/>
          <w:sz w:val="20"/>
          <w:lang w:val="en-US"/>
        </w:rPr>
        <w:t xml:space="preserve">to </w:t>
      </w:r>
      <w:r w:rsidRPr="0091342C">
        <w:rPr>
          <w:rFonts w:ascii="Arial" w:eastAsiaTheme="minorHAnsi" w:hAnsi="Arial" w:cstheme="minorBidi"/>
          <w:b/>
          <w:color w:val="000000" w:themeColor="text1"/>
          <w:sz w:val="20"/>
          <w:lang w:val="en-US"/>
        </w:rPr>
        <w:t>2022</w:t>
      </w:r>
      <w:r>
        <w:rPr>
          <w:rFonts w:ascii="Arial" w:eastAsiaTheme="minorHAnsi" w:hAnsi="Arial" w:cstheme="minorBidi"/>
          <w:b/>
          <w:color w:val="000000" w:themeColor="text1"/>
          <w:sz w:val="20"/>
          <w:lang w:val="en-US"/>
        </w:rPr>
        <w:t>*</w:t>
      </w:r>
      <w:r>
        <w:br/>
      </w:r>
      <w:r w:rsidR="0001599B">
        <w:rPr>
          <w:rFonts w:ascii="Arial" w:eastAsiaTheme="minorHAnsi" w:hAnsi="Arial" w:cstheme="minorBidi"/>
          <w:b/>
          <w:noProof/>
          <w:color w:val="000000" w:themeColor="text1"/>
          <w:sz w:val="20"/>
          <w:lang w:val="en-US"/>
        </w:rPr>
        <w:drawing>
          <wp:inline distT="0" distB="0" distL="0" distR="0" wp14:anchorId="6120A01C" wp14:editId="43B2F5F4">
            <wp:extent cx="5730875" cy="2865120"/>
            <wp:effectExtent l="0" t="0" r="3175" b="0"/>
            <wp:docPr id="13" name="Picture 13" descr="Line chart. Employers using social media for recruitment in Western Australia, from 2016 to 2022. Numbers as a proportion of recruiting employers each year. Separate lines for Greater Perth, Rest of Western Australia and Western Australia. &#10;The proportion of recruiting employers has increased steadily for all areas since 2016. By 2022, employers in Rest of Western Australia have the highest proportion using social media to advertise (36%). They are followed by Western Australia in general (27%), then Greater Perth (2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e chart. Employers using social media for recruitment in Western Australia, from 2016 to 2022. Numbers as a proportion of recruiting employers each year. Separate lines for Greater Perth, Rest of Western Australia and Western Australia. &#10;The proportion of recruiting employers has increased steadily for all areas since 2016. By 2022, employers in Rest of Western Australia have the highest proportion using social media to advertise (36%). They are followed by Western Australia in general (27%), then Greater Perth (24%).&#10;&#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865120"/>
                    </a:xfrm>
                    <a:prstGeom prst="rect">
                      <a:avLst/>
                    </a:prstGeom>
                    <a:noFill/>
                  </pic:spPr>
                </pic:pic>
              </a:graphicData>
            </a:graphic>
          </wp:inline>
        </w:drawing>
      </w:r>
    </w:p>
    <w:p w14:paraId="67F856DF" w14:textId="77777777" w:rsidR="0084793D" w:rsidRPr="00933722" w:rsidRDefault="0084793D" w:rsidP="0084793D">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 xml:space="preserve">Note: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933722">
        <w:rPr>
          <w:b w:val="0"/>
          <w:bCs/>
          <w:i/>
          <w:iCs/>
          <w:sz w:val="16"/>
          <w:szCs w:val="18"/>
        </w:rPr>
        <w:t>time period</w:t>
      </w:r>
      <w:proofErr w:type="gramEnd"/>
      <w:r w:rsidRPr="00933722">
        <w:rPr>
          <w:b w:val="0"/>
          <w:bCs/>
          <w:i/>
          <w:iCs/>
          <w:sz w:val="16"/>
          <w:szCs w:val="18"/>
        </w:rPr>
        <w:t xml:space="preserve"> is imputed. Employers can report multiple methods so numbers may not add to 100%.</w:t>
      </w:r>
    </w:p>
    <w:p w14:paraId="7745815A" w14:textId="5C0796B9" w:rsidR="00C22130" w:rsidRDefault="00C22130" w:rsidP="0084793D">
      <w:pPr>
        <w:spacing w:after="0" w:line="240" w:lineRule="auto"/>
        <w:rPr>
          <w:b/>
          <w:bCs/>
          <w:sz w:val="18"/>
          <w:szCs w:val="20"/>
        </w:rPr>
      </w:pPr>
    </w:p>
    <w:sectPr w:rsidR="00C22130" w:rsidSect="007A3B43">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CD63" w14:textId="77777777" w:rsidR="00FF6E5F" w:rsidRDefault="00FF6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EFA8" w14:textId="3DBA0E47" w:rsidR="005E6879" w:rsidRPr="0080337A" w:rsidRDefault="00BE651B" w:rsidP="0080337A">
    <w:pPr>
      <w:pStyle w:val="Footer"/>
      <w:jc w:val="right"/>
    </w:pPr>
    <w:r w:rsidRPr="00BE651B">
      <w:rPr>
        <w:sz w:val="18"/>
        <w:szCs w:val="18"/>
      </w:rPr>
      <w:t>Recruitment methods use</w:t>
    </w:r>
    <w:r w:rsidR="00FF6E5F">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sidRPr="00BE651B">
          <w:rPr>
            <w:sz w:val="20"/>
            <w:szCs w:val="20"/>
          </w:rPr>
          <w:t>1</w:t>
        </w:r>
        <w:r w:rsidRPr="00BE651B">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A561" w14:textId="77777777" w:rsidR="00FF6E5F" w:rsidRDefault="00FF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5636" w14:textId="77777777" w:rsidR="00FF6E5F" w:rsidRDefault="00FF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693E" w14:textId="77777777" w:rsidR="00FF6E5F" w:rsidRDefault="00FF6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3DE3" w14:textId="77777777" w:rsidR="00FF6E5F" w:rsidRDefault="00FF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442830">
    <w:abstractNumId w:val="7"/>
  </w:num>
  <w:num w:numId="2" w16cid:durableId="279799248">
    <w:abstractNumId w:val="2"/>
  </w:num>
  <w:num w:numId="3" w16cid:durableId="1670716259">
    <w:abstractNumId w:val="8"/>
  </w:num>
  <w:num w:numId="4" w16cid:durableId="1500804830">
    <w:abstractNumId w:val="1"/>
  </w:num>
  <w:num w:numId="5" w16cid:durableId="2036926598">
    <w:abstractNumId w:val="3"/>
  </w:num>
  <w:num w:numId="6" w16cid:durableId="1956642882">
    <w:abstractNumId w:val="6"/>
  </w:num>
  <w:num w:numId="7" w16cid:durableId="518278196">
    <w:abstractNumId w:val="4"/>
  </w:num>
  <w:num w:numId="8" w16cid:durableId="1127621492">
    <w:abstractNumId w:val="5"/>
  </w:num>
  <w:num w:numId="9" w16cid:durableId="112854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599B"/>
    <w:rsid w:val="0001680B"/>
    <w:rsid w:val="00017563"/>
    <w:rsid w:val="00021038"/>
    <w:rsid w:val="00026837"/>
    <w:rsid w:val="000322B0"/>
    <w:rsid w:val="000354AA"/>
    <w:rsid w:val="000403B5"/>
    <w:rsid w:val="00042D20"/>
    <w:rsid w:val="00042F34"/>
    <w:rsid w:val="00042FBD"/>
    <w:rsid w:val="000508FD"/>
    <w:rsid w:val="00051599"/>
    <w:rsid w:val="00052062"/>
    <w:rsid w:val="00054136"/>
    <w:rsid w:val="00054904"/>
    <w:rsid w:val="00057C73"/>
    <w:rsid w:val="00057DB4"/>
    <w:rsid w:val="0006405B"/>
    <w:rsid w:val="00065D3B"/>
    <w:rsid w:val="00081750"/>
    <w:rsid w:val="00083F96"/>
    <w:rsid w:val="00086D57"/>
    <w:rsid w:val="000944F6"/>
    <w:rsid w:val="00096D37"/>
    <w:rsid w:val="00097CDB"/>
    <w:rsid w:val="000A2157"/>
    <w:rsid w:val="000B4DC9"/>
    <w:rsid w:val="000B59EC"/>
    <w:rsid w:val="000C088B"/>
    <w:rsid w:val="000C2F60"/>
    <w:rsid w:val="000C3B52"/>
    <w:rsid w:val="000C5AC4"/>
    <w:rsid w:val="000D0569"/>
    <w:rsid w:val="000D0EBC"/>
    <w:rsid w:val="000D13E8"/>
    <w:rsid w:val="000D222F"/>
    <w:rsid w:val="000D703B"/>
    <w:rsid w:val="000E19B1"/>
    <w:rsid w:val="000E33A6"/>
    <w:rsid w:val="000E5CCB"/>
    <w:rsid w:val="000E766C"/>
    <w:rsid w:val="000F12AD"/>
    <w:rsid w:val="00104CBE"/>
    <w:rsid w:val="00104D4B"/>
    <w:rsid w:val="001051ED"/>
    <w:rsid w:val="00107882"/>
    <w:rsid w:val="00110F0D"/>
    <w:rsid w:val="001119DF"/>
    <w:rsid w:val="00112552"/>
    <w:rsid w:val="00113E43"/>
    <w:rsid w:val="00140927"/>
    <w:rsid w:val="00145E42"/>
    <w:rsid w:val="001479A5"/>
    <w:rsid w:val="001537A9"/>
    <w:rsid w:val="00165D7B"/>
    <w:rsid w:val="001732BF"/>
    <w:rsid w:val="00175C3F"/>
    <w:rsid w:val="00176757"/>
    <w:rsid w:val="001772AB"/>
    <w:rsid w:val="0019266D"/>
    <w:rsid w:val="0019434C"/>
    <w:rsid w:val="00196393"/>
    <w:rsid w:val="001964E0"/>
    <w:rsid w:val="001A1277"/>
    <w:rsid w:val="001A41A0"/>
    <w:rsid w:val="001A5566"/>
    <w:rsid w:val="001B4A4F"/>
    <w:rsid w:val="001C1D75"/>
    <w:rsid w:val="001C24B0"/>
    <w:rsid w:val="001C7D5C"/>
    <w:rsid w:val="001D172D"/>
    <w:rsid w:val="001E0C58"/>
    <w:rsid w:val="001E0E83"/>
    <w:rsid w:val="001E0F88"/>
    <w:rsid w:val="001E0FC4"/>
    <w:rsid w:val="001E7B32"/>
    <w:rsid w:val="001F4635"/>
    <w:rsid w:val="001F6F4F"/>
    <w:rsid w:val="00201175"/>
    <w:rsid w:val="00202E67"/>
    <w:rsid w:val="002126B6"/>
    <w:rsid w:val="00213DCD"/>
    <w:rsid w:val="00214D3A"/>
    <w:rsid w:val="00217415"/>
    <w:rsid w:val="002249D0"/>
    <w:rsid w:val="0023241B"/>
    <w:rsid w:val="00234875"/>
    <w:rsid w:val="0024088F"/>
    <w:rsid w:val="002443DB"/>
    <w:rsid w:val="00254CD6"/>
    <w:rsid w:val="0026579F"/>
    <w:rsid w:val="00270E81"/>
    <w:rsid w:val="00271C29"/>
    <w:rsid w:val="002745EC"/>
    <w:rsid w:val="00276834"/>
    <w:rsid w:val="00281261"/>
    <w:rsid w:val="00281A11"/>
    <w:rsid w:val="002820F5"/>
    <w:rsid w:val="00283F14"/>
    <w:rsid w:val="00287A52"/>
    <w:rsid w:val="0029227E"/>
    <w:rsid w:val="00292B0C"/>
    <w:rsid w:val="00292CF1"/>
    <w:rsid w:val="00294039"/>
    <w:rsid w:val="00294385"/>
    <w:rsid w:val="00297A67"/>
    <w:rsid w:val="00297E3B"/>
    <w:rsid w:val="002A0450"/>
    <w:rsid w:val="002A0C60"/>
    <w:rsid w:val="002A1584"/>
    <w:rsid w:val="002A3520"/>
    <w:rsid w:val="002A3E74"/>
    <w:rsid w:val="002A6DB5"/>
    <w:rsid w:val="002B0ED9"/>
    <w:rsid w:val="002B2C24"/>
    <w:rsid w:val="002C4317"/>
    <w:rsid w:val="002D0012"/>
    <w:rsid w:val="002D0EE9"/>
    <w:rsid w:val="002D48BA"/>
    <w:rsid w:val="002D4CCE"/>
    <w:rsid w:val="002E233B"/>
    <w:rsid w:val="002E5818"/>
    <w:rsid w:val="002F5F33"/>
    <w:rsid w:val="0030005E"/>
    <w:rsid w:val="00310038"/>
    <w:rsid w:val="003175CD"/>
    <w:rsid w:val="00336B12"/>
    <w:rsid w:val="00351FA0"/>
    <w:rsid w:val="003533CB"/>
    <w:rsid w:val="00356BFF"/>
    <w:rsid w:val="0036204B"/>
    <w:rsid w:val="00363333"/>
    <w:rsid w:val="00363BA2"/>
    <w:rsid w:val="00385D84"/>
    <w:rsid w:val="00394485"/>
    <w:rsid w:val="003B2A73"/>
    <w:rsid w:val="003B355D"/>
    <w:rsid w:val="003B4EE8"/>
    <w:rsid w:val="003B60F5"/>
    <w:rsid w:val="003B6CC3"/>
    <w:rsid w:val="003C60A0"/>
    <w:rsid w:val="003C6656"/>
    <w:rsid w:val="003D07A5"/>
    <w:rsid w:val="003D3D85"/>
    <w:rsid w:val="003E7DEC"/>
    <w:rsid w:val="003F26C2"/>
    <w:rsid w:val="003F39D3"/>
    <w:rsid w:val="00400B93"/>
    <w:rsid w:val="00410369"/>
    <w:rsid w:val="00410790"/>
    <w:rsid w:val="004123F4"/>
    <w:rsid w:val="00416F09"/>
    <w:rsid w:val="0042165B"/>
    <w:rsid w:val="00423D90"/>
    <w:rsid w:val="0042662E"/>
    <w:rsid w:val="0045322E"/>
    <w:rsid w:val="004604E3"/>
    <w:rsid w:val="00463CB0"/>
    <w:rsid w:val="00464D7D"/>
    <w:rsid w:val="00465BAA"/>
    <w:rsid w:val="00475208"/>
    <w:rsid w:val="004824C2"/>
    <w:rsid w:val="004854BA"/>
    <w:rsid w:val="00491ADC"/>
    <w:rsid w:val="004A2922"/>
    <w:rsid w:val="004A6ED3"/>
    <w:rsid w:val="004B3719"/>
    <w:rsid w:val="004C0190"/>
    <w:rsid w:val="004C1057"/>
    <w:rsid w:val="004C40B9"/>
    <w:rsid w:val="004E43DE"/>
    <w:rsid w:val="004E56BD"/>
    <w:rsid w:val="004E5EFE"/>
    <w:rsid w:val="004F7554"/>
    <w:rsid w:val="00501FC4"/>
    <w:rsid w:val="00511FE5"/>
    <w:rsid w:val="00514615"/>
    <w:rsid w:val="005251E1"/>
    <w:rsid w:val="0052634C"/>
    <w:rsid w:val="0053113E"/>
    <w:rsid w:val="00535C20"/>
    <w:rsid w:val="00540D44"/>
    <w:rsid w:val="0054543F"/>
    <w:rsid w:val="00561BB8"/>
    <w:rsid w:val="00561E68"/>
    <w:rsid w:val="00563606"/>
    <w:rsid w:val="005640B5"/>
    <w:rsid w:val="00565511"/>
    <w:rsid w:val="00566121"/>
    <w:rsid w:val="00577E04"/>
    <w:rsid w:val="0058018F"/>
    <w:rsid w:val="00581A8F"/>
    <w:rsid w:val="00587B01"/>
    <w:rsid w:val="00590FFC"/>
    <w:rsid w:val="00591671"/>
    <w:rsid w:val="0059590D"/>
    <w:rsid w:val="00597F35"/>
    <w:rsid w:val="005A1FD5"/>
    <w:rsid w:val="005A2AF9"/>
    <w:rsid w:val="005A78BA"/>
    <w:rsid w:val="005C5F89"/>
    <w:rsid w:val="005D0BFF"/>
    <w:rsid w:val="005D0F4C"/>
    <w:rsid w:val="005D11E8"/>
    <w:rsid w:val="005D66D3"/>
    <w:rsid w:val="005E0096"/>
    <w:rsid w:val="005E6879"/>
    <w:rsid w:val="005F01AD"/>
    <w:rsid w:val="005F32CC"/>
    <w:rsid w:val="0061389A"/>
    <w:rsid w:val="006174A8"/>
    <w:rsid w:val="00617863"/>
    <w:rsid w:val="006231F7"/>
    <w:rsid w:val="0062397F"/>
    <w:rsid w:val="0062633C"/>
    <w:rsid w:val="00627381"/>
    <w:rsid w:val="00627A5C"/>
    <w:rsid w:val="0063335E"/>
    <w:rsid w:val="00645CE9"/>
    <w:rsid w:val="00664156"/>
    <w:rsid w:val="00666D1B"/>
    <w:rsid w:val="00667AFB"/>
    <w:rsid w:val="0067144C"/>
    <w:rsid w:val="00671E89"/>
    <w:rsid w:val="0067419C"/>
    <w:rsid w:val="00680407"/>
    <w:rsid w:val="00682D1C"/>
    <w:rsid w:val="0068344D"/>
    <w:rsid w:val="006920FC"/>
    <w:rsid w:val="00692105"/>
    <w:rsid w:val="006A474F"/>
    <w:rsid w:val="006B0D4B"/>
    <w:rsid w:val="006B1251"/>
    <w:rsid w:val="006B50F7"/>
    <w:rsid w:val="006B51A0"/>
    <w:rsid w:val="006B643E"/>
    <w:rsid w:val="006D4255"/>
    <w:rsid w:val="006E7A0F"/>
    <w:rsid w:val="006F5466"/>
    <w:rsid w:val="00712AF3"/>
    <w:rsid w:val="0071758E"/>
    <w:rsid w:val="00722001"/>
    <w:rsid w:val="007220CC"/>
    <w:rsid w:val="007348B0"/>
    <w:rsid w:val="00742DF0"/>
    <w:rsid w:val="00747841"/>
    <w:rsid w:val="007532B2"/>
    <w:rsid w:val="00753C67"/>
    <w:rsid w:val="0075461A"/>
    <w:rsid w:val="00755859"/>
    <w:rsid w:val="00757C71"/>
    <w:rsid w:val="00765080"/>
    <w:rsid w:val="00770208"/>
    <w:rsid w:val="007702FE"/>
    <w:rsid w:val="00770F29"/>
    <w:rsid w:val="00771C51"/>
    <w:rsid w:val="00772BB0"/>
    <w:rsid w:val="00783E75"/>
    <w:rsid w:val="007841F4"/>
    <w:rsid w:val="007A00ED"/>
    <w:rsid w:val="007A3B43"/>
    <w:rsid w:val="007A4096"/>
    <w:rsid w:val="007A489E"/>
    <w:rsid w:val="007A7EBE"/>
    <w:rsid w:val="007B4487"/>
    <w:rsid w:val="007B4CF6"/>
    <w:rsid w:val="007B57EB"/>
    <w:rsid w:val="007C1958"/>
    <w:rsid w:val="007D74AA"/>
    <w:rsid w:val="007E6489"/>
    <w:rsid w:val="007F19E9"/>
    <w:rsid w:val="0080337A"/>
    <w:rsid w:val="0081042B"/>
    <w:rsid w:val="00810DA3"/>
    <w:rsid w:val="00825D4E"/>
    <w:rsid w:val="0083418D"/>
    <w:rsid w:val="008347E1"/>
    <w:rsid w:val="008353BE"/>
    <w:rsid w:val="00840ADB"/>
    <w:rsid w:val="008414DA"/>
    <w:rsid w:val="00845F94"/>
    <w:rsid w:val="00846EBE"/>
    <w:rsid w:val="0084793D"/>
    <w:rsid w:val="00851AEA"/>
    <w:rsid w:val="00853466"/>
    <w:rsid w:val="00854BB9"/>
    <w:rsid w:val="008620A1"/>
    <w:rsid w:val="00865876"/>
    <w:rsid w:val="00873540"/>
    <w:rsid w:val="008752CB"/>
    <w:rsid w:val="00875FE7"/>
    <w:rsid w:val="00880635"/>
    <w:rsid w:val="0088163E"/>
    <w:rsid w:val="0088797A"/>
    <w:rsid w:val="00897455"/>
    <w:rsid w:val="008B5863"/>
    <w:rsid w:val="008C3A12"/>
    <w:rsid w:val="008C4015"/>
    <w:rsid w:val="008C6AE9"/>
    <w:rsid w:val="008D1800"/>
    <w:rsid w:val="008D2196"/>
    <w:rsid w:val="008D7BE3"/>
    <w:rsid w:val="008E0733"/>
    <w:rsid w:val="008E1C05"/>
    <w:rsid w:val="008E5FEF"/>
    <w:rsid w:val="008F25D0"/>
    <w:rsid w:val="0090006F"/>
    <w:rsid w:val="00904709"/>
    <w:rsid w:val="0091342C"/>
    <w:rsid w:val="00914CE5"/>
    <w:rsid w:val="00924C1B"/>
    <w:rsid w:val="00934750"/>
    <w:rsid w:val="00936CD3"/>
    <w:rsid w:val="009436B7"/>
    <w:rsid w:val="00943913"/>
    <w:rsid w:val="0095353F"/>
    <w:rsid w:val="00954F1B"/>
    <w:rsid w:val="00955E61"/>
    <w:rsid w:val="00976699"/>
    <w:rsid w:val="00981B53"/>
    <w:rsid w:val="009856CA"/>
    <w:rsid w:val="00985BA9"/>
    <w:rsid w:val="0098744B"/>
    <w:rsid w:val="00991DC2"/>
    <w:rsid w:val="00994C86"/>
    <w:rsid w:val="009A076A"/>
    <w:rsid w:val="009A256B"/>
    <w:rsid w:val="009A2B09"/>
    <w:rsid w:val="009B36CB"/>
    <w:rsid w:val="009B4BC4"/>
    <w:rsid w:val="009B704E"/>
    <w:rsid w:val="009C1E4E"/>
    <w:rsid w:val="009D1EE6"/>
    <w:rsid w:val="009D2DC1"/>
    <w:rsid w:val="009E1425"/>
    <w:rsid w:val="009E30A6"/>
    <w:rsid w:val="009F3B45"/>
    <w:rsid w:val="009F3B90"/>
    <w:rsid w:val="00A07047"/>
    <w:rsid w:val="00A07296"/>
    <w:rsid w:val="00A104B9"/>
    <w:rsid w:val="00A139F0"/>
    <w:rsid w:val="00A17846"/>
    <w:rsid w:val="00A3325C"/>
    <w:rsid w:val="00A35128"/>
    <w:rsid w:val="00A362D4"/>
    <w:rsid w:val="00A371CA"/>
    <w:rsid w:val="00A40353"/>
    <w:rsid w:val="00A4099B"/>
    <w:rsid w:val="00A46913"/>
    <w:rsid w:val="00A504CF"/>
    <w:rsid w:val="00A554D1"/>
    <w:rsid w:val="00A5778C"/>
    <w:rsid w:val="00A619DA"/>
    <w:rsid w:val="00A709F3"/>
    <w:rsid w:val="00A768AD"/>
    <w:rsid w:val="00A817D0"/>
    <w:rsid w:val="00A831B1"/>
    <w:rsid w:val="00A87105"/>
    <w:rsid w:val="00A90140"/>
    <w:rsid w:val="00A901F9"/>
    <w:rsid w:val="00A94B53"/>
    <w:rsid w:val="00A97863"/>
    <w:rsid w:val="00AA6448"/>
    <w:rsid w:val="00AB018E"/>
    <w:rsid w:val="00AB74FB"/>
    <w:rsid w:val="00AC1993"/>
    <w:rsid w:val="00AC25EB"/>
    <w:rsid w:val="00AC64DC"/>
    <w:rsid w:val="00AC7AC5"/>
    <w:rsid w:val="00AD3FA3"/>
    <w:rsid w:val="00AD590A"/>
    <w:rsid w:val="00AE0CE1"/>
    <w:rsid w:val="00AE3246"/>
    <w:rsid w:val="00B32447"/>
    <w:rsid w:val="00B34BD9"/>
    <w:rsid w:val="00B37384"/>
    <w:rsid w:val="00B569AE"/>
    <w:rsid w:val="00B673DE"/>
    <w:rsid w:val="00B713FC"/>
    <w:rsid w:val="00B72F0C"/>
    <w:rsid w:val="00B7342D"/>
    <w:rsid w:val="00B73AF8"/>
    <w:rsid w:val="00B76F2D"/>
    <w:rsid w:val="00B81427"/>
    <w:rsid w:val="00B8482F"/>
    <w:rsid w:val="00B922FA"/>
    <w:rsid w:val="00B924B9"/>
    <w:rsid w:val="00B9330B"/>
    <w:rsid w:val="00BA30F0"/>
    <w:rsid w:val="00BB195B"/>
    <w:rsid w:val="00BD6B11"/>
    <w:rsid w:val="00BD6C13"/>
    <w:rsid w:val="00BD6DC5"/>
    <w:rsid w:val="00BD7A81"/>
    <w:rsid w:val="00BE5392"/>
    <w:rsid w:val="00BE651B"/>
    <w:rsid w:val="00BF2730"/>
    <w:rsid w:val="00C02EF9"/>
    <w:rsid w:val="00C11ABB"/>
    <w:rsid w:val="00C130F4"/>
    <w:rsid w:val="00C158F7"/>
    <w:rsid w:val="00C22130"/>
    <w:rsid w:val="00C22352"/>
    <w:rsid w:val="00C22403"/>
    <w:rsid w:val="00C22B35"/>
    <w:rsid w:val="00C27B8E"/>
    <w:rsid w:val="00C338F9"/>
    <w:rsid w:val="00C41D54"/>
    <w:rsid w:val="00C4438A"/>
    <w:rsid w:val="00C473BC"/>
    <w:rsid w:val="00C5313F"/>
    <w:rsid w:val="00C73DA7"/>
    <w:rsid w:val="00C80E32"/>
    <w:rsid w:val="00C8180C"/>
    <w:rsid w:val="00C828C0"/>
    <w:rsid w:val="00C851D0"/>
    <w:rsid w:val="00CA4AC0"/>
    <w:rsid w:val="00CB456B"/>
    <w:rsid w:val="00CB4598"/>
    <w:rsid w:val="00CD307C"/>
    <w:rsid w:val="00CD4ED0"/>
    <w:rsid w:val="00CE1687"/>
    <w:rsid w:val="00CE343B"/>
    <w:rsid w:val="00CE6D04"/>
    <w:rsid w:val="00D0145E"/>
    <w:rsid w:val="00D04471"/>
    <w:rsid w:val="00D15885"/>
    <w:rsid w:val="00D1632E"/>
    <w:rsid w:val="00D3183A"/>
    <w:rsid w:val="00D37B74"/>
    <w:rsid w:val="00D513E5"/>
    <w:rsid w:val="00D51E71"/>
    <w:rsid w:val="00D52B7B"/>
    <w:rsid w:val="00D52F83"/>
    <w:rsid w:val="00D5368C"/>
    <w:rsid w:val="00D56238"/>
    <w:rsid w:val="00D67E50"/>
    <w:rsid w:val="00D80FB3"/>
    <w:rsid w:val="00D81702"/>
    <w:rsid w:val="00D83140"/>
    <w:rsid w:val="00D85FA6"/>
    <w:rsid w:val="00D86227"/>
    <w:rsid w:val="00D90B2F"/>
    <w:rsid w:val="00D973F2"/>
    <w:rsid w:val="00DB0E9B"/>
    <w:rsid w:val="00DB2B7C"/>
    <w:rsid w:val="00DC0FD0"/>
    <w:rsid w:val="00DC1851"/>
    <w:rsid w:val="00DC339A"/>
    <w:rsid w:val="00DC7946"/>
    <w:rsid w:val="00DD35D0"/>
    <w:rsid w:val="00DE0689"/>
    <w:rsid w:val="00DE3BFF"/>
    <w:rsid w:val="00DF6543"/>
    <w:rsid w:val="00DF6ACB"/>
    <w:rsid w:val="00DF6B2F"/>
    <w:rsid w:val="00E0153C"/>
    <w:rsid w:val="00E03501"/>
    <w:rsid w:val="00E05680"/>
    <w:rsid w:val="00E120A9"/>
    <w:rsid w:val="00E16CC0"/>
    <w:rsid w:val="00E30E45"/>
    <w:rsid w:val="00E34365"/>
    <w:rsid w:val="00E35F42"/>
    <w:rsid w:val="00E36D24"/>
    <w:rsid w:val="00E37D41"/>
    <w:rsid w:val="00E37F6B"/>
    <w:rsid w:val="00E43801"/>
    <w:rsid w:val="00E514DE"/>
    <w:rsid w:val="00E54456"/>
    <w:rsid w:val="00E54E39"/>
    <w:rsid w:val="00E5608C"/>
    <w:rsid w:val="00E56A99"/>
    <w:rsid w:val="00E57BEC"/>
    <w:rsid w:val="00E70863"/>
    <w:rsid w:val="00E717C1"/>
    <w:rsid w:val="00E73493"/>
    <w:rsid w:val="00E77FF1"/>
    <w:rsid w:val="00E91B50"/>
    <w:rsid w:val="00E95E55"/>
    <w:rsid w:val="00EA4763"/>
    <w:rsid w:val="00EA605B"/>
    <w:rsid w:val="00EB1C58"/>
    <w:rsid w:val="00EB2E60"/>
    <w:rsid w:val="00EB49BC"/>
    <w:rsid w:val="00EC0A2D"/>
    <w:rsid w:val="00EC31A1"/>
    <w:rsid w:val="00EC63C3"/>
    <w:rsid w:val="00ED124D"/>
    <w:rsid w:val="00EE28AE"/>
    <w:rsid w:val="00EE5A3F"/>
    <w:rsid w:val="00EE5C6E"/>
    <w:rsid w:val="00EF1927"/>
    <w:rsid w:val="00EF5B64"/>
    <w:rsid w:val="00EF5BF8"/>
    <w:rsid w:val="00F00E06"/>
    <w:rsid w:val="00F01EDB"/>
    <w:rsid w:val="00F114B5"/>
    <w:rsid w:val="00F13759"/>
    <w:rsid w:val="00F268DF"/>
    <w:rsid w:val="00F32460"/>
    <w:rsid w:val="00F367B7"/>
    <w:rsid w:val="00F410AE"/>
    <w:rsid w:val="00F47105"/>
    <w:rsid w:val="00F516EC"/>
    <w:rsid w:val="00F61A6E"/>
    <w:rsid w:val="00F63EC4"/>
    <w:rsid w:val="00F64BCB"/>
    <w:rsid w:val="00F703DC"/>
    <w:rsid w:val="00F838CB"/>
    <w:rsid w:val="00F91AF5"/>
    <w:rsid w:val="00F91E56"/>
    <w:rsid w:val="00FA01CA"/>
    <w:rsid w:val="00FA2E02"/>
    <w:rsid w:val="00FB1F1E"/>
    <w:rsid w:val="00FB5E3F"/>
    <w:rsid w:val="00FC1A9D"/>
    <w:rsid w:val="00FC3932"/>
    <w:rsid w:val="00FC3CF8"/>
    <w:rsid w:val="00FC4F1D"/>
    <w:rsid w:val="00FC66EF"/>
    <w:rsid w:val="00FD21A6"/>
    <w:rsid w:val="00FE411F"/>
    <w:rsid w:val="00FF0B5C"/>
    <w:rsid w:val="00FF4531"/>
    <w:rsid w:val="00FF5C4D"/>
    <w:rsid w:val="00FF6E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Revision">
    <w:name w:val="Revision"/>
    <w:hidden/>
    <w:uiPriority w:val="99"/>
    <w:semiHidden/>
    <w:rsid w:val="008C4015"/>
    <w:pPr>
      <w:spacing w:after="0" w:line="240" w:lineRule="auto"/>
    </w:pPr>
  </w:style>
  <w:style w:type="paragraph" w:styleId="TOCHeading">
    <w:name w:val="TOC Heading"/>
    <w:basedOn w:val="Heading1"/>
    <w:next w:val="Normal"/>
    <w:uiPriority w:val="39"/>
    <w:unhideWhenUsed/>
    <w:qFormat/>
    <w:rsid w:val="0019434C"/>
    <w:pPr>
      <w:outlineLvl w:val="9"/>
    </w:pPr>
    <w:rPr>
      <w:lang w:val="en-US"/>
    </w:rPr>
  </w:style>
  <w:style w:type="paragraph" w:styleId="TOC1">
    <w:name w:val="toc 1"/>
    <w:basedOn w:val="Normal"/>
    <w:next w:val="Normal"/>
    <w:autoRedefine/>
    <w:uiPriority w:val="39"/>
    <w:unhideWhenUsed/>
    <w:rsid w:val="0019434C"/>
    <w:pPr>
      <w:spacing w:after="100"/>
    </w:pPr>
  </w:style>
  <w:style w:type="paragraph" w:styleId="TOC2">
    <w:name w:val="toc 2"/>
    <w:basedOn w:val="Normal"/>
    <w:next w:val="Normal"/>
    <w:autoRedefine/>
    <w:uiPriority w:val="39"/>
    <w:unhideWhenUsed/>
    <w:rsid w:val="005E6879"/>
    <w:pPr>
      <w:spacing w:after="100"/>
      <w:ind w:left="220"/>
    </w:pPr>
  </w:style>
  <w:style w:type="paragraph" w:styleId="Header">
    <w:name w:val="header"/>
    <w:basedOn w:val="Normal"/>
    <w:link w:val="HeaderChar"/>
    <w:uiPriority w:val="99"/>
    <w:unhideWhenUsed/>
    <w:rsid w:val="005E6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879"/>
  </w:style>
  <w:style w:type="paragraph" w:styleId="Footer">
    <w:name w:val="footer"/>
    <w:basedOn w:val="Normal"/>
    <w:link w:val="FooterChar"/>
    <w:uiPriority w:val="99"/>
    <w:unhideWhenUsed/>
    <w:rsid w:val="005E6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bs.gov.au/articles/how-anzsco-works" TargetMode="External"/><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abourmarketinsights.gov.au/media/f3ylqoms/recruitment-methods-used-by-employer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1333</Words>
  <Characters>7421</Characters>
  <Application>Microsoft Office Word</Application>
  <DocSecurity>0</DocSecurity>
  <Lines>143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11</cp:revision>
  <cp:lastPrinted>2023-05-02T05:31:00Z</cp:lastPrinted>
  <dcterms:created xsi:type="dcterms:W3CDTF">2023-04-12T11:11:00Z</dcterms:created>
  <dcterms:modified xsi:type="dcterms:W3CDTF">2023-05-02T05:31:00Z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