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DEA4D4" w14:textId="1218B954" w:rsidR="00C338F9" w:rsidRPr="00C338F9" w:rsidRDefault="00C338F9" w:rsidP="00152AC1">
      <w:pPr>
        <w:rPr>
          <w:rFonts w:ascii="Arial" w:hAnsi="Arial"/>
          <w:bCs/>
          <w:color w:val="44546A" w:themeColor="text2"/>
          <w:sz w:val="56"/>
        </w:rPr>
      </w:pPr>
      <w:bookmarkStart w:id="0" w:name="_Hlk119651580"/>
      <w:r>
        <w:rPr>
          <w:noProof/>
        </w:rPr>
        <w:drawing>
          <wp:inline distT="0" distB="0" distL="0" distR="0" wp14:anchorId="598A946B" wp14:editId="346CC2F6">
            <wp:extent cx="2983230" cy="752475"/>
            <wp:effectExtent l="0" t="0" r="7620" b="9525"/>
            <wp:docPr id="5" name="Picture 4" descr="Australian Government, Jobs and Skills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ustralian Government, Jobs and Skills Australia"/>
                    <pic:cNvPicPr>
                      <a:picLocks noChangeAspect="1" noChangeArrowheads="1"/>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rcRect t="2443" b="2443"/>
                    <a:stretch>
                      <a:fillRect/>
                    </a:stretch>
                  </pic:blipFill>
                  <pic:spPr bwMode="auto">
                    <a:xfrm>
                      <a:off x="0" y="0"/>
                      <a:ext cx="2983230" cy="752475"/>
                    </a:xfrm>
                    <a:prstGeom prst="rect">
                      <a:avLst/>
                    </a:prstGeom>
                    <a:extLst>
                      <a:ext uri="{53640926-AAD7-44D8-BBD7-CCE9431645EC}">
                        <a14:shadowObscured xmlns:a14="http://schemas.microsoft.com/office/drawing/2010/main"/>
                      </a:ext>
                    </a:extLst>
                  </pic:spPr>
                </pic:pic>
              </a:graphicData>
            </a:graphic>
          </wp:inline>
        </w:drawing>
      </w:r>
      <w:r>
        <w:rPr>
          <w:noProof/>
        </w:rPr>
        <mc:AlternateContent>
          <mc:Choice Requires="wps">
            <w:drawing>
              <wp:anchor distT="0" distB="0" distL="114300" distR="114300" simplePos="0" relativeHeight="251659264" behindDoc="1" locked="1" layoutInCell="1" allowOverlap="1" wp14:anchorId="2163E83C" wp14:editId="05FFEEED">
                <wp:simplePos x="0" y="0"/>
                <wp:positionH relativeFrom="page">
                  <wp:align>right</wp:align>
                </wp:positionH>
                <wp:positionV relativeFrom="page">
                  <wp:align>bottom</wp:align>
                </wp:positionV>
                <wp:extent cx="7552690" cy="10658475"/>
                <wp:effectExtent l="0" t="0" r="0" b="9525"/>
                <wp:wrapNone/>
                <wp:docPr id="35" name="Rectangle 3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2690" cy="10658475"/>
                        </a:xfrm>
                        <a:prstGeom prst="rect">
                          <a:avLst/>
                        </a:prstGeom>
                        <a:blipFill>
                          <a:blip r:embed="rId10"/>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5D2A24E" w14:textId="6F432336" w:rsidR="00C338F9" w:rsidRDefault="00C338F9" w:rsidP="00C338F9"/>
                          <w:p w14:paraId="7DAAC753" w14:textId="1BADACF9" w:rsidR="00B77D34" w:rsidRDefault="00B77D34" w:rsidP="00C338F9"/>
                          <w:p w14:paraId="70D17CA2" w14:textId="2FA74B30" w:rsidR="00B77D34" w:rsidRDefault="00B77D34" w:rsidP="00C338F9"/>
                          <w:p w14:paraId="3FFC3F7D" w14:textId="4B1C6A16" w:rsidR="00B77D34" w:rsidRDefault="00B77D34" w:rsidP="00C338F9"/>
                          <w:p w14:paraId="1C1EB95E" w14:textId="1BB1B82E" w:rsidR="00B77D34" w:rsidRDefault="00B77D34" w:rsidP="00C338F9"/>
                          <w:p w14:paraId="0BF38F36" w14:textId="12CB90AA" w:rsidR="00DD5629" w:rsidRDefault="00DD5629" w:rsidP="00C338F9"/>
                          <w:p w14:paraId="267977EA" w14:textId="6836E1BB" w:rsidR="00DD5629" w:rsidRDefault="00DD5629" w:rsidP="00C338F9"/>
                          <w:p w14:paraId="1C7EB547" w14:textId="4771F4D6" w:rsidR="00DD5629" w:rsidRDefault="00DD5629" w:rsidP="00C338F9"/>
                          <w:p w14:paraId="79CAA0D0" w14:textId="25FC5E15" w:rsidR="00DD5629" w:rsidRDefault="00DD5629" w:rsidP="00C338F9"/>
                          <w:p w14:paraId="5DB20206" w14:textId="78BADD4D" w:rsidR="00DD5629" w:rsidRDefault="00DD5629" w:rsidP="00C338F9"/>
                          <w:p w14:paraId="33C8D38D" w14:textId="6998B670" w:rsidR="00DD5629" w:rsidRDefault="00DD5629" w:rsidP="00C338F9"/>
                          <w:p w14:paraId="229BE22C" w14:textId="712B227D" w:rsidR="00DD5629" w:rsidRDefault="00DD5629" w:rsidP="00C338F9"/>
                          <w:p w14:paraId="1ED6FB8A" w14:textId="1833B2FF" w:rsidR="00DD5629" w:rsidRDefault="00DD5629" w:rsidP="00C338F9"/>
                          <w:p w14:paraId="1266AAAB" w14:textId="07AE2749" w:rsidR="00DD5629" w:rsidRDefault="00DD5629" w:rsidP="00C338F9"/>
                          <w:p w14:paraId="3F25C1BC" w14:textId="77777777" w:rsidR="00DD5629" w:rsidRDefault="00DD5629" w:rsidP="00C338F9"/>
                          <w:p w14:paraId="7A4066E8" w14:textId="4FFEB066" w:rsidR="00DD5629" w:rsidRDefault="00DD5629" w:rsidP="00C338F9"/>
                          <w:p w14:paraId="78C21A75" w14:textId="77777777" w:rsidR="00DD5629" w:rsidRDefault="00DD5629" w:rsidP="00C338F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63E83C" id="Rectangle 35" o:spid="_x0000_s1026" alt="&quot;&quot;" style="position:absolute;margin-left:543.5pt;margin-top:0;width:594.7pt;height:839.25pt;z-index:-251657216;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middle"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" stroked="f" strokeweight="1pt">
                <v:fill r:id="rId11" o:title="" recolor="t" rotate="t" type="frame"/>
                <v:textbox>
                  <w:txbxContent>
                    <w:p w14:paraId="65D2A24E" w14:textId="6F432336" w:rsidR="00C338F9" w:rsidRDefault="00C338F9" w:rsidP="00C338F9"/>
                    <w:p w14:paraId="7DAAC753" w14:textId="1BADACF9" w:rsidR="00B77D34" w:rsidRDefault="00B77D34" w:rsidP="00C338F9"/>
                    <w:p w14:paraId="70D17CA2" w14:textId="2FA74B30" w:rsidR="00B77D34" w:rsidRDefault="00B77D34" w:rsidP="00C338F9"/>
                    <w:p w14:paraId="3FFC3F7D" w14:textId="4B1C6A16" w:rsidR="00B77D34" w:rsidRDefault="00B77D34" w:rsidP="00C338F9"/>
                    <w:p w14:paraId="1C1EB95E" w14:textId="1BB1B82E" w:rsidR="00B77D34" w:rsidRDefault="00B77D34" w:rsidP="00C338F9"/>
                    <w:p w14:paraId="0BF38F36" w14:textId="12CB90AA" w:rsidR="00DD5629" w:rsidRDefault="00DD5629" w:rsidP="00C338F9"/>
                    <w:p w14:paraId="267977EA" w14:textId="6836E1BB" w:rsidR="00DD5629" w:rsidRDefault="00DD5629" w:rsidP="00C338F9"/>
                    <w:p w14:paraId="1C7EB547" w14:textId="4771F4D6" w:rsidR="00DD5629" w:rsidRDefault="00DD5629" w:rsidP="00C338F9"/>
                    <w:p w14:paraId="79CAA0D0" w14:textId="25FC5E15" w:rsidR="00DD5629" w:rsidRDefault="00DD5629" w:rsidP="00C338F9"/>
                    <w:p w14:paraId="5DB20206" w14:textId="78BADD4D" w:rsidR="00DD5629" w:rsidRDefault="00DD5629" w:rsidP="00C338F9"/>
                    <w:p w14:paraId="33C8D38D" w14:textId="6998B670" w:rsidR="00DD5629" w:rsidRDefault="00DD5629" w:rsidP="00C338F9"/>
                    <w:p w14:paraId="229BE22C" w14:textId="712B227D" w:rsidR="00DD5629" w:rsidRDefault="00DD5629" w:rsidP="00C338F9"/>
                    <w:p w14:paraId="1ED6FB8A" w14:textId="1833B2FF" w:rsidR="00DD5629" w:rsidRDefault="00DD5629" w:rsidP="00C338F9"/>
                    <w:p w14:paraId="1266AAAB" w14:textId="07AE2749" w:rsidR="00DD5629" w:rsidRDefault="00DD5629" w:rsidP="00C338F9"/>
                    <w:p w14:paraId="3F25C1BC" w14:textId="77777777" w:rsidR="00DD5629" w:rsidRDefault="00DD5629" w:rsidP="00C338F9"/>
                    <w:p w14:paraId="7A4066E8" w14:textId="4FFEB066" w:rsidR="00DD5629" w:rsidRDefault="00DD5629" w:rsidP="00C338F9"/>
                    <w:p w14:paraId="78C21A75" w14:textId="77777777" w:rsidR="00DD5629" w:rsidRDefault="00DD5629" w:rsidP="00C338F9"/>
                  </w:txbxContent>
                </v:textbox>
                <w10:wrap anchorx="page" anchory="page"/>
                <w10:anchorlock/>
              </v:rect>
            </w:pict>
          </mc:Fallback>
        </mc:AlternateContent>
      </w:r>
    </w:p>
    <w:p w14:paraId="72CCE403" w14:textId="77777777" w:rsidR="00DD5629" w:rsidRPr="00AD12F4" w:rsidRDefault="00DD5629" w:rsidP="00DD5629">
      <w:pPr>
        <w:pStyle w:val="coversubtitle"/>
        <w:rPr>
          <w:b/>
          <w:color w:val="441170"/>
          <w:sz w:val="68"/>
          <w:szCs w:val="68"/>
        </w:rPr>
      </w:pPr>
      <w:r w:rsidRPr="00AD12F4">
        <w:rPr>
          <w:b/>
          <w:color w:val="441170"/>
          <w:sz w:val="68"/>
          <w:szCs w:val="68"/>
        </w:rPr>
        <w:t xml:space="preserve">Recruitment methods used by </w:t>
      </w:r>
      <w:proofErr w:type="gramStart"/>
      <w:r w:rsidRPr="00AD12F4">
        <w:rPr>
          <w:b/>
          <w:color w:val="441170"/>
          <w:sz w:val="68"/>
          <w:szCs w:val="68"/>
        </w:rPr>
        <w:t>employers</w:t>
      </w:r>
      <w:proofErr w:type="gramEnd"/>
    </w:p>
    <w:p w14:paraId="39542D98" w14:textId="77777777" w:rsidR="00DD5629" w:rsidRDefault="00DD5629" w:rsidP="00DD5629">
      <w:pPr>
        <w:pStyle w:val="coversubtitle"/>
        <w:rPr>
          <w:rFonts w:eastAsiaTheme="majorEastAsia" w:cstheme="majorBidi"/>
          <w:b/>
          <w:color w:val="441170"/>
          <w:spacing w:val="-10"/>
          <w:kern w:val="28"/>
          <w:sz w:val="72"/>
          <w:szCs w:val="56"/>
        </w:rPr>
      </w:pPr>
      <w:r w:rsidRPr="00AF5886">
        <w:rPr>
          <w:b/>
          <w:color w:val="441170"/>
        </w:rPr>
        <w:t>Findings from the Recruitment Experiences and Outlook Survey</w:t>
      </w:r>
      <w:r>
        <w:rPr>
          <w:b/>
          <w:color w:val="441170"/>
        </w:rPr>
        <w:t>, 2021-2022</w:t>
      </w:r>
      <w:r w:rsidRPr="00D37B74">
        <w:rPr>
          <w:rFonts w:eastAsiaTheme="majorEastAsia" w:cstheme="majorBidi"/>
          <w:b/>
          <w:color w:val="441170"/>
          <w:spacing w:val="-10"/>
          <w:kern w:val="28"/>
          <w:sz w:val="72"/>
          <w:szCs w:val="56"/>
        </w:rPr>
        <w:t xml:space="preserve"> </w:t>
      </w:r>
    </w:p>
    <w:p w14:paraId="6D65E646" w14:textId="4D06A921" w:rsidR="00DD5629" w:rsidRPr="001C0CB2" w:rsidRDefault="00B274BB" w:rsidP="00DD5629">
      <w:pPr>
        <w:pStyle w:val="coversubtitle"/>
      </w:pPr>
      <w:r>
        <w:t>Victoria</w:t>
      </w:r>
    </w:p>
    <w:bookmarkEnd w:id="0"/>
    <w:p w14:paraId="5577FFAC" w14:textId="77777777" w:rsidR="00185F71" w:rsidRDefault="00185F71">
      <w:pPr>
        <w:rPr>
          <w:rFonts w:ascii="Arial" w:eastAsiaTheme="majorEastAsia" w:hAnsi="Arial" w:cstheme="majorBidi"/>
          <w:b/>
          <w:color w:val="441170"/>
          <w:sz w:val="32"/>
          <w:szCs w:val="26"/>
        </w:rPr>
      </w:pPr>
      <w:r>
        <w:rPr>
          <w:rFonts w:ascii="Arial" w:eastAsiaTheme="majorEastAsia" w:hAnsi="Arial" w:cstheme="majorBidi"/>
          <w:b/>
          <w:color w:val="441170"/>
          <w:sz w:val="32"/>
          <w:szCs w:val="26"/>
        </w:rPr>
        <w:br w:type="page"/>
      </w:r>
    </w:p>
    <w:sdt>
      <w:sdtPr>
        <w:rPr>
          <w:rFonts w:asciiTheme="minorHAnsi" w:eastAsiaTheme="minorHAnsi" w:hAnsiTheme="minorHAnsi" w:cstheme="minorBidi"/>
          <w:color w:val="auto"/>
          <w:sz w:val="22"/>
          <w:szCs w:val="22"/>
          <w:lang w:val="en-AU"/>
        </w:rPr>
        <w:id w:val="1661503812"/>
        <w:docPartObj>
          <w:docPartGallery w:val="Table of Contents"/>
          <w:docPartUnique/>
        </w:docPartObj>
      </w:sdtPr>
      <w:sdtEndPr>
        <w:rPr>
          <w:b/>
          <w:bCs/>
          <w:noProof/>
        </w:rPr>
      </w:sdtEndPr>
      <w:sdtContent>
        <w:p w14:paraId="21E25A2D" w14:textId="77777777" w:rsidR="00E84190" w:rsidRPr="00AC7AC5" w:rsidRDefault="00E84190" w:rsidP="00E84190">
          <w:pPr>
            <w:pStyle w:val="TOCHeading"/>
            <w:rPr>
              <w:rFonts w:ascii="Arial" w:hAnsi="Arial" w:cs="Arial"/>
              <w:b/>
              <w:bCs/>
              <w:color w:val="441170"/>
              <w:sz w:val="56"/>
              <w:szCs w:val="56"/>
            </w:rPr>
          </w:pPr>
          <w:r w:rsidRPr="00AC7AC5">
            <w:rPr>
              <w:rFonts w:ascii="Arial" w:hAnsi="Arial" w:cs="Arial"/>
              <w:b/>
              <w:bCs/>
              <w:color w:val="441170"/>
              <w:sz w:val="56"/>
              <w:szCs w:val="56"/>
            </w:rPr>
            <w:t>Contents</w:t>
          </w:r>
        </w:p>
        <w:p w14:paraId="7C2A8EC5" w14:textId="03AA4206" w:rsidR="00E84190" w:rsidRPr="00E84190" w:rsidRDefault="00E84190" w:rsidP="00E84190">
          <w:pPr>
            <w:pStyle w:val="TOCHeading"/>
            <w:rPr>
              <w:rFonts w:ascii="Arial" w:hAnsi="Arial" w:cs="Arial"/>
            </w:rPr>
          </w:pPr>
        </w:p>
        <w:p w14:paraId="77A69641" w14:textId="05FA7A31" w:rsidR="00373C72" w:rsidRPr="00373C72" w:rsidRDefault="00270FD8">
          <w:pPr>
            <w:pStyle w:val="TOC1"/>
            <w:tabs>
              <w:tab w:val="right" w:leader="dot" w:pos="9016"/>
            </w:tabs>
            <w:rPr>
              <w:rFonts w:ascii="Arial" w:eastAsiaTheme="minorEastAsia" w:hAnsi="Arial" w:cs="Arial"/>
              <w:noProof/>
              <w:lang w:eastAsia="en-AU"/>
            </w:rPr>
          </w:pPr>
          <w:r w:rsidRPr="00E84190">
            <w:rPr>
              <w:rFonts w:ascii="Arial" w:hAnsi="Arial" w:cs="Arial"/>
            </w:rPr>
            <w:fldChar w:fldCharType="begin"/>
          </w:r>
          <w:r w:rsidRPr="00E84190">
            <w:rPr>
              <w:rFonts w:ascii="Arial" w:hAnsi="Arial" w:cs="Arial"/>
            </w:rPr>
            <w:instrText xml:space="preserve"> TOC \o "1-3" \h \z \u </w:instrText>
          </w:r>
          <w:r w:rsidRPr="00E84190">
            <w:rPr>
              <w:rFonts w:ascii="Arial" w:hAnsi="Arial" w:cs="Arial"/>
            </w:rPr>
            <w:fldChar w:fldCharType="separate"/>
          </w:r>
          <w:hyperlink w:anchor="_Toc132281273" w:history="1">
            <w:r w:rsidR="00373C72" w:rsidRPr="00373C72">
              <w:rPr>
                <w:rStyle w:val="Hyperlink"/>
                <w:rFonts w:ascii="Arial" w:hAnsi="Arial" w:cs="Arial"/>
                <w:noProof/>
              </w:rPr>
              <w:t>Background and definitions</w:t>
            </w:r>
            <w:r w:rsidR="00373C72" w:rsidRPr="00373C72">
              <w:rPr>
                <w:rFonts w:ascii="Arial" w:hAnsi="Arial" w:cs="Arial"/>
                <w:noProof/>
                <w:webHidden/>
              </w:rPr>
              <w:tab/>
            </w:r>
            <w:r w:rsidR="00373C72" w:rsidRPr="00373C72">
              <w:rPr>
                <w:rFonts w:ascii="Arial" w:hAnsi="Arial" w:cs="Arial"/>
                <w:noProof/>
                <w:webHidden/>
              </w:rPr>
              <w:fldChar w:fldCharType="begin"/>
            </w:r>
            <w:r w:rsidR="00373C72" w:rsidRPr="00373C72">
              <w:rPr>
                <w:rFonts w:ascii="Arial" w:hAnsi="Arial" w:cs="Arial"/>
                <w:noProof/>
                <w:webHidden/>
              </w:rPr>
              <w:instrText xml:space="preserve"> PAGEREF _Toc132281273 \h </w:instrText>
            </w:r>
            <w:r w:rsidR="00373C72" w:rsidRPr="00373C72">
              <w:rPr>
                <w:rFonts w:ascii="Arial" w:hAnsi="Arial" w:cs="Arial"/>
                <w:noProof/>
                <w:webHidden/>
              </w:rPr>
            </w:r>
            <w:r w:rsidR="00373C72" w:rsidRPr="00373C72">
              <w:rPr>
                <w:rFonts w:ascii="Arial" w:hAnsi="Arial" w:cs="Arial"/>
                <w:noProof/>
                <w:webHidden/>
              </w:rPr>
              <w:fldChar w:fldCharType="separate"/>
            </w:r>
            <w:r w:rsidR="002F0517">
              <w:rPr>
                <w:rFonts w:ascii="Arial" w:hAnsi="Arial" w:cs="Arial"/>
                <w:noProof/>
                <w:webHidden/>
              </w:rPr>
              <w:t>2</w:t>
            </w:r>
            <w:r w:rsidR="00373C72" w:rsidRPr="00373C72">
              <w:rPr>
                <w:rFonts w:ascii="Arial" w:hAnsi="Arial" w:cs="Arial"/>
                <w:noProof/>
                <w:webHidden/>
              </w:rPr>
              <w:fldChar w:fldCharType="end"/>
            </w:r>
          </w:hyperlink>
        </w:p>
        <w:p w14:paraId="4CDF3EF6" w14:textId="110C6951" w:rsidR="00373C72" w:rsidRPr="00373C72" w:rsidRDefault="002F0517">
          <w:pPr>
            <w:pStyle w:val="TOC2"/>
            <w:tabs>
              <w:tab w:val="right" w:leader="dot" w:pos="9016"/>
            </w:tabs>
            <w:rPr>
              <w:rFonts w:ascii="Arial" w:eastAsiaTheme="minorEastAsia" w:hAnsi="Arial" w:cs="Arial"/>
              <w:noProof/>
              <w:lang w:eastAsia="en-AU"/>
            </w:rPr>
          </w:pPr>
          <w:hyperlink w:anchor="_Toc132281274" w:history="1">
            <w:r w:rsidR="00373C72" w:rsidRPr="00373C72">
              <w:rPr>
                <w:rStyle w:val="Hyperlink"/>
                <w:rFonts w:ascii="Arial" w:hAnsi="Arial" w:cs="Arial"/>
                <w:noProof/>
              </w:rPr>
              <w:t>Methods of recruitment: definitions</w:t>
            </w:r>
            <w:r w:rsidR="00373C72" w:rsidRPr="00373C72">
              <w:rPr>
                <w:rFonts w:ascii="Arial" w:hAnsi="Arial" w:cs="Arial"/>
                <w:noProof/>
                <w:webHidden/>
              </w:rPr>
              <w:tab/>
            </w:r>
            <w:r w:rsidR="00373C72" w:rsidRPr="00373C72">
              <w:rPr>
                <w:rFonts w:ascii="Arial" w:hAnsi="Arial" w:cs="Arial"/>
                <w:noProof/>
                <w:webHidden/>
              </w:rPr>
              <w:fldChar w:fldCharType="begin"/>
            </w:r>
            <w:r w:rsidR="00373C72" w:rsidRPr="00373C72">
              <w:rPr>
                <w:rFonts w:ascii="Arial" w:hAnsi="Arial" w:cs="Arial"/>
                <w:noProof/>
                <w:webHidden/>
              </w:rPr>
              <w:instrText xml:space="preserve"> PAGEREF _Toc132281274 \h </w:instrText>
            </w:r>
            <w:r w:rsidR="00373C72" w:rsidRPr="00373C72">
              <w:rPr>
                <w:rFonts w:ascii="Arial" w:hAnsi="Arial" w:cs="Arial"/>
                <w:noProof/>
                <w:webHidden/>
              </w:rPr>
            </w:r>
            <w:r w:rsidR="00373C72" w:rsidRPr="00373C72">
              <w:rPr>
                <w:rFonts w:ascii="Arial" w:hAnsi="Arial" w:cs="Arial"/>
                <w:noProof/>
                <w:webHidden/>
              </w:rPr>
              <w:fldChar w:fldCharType="separate"/>
            </w:r>
            <w:r>
              <w:rPr>
                <w:rFonts w:ascii="Arial" w:hAnsi="Arial" w:cs="Arial"/>
                <w:noProof/>
                <w:webHidden/>
              </w:rPr>
              <w:t>2</w:t>
            </w:r>
            <w:r w:rsidR="00373C72" w:rsidRPr="00373C72">
              <w:rPr>
                <w:rFonts w:ascii="Arial" w:hAnsi="Arial" w:cs="Arial"/>
                <w:noProof/>
                <w:webHidden/>
              </w:rPr>
              <w:fldChar w:fldCharType="end"/>
            </w:r>
          </w:hyperlink>
        </w:p>
        <w:p w14:paraId="2B7F4D3E" w14:textId="07A6CE4C" w:rsidR="00373C72" w:rsidRPr="00373C72" w:rsidRDefault="002F0517">
          <w:pPr>
            <w:pStyle w:val="TOC2"/>
            <w:tabs>
              <w:tab w:val="right" w:leader="dot" w:pos="9016"/>
            </w:tabs>
            <w:rPr>
              <w:rFonts w:ascii="Arial" w:eastAsiaTheme="minorEastAsia" w:hAnsi="Arial" w:cs="Arial"/>
              <w:noProof/>
              <w:lang w:eastAsia="en-AU"/>
            </w:rPr>
          </w:pPr>
          <w:hyperlink w:anchor="_Toc132281275" w:history="1">
            <w:r w:rsidR="00373C72" w:rsidRPr="00373C72">
              <w:rPr>
                <w:rStyle w:val="Hyperlink"/>
                <w:rFonts w:ascii="Arial" w:hAnsi="Arial" w:cs="Arial"/>
                <w:noProof/>
              </w:rPr>
              <w:t>Employers that advertised and didn’t advertise</w:t>
            </w:r>
            <w:r w:rsidR="00373C72" w:rsidRPr="00373C72">
              <w:rPr>
                <w:rFonts w:ascii="Arial" w:hAnsi="Arial" w:cs="Arial"/>
                <w:noProof/>
                <w:webHidden/>
              </w:rPr>
              <w:tab/>
            </w:r>
            <w:r w:rsidR="00373C72" w:rsidRPr="00373C72">
              <w:rPr>
                <w:rFonts w:ascii="Arial" w:hAnsi="Arial" w:cs="Arial"/>
                <w:noProof/>
                <w:webHidden/>
              </w:rPr>
              <w:fldChar w:fldCharType="begin"/>
            </w:r>
            <w:r w:rsidR="00373C72" w:rsidRPr="00373C72">
              <w:rPr>
                <w:rFonts w:ascii="Arial" w:hAnsi="Arial" w:cs="Arial"/>
                <w:noProof/>
                <w:webHidden/>
              </w:rPr>
              <w:instrText xml:space="preserve"> PAGEREF _Toc132281275 \h </w:instrText>
            </w:r>
            <w:r w:rsidR="00373C72" w:rsidRPr="00373C72">
              <w:rPr>
                <w:rFonts w:ascii="Arial" w:hAnsi="Arial" w:cs="Arial"/>
                <w:noProof/>
                <w:webHidden/>
              </w:rPr>
            </w:r>
            <w:r w:rsidR="00373C72" w:rsidRPr="00373C72">
              <w:rPr>
                <w:rFonts w:ascii="Arial" w:hAnsi="Arial" w:cs="Arial"/>
                <w:noProof/>
                <w:webHidden/>
              </w:rPr>
              <w:fldChar w:fldCharType="separate"/>
            </w:r>
            <w:r>
              <w:rPr>
                <w:rFonts w:ascii="Arial" w:hAnsi="Arial" w:cs="Arial"/>
                <w:noProof/>
                <w:webHidden/>
              </w:rPr>
              <w:t>3</w:t>
            </w:r>
            <w:r w:rsidR="00373C72" w:rsidRPr="00373C72">
              <w:rPr>
                <w:rFonts w:ascii="Arial" w:hAnsi="Arial" w:cs="Arial"/>
                <w:noProof/>
                <w:webHidden/>
              </w:rPr>
              <w:fldChar w:fldCharType="end"/>
            </w:r>
          </w:hyperlink>
        </w:p>
        <w:p w14:paraId="4DC31040" w14:textId="62E318A9" w:rsidR="00373C72" w:rsidRPr="00373C72" w:rsidRDefault="002F0517">
          <w:pPr>
            <w:pStyle w:val="TOC1"/>
            <w:tabs>
              <w:tab w:val="right" w:leader="dot" w:pos="9016"/>
            </w:tabs>
            <w:rPr>
              <w:rFonts w:ascii="Arial" w:eastAsiaTheme="minorEastAsia" w:hAnsi="Arial" w:cs="Arial"/>
              <w:noProof/>
              <w:lang w:eastAsia="en-AU"/>
            </w:rPr>
          </w:pPr>
          <w:hyperlink w:anchor="_Toc132281276" w:history="1">
            <w:r w:rsidR="00373C72" w:rsidRPr="00373C72">
              <w:rPr>
                <w:rStyle w:val="Hyperlink"/>
                <w:rFonts w:ascii="Arial" w:hAnsi="Arial" w:cs="Arial"/>
                <w:noProof/>
              </w:rPr>
              <w:t>Methods of Recruitment: Victoria</w:t>
            </w:r>
            <w:r w:rsidR="00373C72" w:rsidRPr="00373C72">
              <w:rPr>
                <w:rFonts w:ascii="Arial" w:hAnsi="Arial" w:cs="Arial"/>
                <w:noProof/>
                <w:webHidden/>
              </w:rPr>
              <w:tab/>
            </w:r>
            <w:r w:rsidR="00373C72" w:rsidRPr="00373C72">
              <w:rPr>
                <w:rFonts w:ascii="Arial" w:hAnsi="Arial" w:cs="Arial"/>
                <w:noProof/>
                <w:webHidden/>
              </w:rPr>
              <w:fldChar w:fldCharType="begin"/>
            </w:r>
            <w:r w:rsidR="00373C72" w:rsidRPr="00373C72">
              <w:rPr>
                <w:rFonts w:ascii="Arial" w:hAnsi="Arial" w:cs="Arial"/>
                <w:noProof/>
                <w:webHidden/>
              </w:rPr>
              <w:instrText xml:space="preserve"> PAGEREF _Toc132281276 \h </w:instrText>
            </w:r>
            <w:r w:rsidR="00373C72" w:rsidRPr="00373C72">
              <w:rPr>
                <w:rFonts w:ascii="Arial" w:hAnsi="Arial" w:cs="Arial"/>
                <w:noProof/>
                <w:webHidden/>
              </w:rPr>
            </w:r>
            <w:r w:rsidR="00373C72" w:rsidRPr="00373C72">
              <w:rPr>
                <w:rFonts w:ascii="Arial" w:hAnsi="Arial" w:cs="Arial"/>
                <w:noProof/>
                <w:webHidden/>
              </w:rPr>
              <w:fldChar w:fldCharType="separate"/>
            </w:r>
            <w:r>
              <w:rPr>
                <w:rFonts w:ascii="Arial" w:hAnsi="Arial" w:cs="Arial"/>
                <w:noProof/>
                <w:webHidden/>
              </w:rPr>
              <w:t>3</w:t>
            </w:r>
            <w:r w:rsidR="00373C72" w:rsidRPr="00373C72">
              <w:rPr>
                <w:rFonts w:ascii="Arial" w:hAnsi="Arial" w:cs="Arial"/>
                <w:noProof/>
                <w:webHidden/>
              </w:rPr>
              <w:fldChar w:fldCharType="end"/>
            </w:r>
          </w:hyperlink>
        </w:p>
        <w:p w14:paraId="4F534117" w14:textId="5809BC12" w:rsidR="00373C72" w:rsidRPr="00373C72" w:rsidRDefault="002F0517">
          <w:pPr>
            <w:pStyle w:val="TOC2"/>
            <w:tabs>
              <w:tab w:val="right" w:leader="dot" w:pos="9016"/>
            </w:tabs>
            <w:rPr>
              <w:rFonts w:ascii="Arial" w:eastAsiaTheme="minorEastAsia" w:hAnsi="Arial" w:cs="Arial"/>
              <w:noProof/>
              <w:lang w:eastAsia="en-AU"/>
            </w:rPr>
          </w:pPr>
          <w:hyperlink w:anchor="_Toc132281277" w:history="1">
            <w:r w:rsidR="00373C72" w:rsidRPr="00373C72">
              <w:rPr>
                <w:rStyle w:val="Hyperlink"/>
                <w:rFonts w:ascii="Arial" w:hAnsi="Arial" w:cs="Arial"/>
                <w:noProof/>
              </w:rPr>
              <w:t>Greater Melbourne and Rest of Victoria</w:t>
            </w:r>
            <w:r w:rsidR="00373C72" w:rsidRPr="00373C72">
              <w:rPr>
                <w:rFonts w:ascii="Arial" w:hAnsi="Arial" w:cs="Arial"/>
                <w:noProof/>
                <w:webHidden/>
              </w:rPr>
              <w:tab/>
            </w:r>
            <w:r w:rsidR="00373C72" w:rsidRPr="00373C72">
              <w:rPr>
                <w:rFonts w:ascii="Arial" w:hAnsi="Arial" w:cs="Arial"/>
                <w:noProof/>
                <w:webHidden/>
              </w:rPr>
              <w:fldChar w:fldCharType="begin"/>
            </w:r>
            <w:r w:rsidR="00373C72" w:rsidRPr="00373C72">
              <w:rPr>
                <w:rFonts w:ascii="Arial" w:hAnsi="Arial" w:cs="Arial"/>
                <w:noProof/>
                <w:webHidden/>
              </w:rPr>
              <w:instrText xml:space="preserve"> PAGEREF _Toc132281277 \h </w:instrText>
            </w:r>
            <w:r w:rsidR="00373C72" w:rsidRPr="00373C72">
              <w:rPr>
                <w:rFonts w:ascii="Arial" w:hAnsi="Arial" w:cs="Arial"/>
                <w:noProof/>
                <w:webHidden/>
              </w:rPr>
            </w:r>
            <w:r w:rsidR="00373C72" w:rsidRPr="00373C72">
              <w:rPr>
                <w:rFonts w:ascii="Arial" w:hAnsi="Arial" w:cs="Arial"/>
                <w:noProof/>
                <w:webHidden/>
              </w:rPr>
              <w:fldChar w:fldCharType="separate"/>
            </w:r>
            <w:r>
              <w:rPr>
                <w:rFonts w:ascii="Arial" w:hAnsi="Arial" w:cs="Arial"/>
                <w:noProof/>
                <w:webHidden/>
              </w:rPr>
              <w:t>4</w:t>
            </w:r>
            <w:r w:rsidR="00373C72" w:rsidRPr="00373C72">
              <w:rPr>
                <w:rFonts w:ascii="Arial" w:hAnsi="Arial" w:cs="Arial"/>
                <w:noProof/>
                <w:webHidden/>
              </w:rPr>
              <w:fldChar w:fldCharType="end"/>
            </w:r>
          </w:hyperlink>
        </w:p>
        <w:p w14:paraId="47F4E107" w14:textId="53E83CAA" w:rsidR="00373C72" w:rsidRPr="00373C72" w:rsidRDefault="002F0517">
          <w:pPr>
            <w:pStyle w:val="TOC2"/>
            <w:tabs>
              <w:tab w:val="right" w:leader="dot" w:pos="9016"/>
            </w:tabs>
            <w:rPr>
              <w:rFonts w:ascii="Arial" w:eastAsiaTheme="minorEastAsia" w:hAnsi="Arial" w:cs="Arial"/>
              <w:noProof/>
              <w:lang w:eastAsia="en-AU"/>
            </w:rPr>
          </w:pPr>
          <w:hyperlink w:anchor="_Toc132281278" w:history="1">
            <w:r w:rsidR="00373C72" w:rsidRPr="00373C72">
              <w:rPr>
                <w:rStyle w:val="Hyperlink"/>
                <w:rFonts w:ascii="Arial" w:hAnsi="Arial" w:cs="Arial"/>
                <w:noProof/>
              </w:rPr>
              <w:t>Skill Levels</w:t>
            </w:r>
            <w:r w:rsidR="00373C72" w:rsidRPr="00373C72">
              <w:rPr>
                <w:rFonts w:ascii="Arial" w:hAnsi="Arial" w:cs="Arial"/>
                <w:noProof/>
                <w:webHidden/>
              </w:rPr>
              <w:tab/>
            </w:r>
            <w:r w:rsidR="00373C72" w:rsidRPr="00373C72">
              <w:rPr>
                <w:rFonts w:ascii="Arial" w:hAnsi="Arial" w:cs="Arial"/>
                <w:noProof/>
                <w:webHidden/>
              </w:rPr>
              <w:fldChar w:fldCharType="begin"/>
            </w:r>
            <w:r w:rsidR="00373C72" w:rsidRPr="00373C72">
              <w:rPr>
                <w:rFonts w:ascii="Arial" w:hAnsi="Arial" w:cs="Arial"/>
                <w:noProof/>
                <w:webHidden/>
              </w:rPr>
              <w:instrText xml:space="preserve"> PAGEREF _Toc132281278 \h </w:instrText>
            </w:r>
            <w:r w:rsidR="00373C72" w:rsidRPr="00373C72">
              <w:rPr>
                <w:rFonts w:ascii="Arial" w:hAnsi="Arial" w:cs="Arial"/>
                <w:noProof/>
                <w:webHidden/>
              </w:rPr>
            </w:r>
            <w:r w:rsidR="00373C72" w:rsidRPr="00373C72">
              <w:rPr>
                <w:rFonts w:ascii="Arial" w:hAnsi="Arial" w:cs="Arial"/>
                <w:noProof/>
                <w:webHidden/>
              </w:rPr>
              <w:fldChar w:fldCharType="separate"/>
            </w:r>
            <w:r>
              <w:rPr>
                <w:rFonts w:ascii="Arial" w:hAnsi="Arial" w:cs="Arial"/>
                <w:noProof/>
                <w:webHidden/>
              </w:rPr>
              <w:t>4</w:t>
            </w:r>
            <w:r w:rsidR="00373C72" w:rsidRPr="00373C72">
              <w:rPr>
                <w:rFonts w:ascii="Arial" w:hAnsi="Arial" w:cs="Arial"/>
                <w:noProof/>
                <w:webHidden/>
              </w:rPr>
              <w:fldChar w:fldCharType="end"/>
            </w:r>
          </w:hyperlink>
        </w:p>
        <w:p w14:paraId="1869A2EF" w14:textId="44F6205F" w:rsidR="00373C72" w:rsidRPr="00373C72" w:rsidRDefault="002F0517">
          <w:pPr>
            <w:pStyle w:val="TOC2"/>
            <w:tabs>
              <w:tab w:val="right" w:leader="dot" w:pos="9016"/>
            </w:tabs>
            <w:rPr>
              <w:rFonts w:ascii="Arial" w:eastAsiaTheme="minorEastAsia" w:hAnsi="Arial" w:cs="Arial"/>
              <w:noProof/>
              <w:lang w:eastAsia="en-AU"/>
            </w:rPr>
          </w:pPr>
          <w:hyperlink w:anchor="_Toc132281279" w:history="1">
            <w:r w:rsidR="00373C72" w:rsidRPr="00373C72">
              <w:rPr>
                <w:rStyle w:val="Hyperlink"/>
                <w:rFonts w:ascii="Arial" w:hAnsi="Arial" w:cs="Arial"/>
                <w:noProof/>
              </w:rPr>
              <w:t>Use of social media continues to rise</w:t>
            </w:r>
            <w:r w:rsidR="00373C72" w:rsidRPr="00373C72">
              <w:rPr>
                <w:rFonts w:ascii="Arial" w:hAnsi="Arial" w:cs="Arial"/>
                <w:noProof/>
                <w:webHidden/>
              </w:rPr>
              <w:tab/>
            </w:r>
            <w:r w:rsidR="00373C72" w:rsidRPr="00373C72">
              <w:rPr>
                <w:rFonts w:ascii="Arial" w:hAnsi="Arial" w:cs="Arial"/>
                <w:noProof/>
                <w:webHidden/>
              </w:rPr>
              <w:fldChar w:fldCharType="begin"/>
            </w:r>
            <w:r w:rsidR="00373C72" w:rsidRPr="00373C72">
              <w:rPr>
                <w:rFonts w:ascii="Arial" w:hAnsi="Arial" w:cs="Arial"/>
                <w:noProof/>
                <w:webHidden/>
              </w:rPr>
              <w:instrText xml:space="preserve"> PAGEREF _Toc132281279 \h </w:instrText>
            </w:r>
            <w:r w:rsidR="00373C72" w:rsidRPr="00373C72">
              <w:rPr>
                <w:rFonts w:ascii="Arial" w:hAnsi="Arial" w:cs="Arial"/>
                <w:noProof/>
                <w:webHidden/>
              </w:rPr>
            </w:r>
            <w:r w:rsidR="00373C72" w:rsidRPr="00373C72">
              <w:rPr>
                <w:rFonts w:ascii="Arial" w:hAnsi="Arial" w:cs="Arial"/>
                <w:noProof/>
                <w:webHidden/>
              </w:rPr>
              <w:fldChar w:fldCharType="separate"/>
            </w:r>
            <w:r>
              <w:rPr>
                <w:rFonts w:ascii="Arial" w:hAnsi="Arial" w:cs="Arial"/>
                <w:noProof/>
                <w:webHidden/>
              </w:rPr>
              <w:t>6</w:t>
            </w:r>
            <w:r w:rsidR="00373C72" w:rsidRPr="00373C72">
              <w:rPr>
                <w:rFonts w:ascii="Arial" w:hAnsi="Arial" w:cs="Arial"/>
                <w:noProof/>
                <w:webHidden/>
              </w:rPr>
              <w:fldChar w:fldCharType="end"/>
            </w:r>
          </w:hyperlink>
        </w:p>
        <w:p w14:paraId="5C7A309C" w14:textId="279C790D" w:rsidR="00270FD8" w:rsidRDefault="00270FD8">
          <w:r w:rsidRPr="00E84190">
            <w:rPr>
              <w:rFonts w:ascii="Arial" w:hAnsi="Arial" w:cs="Arial"/>
              <w:noProof/>
            </w:rPr>
            <w:fldChar w:fldCharType="end"/>
          </w:r>
        </w:p>
      </w:sdtContent>
    </w:sdt>
    <w:p w14:paraId="6182328D" w14:textId="77777777" w:rsidR="00270FD8" w:rsidRDefault="00270FD8" w:rsidP="00DD5629">
      <w:pPr>
        <w:rPr>
          <w:rFonts w:ascii="Arial" w:eastAsiaTheme="majorEastAsia" w:hAnsi="Arial" w:cstheme="majorBidi"/>
          <w:b/>
          <w:color w:val="441170"/>
          <w:sz w:val="32"/>
          <w:szCs w:val="26"/>
        </w:rPr>
      </w:pPr>
    </w:p>
    <w:p w14:paraId="7F1A197B" w14:textId="77777777" w:rsidR="00270FD8" w:rsidRDefault="00270FD8">
      <w:pPr>
        <w:rPr>
          <w:rFonts w:ascii="Arial" w:eastAsiaTheme="majorEastAsia" w:hAnsi="Arial" w:cstheme="majorBidi"/>
          <w:b/>
          <w:color w:val="441170"/>
          <w:sz w:val="32"/>
          <w:szCs w:val="26"/>
        </w:rPr>
      </w:pPr>
      <w:r>
        <w:rPr>
          <w:rFonts w:ascii="Arial" w:eastAsiaTheme="majorEastAsia" w:hAnsi="Arial" w:cstheme="majorBidi"/>
          <w:b/>
          <w:color w:val="441170"/>
          <w:sz w:val="32"/>
          <w:szCs w:val="26"/>
        </w:rPr>
        <w:br w:type="page"/>
      </w:r>
    </w:p>
    <w:p w14:paraId="104C87C2" w14:textId="77777777" w:rsidR="00460463" w:rsidRPr="005E6879" w:rsidRDefault="00460463" w:rsidP="00460463">
      <w:pPr>
        <w:pStyle w:val="Heading1"/>
        <w:spacing w:before="0" w:after="160"/>
        <w:rPr>
          <w:rFonts w:ascii="Arial" w:hAnsi="Arial" w:cs="Arial"/>
          <w:b/>
          <w:bCs/>
          <w:color w:val="441170"/>
        </w:rPr>
      </w:pPr>
      <w:bookmarkStart w:id="1" w:name="_Toc132276527"/>
      <w:bookmarkStart w:id="2" w:name="_Toc132281273"/>
      <w:bookmarkStart w:id="3" w:name="_Hlk132275842"/>
      <w:r w:rsidRPr="005E6879">
        <w:rPr>
          <w:rFonts w:ascii="Arial" w:hAnsi="Arial" w:cs="Arial"/>
          <w:b/>
          <w:bCs/>
          <w:color w:val="441170"/>
        </w:rPr>
        <w:lastRenderedPageBreak/>
        <w:t>Background and definitions</w:t>
      </w:r>
      <w:bookmarkEnd w:id="1"/>
      <w:bookmarkEnd w:id="2"/>
    </w:p>
    <w:bookmarkEnd w:id="3"/>
    <w:p w14:paraId="6687C868" w14:textId="160AF923" w:rsidR="00DD5629" w:rsidRPr="00DD5629" w:rsidRDefault="00DD5629" w:rsidP="00DD5629">
      <w:pPr>
        <w:spacing w:after="0" w:line="240" w:lineRule="auto"/>
        <w:rPr>
          <w:rFonts w:ascii="Arial" w:hAnsi="Arial" w:cs="Arial"/>
        </w:rPr>
      </w:pPr>
      <w:r w:rsidRPr="00DD5629">
        <w:rPr>
          <w:rFonts w:ascii="Arial" w:hAnsi="Arial" w:cs="Arial"/>
        </w:rPr>
        <w:t xml:space="preserve">This </w:t>
      </w:r>
      <w:r w:rsidR="00A934FE">
        <w:rPr>
          <w:rFonts w:ascii="Arial" w:hAnsi="Arial" w:cs="Arial"/>
        </w:rPr>
        <w:t xml:space="preserve">paper </w:t>
      </w:r>
      <w:r w:rsidRPr="00DD5629">
        <w:rPr>
          <w:rFonts w:ascii="Arial" w:hAnsi="Arial" w:cs="Arial"/>
        </w:rPr>
        <w:t xml:space="preserve">is the first in a series reporting on methods of recruitment data collected as part of Jobs and Skills Australia’s Recruitment Experiences and Outlook Survey. This report provides a summary of recruitment methods used by employers during 2021 and 2022 for </w:t>
      </w:r>
      <w:r>
        <w:rPr>
          <w:rFonts w:ascii="Arial" w:hAnsi="Arial" w:cs="Arial"/>
        </w:rPr>
        <w:t>Victoria</w:t>
      </w:r>
      <w:r w:rsidRPr="00DD5629">
        <w:rPr>
          <w:rFonts w:ascii="Arial" w:hAnsi="Arial" w:cs="Arial"/>
        </w:rPr>
        <w:t xml:space="preserve">. Separate reports are available for each state and territory. </w:t>
      </w:r>
    </w:p>
    <w:p w14:paraId="0D50E159" w14:textId="45A72AC3" w:rsidR="00DD5629" w:rsidRPr="00796E44" w:rsidRDefault="00CA4AC0" w:rsidP="00DD5629">
      <w:pPr>
        <w:pStyle w:val="Bodycopy"/>
        <w:spacing w:before="240" w:after="0"/>
      </w:pPr>
      <w:bookmarkStart w:id="4" w:name="_Hlk119651758"/>
      <w:r w:rsidRPr="00FE411F">
        <w:rPr>
          <w:rFonts w:cs="Arial"/>
        </w:rPr>
        <w:t>Jobs and Skills Australia</w:t>
      </w:r>
      <w:r w:rsidR="00057DB4" w:rsidRPr="00FE411F">
        <w:rPr>
          <w:rFonts w:cs="Arial"/>
        </w:rPr>
        <w:t xml:space="preserve"> (</w:t>
      </w:r>
      <w:r w:rsidRPr="00FE411F">
        <w:rPr>
          <w:rFonts w:cs="Arial"/>
        </w:rPr>
        <w:t>JSA</w:t>
      </w:r>
      <w:r w:rsidR="00057DB4" w:rsidRPr="00FE411F">
        <w:rPr>
          <w:rFonts w:cs="Arial"/>
        </w:rPr>
        <w:t>) conducts the Recruitment Experiences and Outlook Survey (REOS) to monitor recruitment activity and conditions across Australia.</w:t>
      </w:r>
      <w:r w:rsidR="000E766C" w:rsidRPr="00FE411F">
        <w:rPr>
          <w:rFonts w:cs="Arial"/>
        </w:rPr>
        <w:t xml:space="preserve"> A</w:t>
      </w:r>
      <w:r w:rsidR="004E5EFE" w:rsidRPr="00FE411F">
        <w:rPr>
          <w:rFonts w:cs="Arial"/>
        </w:rPr>
        <w:t>pproximately 1,</w:t>
      </w:r>
      <w:r w:rsidR="00590FFC" w:rsidRPr="00FE411F">
        <w:rPr>
          <w:rFonts w:cs="Arial"/>
        </w:rPr>
        <w:t>0</w:t>
      </w:r>
      <w:r w:rsidR="004E5EFE" w:rsidRPr="00FE411F">
        <w:rPr>
          <w:rFonts w:cs="Arial"/>
        </w:rPr>
        <w:t xml:space="preserve">00 employers </w:t>
      </w:r>
      <w:r w:rsidR="00423D90" w:rsidRPr="00FE411F">
        <w:rPr>
          <w:rFonts w:cs="Arial"/>
        </w:rPr>
        <w:t xml:space="preserve">are surveyed </w:t>
      </w:r>
      <w:r w:rsidR="004E5EFE" w:rsidRPr="00FE411F">
        <w:rPr>
          <w:rFonts w:cs="Arial"/>
        </w:rPr>
        <w:t xml:space="preserve">each month </w:t>
      </w:r>
      <w:r w:rsidR="00057DB4" w:rsidRPr="00FE411F">
        <w:rPr>
          <w:rFonts w:cs="Arial"/>
        </w:rPr>
        <w:t>to collect information on recruitment activity, recruitment difficulty and staffing outlook</w:t>
      </w:r>
      <w:r w:rsidR="00590FFC" w:rsidRPr="00FE411F">
        <w:rPr>
          <w:rFonts w:cs="Arial"/>
        </w:rPr>
        <w:t>.</w:t>
      </w:r>
      <w:r w:rsidR="00E43801" w:rsidRPr="00FE411F">
        <w:rPr>
          <w:rFonts w:cs="Arial"/>
        </w:rPr>
        <w:t xml:space="preserve"> </w:t>
      </w:r>
      <w:r w:rsidR="00057DB4" w:rsidRPr="00FE411F">
        <w:rPr>
          <w:rFonts w:cs="Arial"/>
        </w:rPr>
        <w:t xml:space="preserve">Data are released as close to collection as possible, providing </w:t>
      </w:r>
      <w:r w:rsidR="00985BA9" w:rsidRPr="00FE411F">
        <w:rPr>
          <w:rFonts w:cs="Arial"/>
        </w:rPr>
        <w:t>a</w:t>
      </w:r>
      <w:r w:rsidR="00057DB4" w:rsidRPr="00FE411F">
        <w:rPr>
          <w:rFonts w:cs="Arial"/>
        </w:rPr>
        <w:t xml:space="preserve"> </w:t>
      </w:r>
      <w:r w:rsidR="00416F09" w:rsidRPr="00FE411F">
        <w:rPr>
          <w:rFonts w:cs="Arial"/>
        </w:rPr>
        <w:t>current</w:t>
      </w:r>
      <w:r w:rsidR="00057DB4" w:rsidRPr="00FE411F">
        <w:rPr>
          <w:rFonts w:cs="Arial"/>
        </w:rPr>
        <w:t xml:space="preserve"> view of recruitment activity across Australia.</w:t>
      </w:r>
      <w:r w:rsidR="00DD5629">
        <w:rPr>
          <w:rFonts w:cs="Arial"/>
        </w:rPr>
        <w:t xml:space="preserve"> </w:t>
      </w:r>
      <w:r w:rsidR="00DD5629" w:rsidRPr="00FE411F">
        <w:rPr>
          <w:rFonts w:cs="Arial"/>
        </w:rPr>
        <w:t>The REOS covers a core set of questions asked each month, including:</w:t>
      </w:r>
    </w:p>
    <w:p w14:paraId="72E1DB2F" w14:textId="77777777" w:rsidR="00DD5629" w:rsidRPr="00AF5886" w:rsidRDefault="00DD5629" w:rsidP="00DD5629">
      <w:pPr>
        <w:pStyle w:val="ListParagraph"/>
        <w:numPr>
          <w:ilvl w:val="0"/>
          <w:numId w:val="8"/>
        </w:numPr>
        <w:spacing w:after="120" w:line="240" w:lineRule="auto"/>
        <w:rPr>
          <w:rFonts w:ascii="Arial" w:hAnsi="Arial" w:cs="Arial"/>
        </w:rPr>
      </w:pPr>
      <w:r w:rsidRPr="00AF5886">
        <w:rPr>
          <w:rFonts w:ascii="Arial" w:hAnsi="Arial" w:cs="Arial"/>
        </w:rPr>
        <w:t>Current staff levels and recent changes</w:t>
      </w:r>
    </w:p>
    <w:p w14:paraId="5DA2A1B1" w14:textId="77777777" w:rsidR="00DD5629" w:rsidRPr="00AF5886" w:rsidRDefault="00DD5629" w:rsidP="00DD5629">
      <w:pPr>
        <w:pStyle w:val="ListParagraph"/>
        <w:numPr>
          <w:ilvl w:val="0"/>
          <w:numId w:val="8"/>
        </w:numPr>
        <w:spacing w:before="120" w:after="120" w:line="240" w:lineRule="auto"/>
        <w:rPr>
          <w:rFonts w:ascii="Arial" w:hAnsi="Arial" w:cs="Arial"/>
        </w:rPr>
      </w:pPr>
      <w:r w:rsidRPr="00AF5886">
        <w:rPr>
          <w:rFonts w:ascii="Arial" w:hAnsi="Arial" w:cs="Arial"/>
        </w:rPr>
        <w:t>Recruitment and retention difficulties</w:t>
      </w:r>
    </w:p>
    <w:p w14:paraId="4321FAD0" w14:textId="77777777" w:rsidR="00DD5629" w:rsidRPr="00AF5886" w:rsidRDefault="00DD5629" w:rsidP="00DD5629">
      <w:pPr>
        <w:pStyle w:val="ListParagraph"/>
        <w:numPr>
          <w:ilvl w:val="0"/>
          <w:numId w:val="8"/>
        </w:numPr>
        <w:spacing w:before="120" w:after="120" w:line="240" w:lineRule="auto"/>
        <w:rPr>
          <w:rFonts w:ascii="Arial" w:hAnsi="Arial" w:cs="Arial"/>
        </w:rPr>
      </w:pPr>
      <w:r w:rsidRPr="00AF5886">
        <w:rPr>
          <w:rFonts w:ascii="Arial" w:hAnsi="Arial" w:cs="Arial"/>
        </w:rPr>
        <w:t>Recruitment methods used; and</w:t>
      </w:r>
    </w:p>
    <w:p w14:paraId="5AC13C8B" w14:textId="09600645" w:rsidR="00BD6B11" w:rsidRPr="00DD5629" w:rsidRDefault="00DD5629" w:rsidP="00DD5629">
      <w:pPr>
        <w:pStyle w:val="ListParagraph"/>
        <w:numPr>
          <w:ilvl w:val="0"/>
          <w:numId w:val="8"/>
        </w:numPr>
        <w:spacing w:before="120" w:after="120" w:line="240" w:lineRule="auto"/>
        <w:ind w:left="714" w:hanging="357"/>
        <w:rPr>
          <w:rFonts w:ascii="Arial" w:hAnsi="Arial" w:cs="Arial"/>
        </w:rPr>
      </w:pPr>
      <w:r w:rsidRPr="00AF5886">
        <w:rPr>
          <w:rFonts w:ascii="Arial" w:hAnsi="Arial" w:cs="Arial"/>
        </w:rPr>
        <w:t>Future staffing expectations.</w:t>
      </w:r>
    </w:p>
    <w:p w14:paraId="6C45B862" w14:textId="3F6F40A4" w:rsidR="004A2297" w:rsidRDefault="00057DB4" w:rsidP="004A2297">
      <w:pPr>
        <w:pStyle w:val="Bodycopy"/>
        <w:spacing w:before="240" w:after="240"/>
        <w:rPr>
          <w:rFonts w:cs="Arial"/>
          <w:highlight w:val="yellow"/>
        </w:rPr>
      </w:pPr>
      <w:r w:rsidRPr="00FE411F">
        <w:rPr>
          <w:rFonts w:cs="Arial"/>
        </w:rPr>
        <w:t xml:space="preserve">The REOS </w:t>
      </w:r>
      <w:r w:rsidR="004E5EFE" w:rsidRPr="00FE411F">
        <w:rPr>
          <w:rFonts w:cs="Arial"/>
        </w:rPr>
        <w:t xml:space="preserve">provides insights about labour market conditions </w:t>
      </w:r>
      <w:r w:rsidR="00590FFC" w:rsidRPr="00FE411F">
        <w:rPr>
          <w:rFonts w:cs="Arial"/>
        </w:rPr>
        <w:t xml:space="preserve">to help policy makers and analysts monitor and understand current and emerging labour market conditions, </w:t>
      </w:r>
      <w:r w:rsidR="004E5EFE" w:rsidRPr="00FE411F">
        <w:rPr>
          <w:rFonts w:cs="Arial"/>
        </w:rPr>
        <w:t>and to develop resources to help job seekers understand what employers are looking for.</w:t>
      </w:r>
      <w:r w:rsidR="000403B5" w:rsidRPr="00FE411F">
        <w:rPr>
          <w:rFonts w:cs="Arial"/>
        </w:rPr>
        <w:t xml:space="preserve"> More info</w:t>
      </w:r>
      <w:r w:rsidR="00EE5A3F" w:rsidRPr="00FE411F">
        <w:rPr>
          <w:rFonts w:cs="Arial"/>
        </w:rPr>
        <w:t>rmation</w:t>
      </w:r>
      <w:r w:rsidR="000403B5" w:rsidRPr="00FE411F">
        <w:rPr>
          <w:rFonts w:cs="Arial"/>
        </w:rPr>
        <w:t xml:space="preserve"> on the REOS questionnaire, methodology and key concepts can be found </w:t>
      </w:r>
      <w:hyperlink r:id="rId12" w:history="1">
        <w:r w:rsidR="000403B5" w:rsidRPr="00FE411F">
          <w:rPr>
            <w:rStyle w:val="Hyperlink"/>
            <w:rFonts w:cs="Arial"/>
          </w:rPr>
          <w:t>here</w:t>
        </w:r>
      </w:hyperlink>
      <w:r w:rsidR="000403B5" w:rsidRPr="00FE411F">
        <w:rPr>
          <w:rFonts w:cs="Arial"/>
        </w:rPr>
        <w:t>.</w:t>
      </w:r>
      <w:r w:rsidR="004E5EFE" w:rsidRPr="00FE411F">
        <w:rPr>
          <w:rFonts w:cs="Arial"/>
        </w:rPr>
        <w:br/>
      </w:r>
      <w:r w:rsidR="004E5EFE" w:rsidRPr="00FE411F">
        <w:rPr>
          <w:rFonts w:cs="Arial"/>
        </w:rPr>
        <w:br/>
      </w:r>
      <w:r w:rsidR="00482F5B" w:rsidRPr="00FE411F">
        <w:rPr>
          <w:rFonts w:cs="Arial"/>
        </w:rPr>
        <w:t>The</w:t>
      </w:r>
      <w:hyperlink r:id="rId13" w:history="1">
        <w:r w:rsidR="00482F5B" w:rsidRPr="00FE411F">
          <w:rPr>
            <w:rStyle w:val="Hyperlink"/>
            <w:rFonts w:cs="Arial"/>
          </w:rPr>
          <w:t xml:space="preserve"> Recruitment Experiences and Outlook Survey (REOS)</w:t>
        </w:r>
      </w:hyperlink>
      <w:r w:rsidR="00482F5B" w:rsidRPr="00FE411F">
        <w:rPr>
          <w:rFonts w:cs="Arial"/>
        </w:rPr>
        <w:t xml:space="preserve"> is one of a number of JSA sources of labour market information. Others include the </w:t>
      </w:r>
      <w:hyperlink r:id="rId14" w:history="1">
        <w:r w:rsidR="00482F5B" w:rsidRPr="00FE411F">
          <w:rPr>
            <w:rStyle w:val="Hyperlink"/>
            <w:rFonts w:cs="Arial"/>
          </w:rPr>
          <w:t>Internet Vacancy Index (IVI)</w:t>
        </w:r>
      </w:hyperlink>
      <w:r w:rsidR="00482F5B" w:rsidRPr="00FE411F">
        <w:rPr>
          <w:rFonts w:cs="Arial"/>
        </w:rPr>
        <w:t xml:space="preserve">, </w:t>
      </w:r>
      <w:hyperlink r:id="rId15" w:history="1">
        <w:r w:rsidR="00482F5B" w:rsidRPr="00FE411F">
          <w:rPr>
            <w:rStyle w:val="Hyperlink"/>
            <w:rFonts w:cs="Arial"/>
          </w:rPr>
          <w:t>Small Area Labour Markets (SALM)</w:t>
        </w:r>
      </w:hyperlink>
      <w:r w:rsidR="00482F5B" w:rsidRPr="00FE411F">
        <w:rPr>
          <w:rFonts w:cs="Arial"/>
        </w:rPr>
        <w:t xml:space="preserve">, the </w:t>
      </w:r>
      <w:hyperlink r:id="rId16" w:history="1">
        <w:r w:rsidR="00482F5B">
          <w:rPr>
            <w:rStyle w:val="Hyperlink"/>
            <w:rFonts w:cs="Arial"/>
          </w:rPr>
          <w:t>Monthly Labour Market Dashboards</w:t>
        </w:r>
      </w:hyperlink>
      <w:r w:rsidR="00482F5B" w:rsidRPr="00FE411F">
        <w:rPr>
          <w:rFonts w:cs="Arial"/>
        </w:rPr>
        <w:t xml:space="preserve">, the </w:t>
      </w:r>
      <w:hyperlink r:id="rId17" w:history="1">
        <w:r w:rsidR="00482F5B" w:rsidRPr="00FE411F">
          <w:rPr>
            <w:rStyle w:val="Hyperlink"/>
            <w:rFonts w:cs="Arial"/>
          </w:rPr>
          <w:t>Nowcast of Employment by Region and Occupation (NERO)</w:t>
        </w:r>
      </w:hyperlink>
      <w:r w:rsidR="00482F5B" w:rsidRPr="00FE411F">
        <w:rPr>
          <w:rFonts w:cs="Arial"/>
        </w:rPr>
        <w:t xml:space="preserve">, and </w:t>
      </w:r>
      <w:hyperlink r:id="rId18" w:history="1">
        <w:r w:rsidR="00482F5B" w:rsidRPr="00FE411F">
          <w:rPr>
            <w:rStyle w:val="Hyperlink"/>
            <w:rFonts w:cs="Arial"/>
          </w:rPr>
          <w:t>Five-Year Employment Projections</w:t>
        </w:r>
      </w:hyperlink>
      <w:r w:rsidR="00482F5B" w:rsidRPr="00FE411F">
        <w:rPr>
          <w:rFonts w:cs="Arial"/>
        </w:rPr>
        <w:t>.</w:t>
      </w:r>
    </w:p>
    <w:p w14:paraId="6E37FEC4" w14:textId="795C7D74" w:rsidR="004A2297" w:rsidRDefault="004A2297" w:rsidP="004A2297">
      <w:pPr>
        <w:pStyle w:val="Bodycopy"/>
        <w:spacing w:before="240" w:after="240"/>
      </w:pPr>
      <w:r w:rsidRPr="00B302C8">
        <w:rPr>
          <w:rFonts w:cs="Arial"/>
        </w:rPr>
        <w:t>Any data in this report should be referenced as: Jobs and Skills Australia, Recruitment Experiences and Outlook Survey. For any queries about the findings in this paper or the REOS, please contact reos@jobsandskills.gov.au.</w:t>
      </w:r>
    </w:p>
    <w:p w14:paraId="18778D7E" w14:textId="77777777" w:rsidR="00460463" w:rsidRPr="005E6879" w:rsidRDefault="00460463" w:rsidP="00460463">
      <w:pPr>
        <w:pStyle w:val="Heading2"/>
        <w:spacing w:before="240" w:after="240"/>
        <w:rPr>
          <w:rFonts w:ascii="Arial" w:hAnsi="Arial" w:cs="Arial"/>
          <w:b/>
          <w:bCs/>
          <w:color w:val="441170"/>
        </w:rPr>
      </w:pPr>
      <w:bookmarkStart w:id="5" w:name="_Toc132276528"/>
      <w:bookmarkStart w:id="6" w:name="_Toc132281274"/>
      <w:bookmarkStart w:id="7" w:name="_Hlk132275849"/>
      <w:bookmarkEnd w:id="4"/>
      <w:r w:rsidRPr="005E6879">
        <w:rPr>
          <w:rFonts w:ascii="Arial" w:hAnsi="Arial" w:cs="Arial"/>
          <w:b/>
          <w:bCs/>
          <w:color w:val="441170"/>
        </w:rPr>
        <w:t>Methods of recruitment: definitions</w:t>
      </w:r>
      <w:bookmarkEnd w:id="5"/>
      <w:bookmarkEnd w:id="6"/>
    </w:p>
    <w:bookmarkEnd w:id="7"/>
    <w:p w14:paraId="1F3322A0" w14:textId="7FF24D12" w:rsidR="00F12B2E" w:rsidRDefault="00F12B2E" w:rsidP="00F12B2E">
      <w:pPr>
        <w:pStyle w:val="Bodycopy"/>
        <w:spacing w:before="120" w:after="120"/>
      </w:pPr>
      <w:r>
        <w:t>Recruitment methods reflect the steps employers took to fill their vacancies. The recruitment methods most often reported by employers include advertising on the</w:t>
      </w:r>
      <w:r w:rsidR="00A934FE">
        <w:t xml:space="preserve"> internet</w:t>
      </w:r>
      <w:r>
        <w:t xml:space="preserve">, promoting jobs by ‘word of mouth’, social media, use of recruitment agencies, company websites, and newspapers. The survey does not </w:t>
      </w:r>
      <w:proofErr w:type="gramStart"/>
      <w:r>
        <w:t>take into account</w:t>
      </w:r>
      <w:proofErr w:type="gramEnd"/>
      <w:r>
        <w:t xml:space="preserve"> the role that other parties (such as recruitment agencies or job aggregating websites) may have played in promoting the vacancy.</w:t>
      </w:r>
    </w:p>
    <w:p w14:paraId="07C42606" w14:textId="77777777" w:rsidR="00F12B2E" w:rsidRDefault="00F12B2E" w:rsidP="00F12B2E">
      <w:pPr>
        <w:pStyle w:val="Bodycopy"/>
        <w:spacing w:before="120" w:after="120"/>
      </w:pPr>
      <w:r>
        <w:t>For their most recent recruitment round, we ask employers “What occupation have you most recently hired or replaced new staff for?”. Employers can provide multiple responses and often use multiple recruitment methods. Where multiple methods are used, the successful method of recruitment used by recruiting employers is not currently collected.</w:t>
      </w:r>
    </w:p>
    <w:p w14:paraId="0AF37C1D" w14:textId="77777777" w:rsidR="00F12B2E" w:rsidRDefault="00F12B2E" w:rsidP="00F12B2E">
      <w:pPr>
        <w:rPr>
          <w:rFonts w:ascii="Arial" w:hAnsi="Arial"/>
          <w:color w:val="000000" w:themeColor="text1"/>
        </w:rPr>
      </w:pPr>
      <w:r>
        <w:br w:type="page"/>
      </w:r>
    </w:p>
    <w:p w14:paraId="50E919AD" w14:textId="77777777" w:rsidR="00460463" w:rsidRPr="005E6879" w:rsidRDefault="00460463" w:rsidP="00460463">
      <w:pPr>
        <w:pStyle w:val="Heading2"/>
        <w:spacing w:before="240" w:after="240"/>
        <w:rPr>
          <w:rFonts w:ascii="Arial" w:hAnsi="Arial" w:cs="Arial"/>
          <w:b/>
          <w:bCs/>
          <w:color w:val="441170"/>
        </w:rPr>
      </w:pPr>
      <w:bookmarkStart w:id="8" w:name="_Toc132276529"/>
      <w:bookmarkStart w:id="9" w:name="_Toc132281275"/>
      <w:r>
        <w:rPr>
          <w:rFonts w:ascii="Arial" w:hAnsi="Arial" w:cs="Arial"/>
          <w:b/>
          <w:bCs/>
          <w:color w:val="441170"/>
        </w:rPr>
        <w:lastRenderedPageBreak/>
        <w:t xml:space="preserve">Employers that advertised and didn’t </w:t>
      </w:r>
      <w:proofErr w:type="gramStart"/>
      <w:r>
        <w:rPr>
          <w:rFonts w:ascii="Arial" w:hAnsi="Arial" w:cs="Arial"/>
          <w:b/>
          <w:bCs/>
          <w:color w:val="441170"/>
        </w:rPr>
        <w:t>advertise</w:t>
      </w:r>
      <w:bookmarkEnd w:id="8"/>
      <w:bookmarkEnd w:id="9"/>
      <w:proofErr w:type="gramEnd"/>
    </w:p>
    <w:p w14:paraId="39ED2666" w14:textId="150663B5" w:rsidR="00F12B2E" w:rsidRDefault="00F12B2E" w:rsidP="00F12B2E">
      <w:pPr>
        <w:pStyle w:val="Bodycopy"/>
        <w:spacing w:after="120"/>
      </w:pPr>
      <w:r>
        <w:t>Recruitment methods can be broadly defined as ‘advertised’ or ‘not advertised’:</w:t>
      </w:r>
    </w:p>
    <w:p w14:paraId="59E6E3EE" w14:textId="115D32CF" w:rsidR="00F12B2E" w:rsidRDefault="00F12B2E" w:rsidP="00F12B2E">
      <w:pPr>
        <w:pStyle w:val="Bodycopy"/>
        <w:numPr>
          <w:ilvl w:val="0"/>
          <w:numId w:val="9"/>
        </w:numPr>
        <w:spacing w:after="120"/>
      </w:pPr>
      <w:r>
        <w:t>advertised recruitment methods include using the</w:t>
      </w:r>
      <w:r w:rsidR="00A934FE">
        <w:t xml:space="preserve"> internet</w:t>
      </w:r>
      <w:r>
        <w:t xml:space="preserve"> (job boards, company websites), newspapers, employment agencies, social media, sign in window, internally advertised/promoted, and ‘other’ formal methods. </w:t>
      </w:r>
    </w:p>
    <w:p w14:paraId="09C3093E" w14:textId="77777777" w:rsidR="00F12B2E" w:rsidRDefault="00F12B2E" w:rsidP="00F12B2E">
      <w:pPr>
        <w:pStyle w:val="Bodycopy"/>
        <w:numPr>
          <w:ilvl w:val="0"/>
          <w:numId w:val="9"/>
        </w:numPr>
        <w:spacing w:before="120" w:after="120"/>
        <w:ind w:left="714" w:hanging="357"/>
      </w:pPr>
      <w:r>
        <w:t xml:space="preserve">not advertised recruitment methods include word of mouth and job seekers who have directly approached employers. </w:t>
      </w:r>
    </w:p>
    <w:p w14:paraId="1A463298" w14:textId="77777777" w:rsidR="00F12B2E" w:rsidRDefault="00F12B2E" w:rsidP="00F12B2E">
      <w:pPr>
        <w:pStyle w:val="Bodycopy"/>
        <w:spacing w:before="120" w:after="120"/>
      </w:pPr>
      <w:r>
        <w:t>The JSA defines recruiting employers as ‘not advertising’ if they only use word of mouth and/or consider job seekers who approached the business directly.</w:t>
      </w:r>
    </w:p>
    <w:p w14:paraId="120FA4FF" w14:textId="77777777" w:rsidR="00F12B2E" w:rsidRDefault="00F12B2E" w:rsidP="00F12B2E">
      <w:pPr>
        <w:pStyle w:val="Bodycopy"/>
        <w:spacing w:before="240" w:after="240"/>
      </w:pPr>
      <w:r>
        <w:t>The data about these employers have important implications for job seekers looking to maximise their job opportunities: that developing and maintaining social connections is beneficial to the job-search process, and being proactive by calling or approaching employers for work is likely to help to find vacancies that aren’t advertised.</w:t>
      </w:r>
    </w:p>
    <w:p w14:paraId="64FC1D5A" w14:textId="77777777" w:rsidR="004B55E6" w:rsidRDefault="004B55E6" w:rsidP="00090451">
      <w:pPr>
        <w:spacing w:before="240" w:after="240"/>
        <w:rPr>
          <w:rFonts w:ascii="Arial" w:eastAsiaTheme="majorEastAsia" w:hAnsi="Arial" w:cstheme="majorBidi"/>
          <w:b/>
          <w:color w:val="441170"/>
          <w:sz w:val="32"/>
          <w:szCs w:val="26"/>
        </w:rPr>
      </w:pPr>
    </w:p>
    <w:p w14:paraId="79D455C3" w14:textId="257DC233" w:rsidR="00460463" w:rsidRPr="005E6879" w:rsidRDefault="00460463" w:rsidP="00460463">
      <w:pPr>
        <w:pStyle w:val="Heading1"/>
        <w:spacing w:before="0" w:after="160"/>
        <w:rPr>
          <w:rFonts w:ascii="Arial" w:hAnsi="Arial" w:cs="Arial"/>
          <w:b/>
          <w:bCs/>
          <w:color w:val="441170"/>
        </w:rPr>
      </w:pPr>
      <w:bookmarkStart w:id="10" w:name="_Toc132276530"/>
      <w:bookmarkStart w:id="11" w:name="_Toc132281276"/>
      <w:r>
        <w:rPr>
          <w:rFonts w:ascii="Arial" w:hAnsi="Arial" w:cs="Arial"/>
          <w:b/>
          <w:bCs/>
          <w:color w:val="441170"/>
        </w:rPr>
        <w:t xml:space="preserve">Methods of Recruitment: </w:t>
      </w:r>
      <w:bookmarkEnd w:id="10"/>
      <w:r>
        <w:rPr>
          <w:rFonts w:ascii="Arial" w:hAnsi="Arial" w:cs="Arial"/>
          <w:b/>
          <w:bCs/>
          <w:color w:val="441170"/>
        </w:rPr>
        <w:t>Victoria</w:t>
      </w:r>
      <w:bookmarkEnd w:id="11"/>
    </w:p>
    <w:p w14:paraId="5A7BB260" w14:textId="67E58C32" w:rsidR="00090451" w:rsidRDefault="00090451" w:rsidP="00090451">
      <w:pPr>
        <w:pStyle w:val="Bodycopy"/>
        <w:spacing w:before="120" w:after="120"/>
      </w:pPr>
      <w:r w:rsidRPr="00873540">
        <w:t xml:space="preserve">In </w:t>
      </w:r>
      <w:r>
        <w:t>Victoria</w:t>
      </w:r>
      <w:r w:rsidRPr="00873540">
        <w:t xml:space="preserve">, </w:t>
      </w:r>
      <w:r w:rsidR="00A934FE">
        <w:t xml:space="preserve">67% </w:t>
      </w:r>
      <w:r w:rsidRPr="00873540">
        <w:t xml:space="preserve">of recruiting employers used </w:t>
      </w:r>
      <w:r>
        <w:t>internet</w:t>
      </w:r>
      <w:r w:rsidRPr="00873540">
        <w:t xml:space="preserve"> job boards </w:t>
      </w:r>
      <w:r>
        <w:t>in their most recent recruitment round in 2022 (up from 57% in 2021)</w:t>
      </w:r>
      <w:r w:rsidRPr="00873540">
        <w:t xml:space="preserve">, </w:t>
      </w:r>
      <w:r w:rsidR="00A934FE">
        <w:t xml:space="preserve">the equal highest use of this method in 2022 along with Western Australia. Around </w:t>
      </w:r>
      <w:r w:rsidR="00EF51E4">
        <w:t>28</w:t>
      </w:r>
      <w:r w:rsidRPr="00873540">
        <w:t xml:space="preserve">% </w:t>
      </w:r>
      <w:r w:rsidR="00A934FE">
        <w:t xml:space="preserve">used </w:t>
      </w:r>
      <w:r w:rsidRPr="00873540">
        <w:t>word of mouth in 202</w:t>
      </w:r>
      <w:r w:rsidR="00EF51E4">
        <w:t>2, a slight decrease from 31</w:t>
      </w:r>
      <w:r w:rsidRPr="00873540">
        <w:t xml:space="preserve">% </w:t>
      </w:r>
      <w:r w:rsidR="00EF51E4">
        <w:t>the previous year.</w:t>
      </w:r>
      <w:r w:rsidRPr="00873540">
        <w:t xml:space="preserve"> </w:t>
      </w:r>
      <w:r>
        <w:t xml:space="preserve">Around one in five </w:t>
      </w:r>
      <w:r w:rsidRPr="00873540">
        <w:t>recruiting employers used social media as a method to find new staff in 202</w:t>
      </w:r>
      <w:r>
        <w:t>2</w:t>
      </w:r>
      <w:r w:rsidR="00EF51E4">
        <w:t>, slightly up from 2021</w:t>
      </w:r>
      <w:r>
        <w:t>. Victoria</w:t>
      </w:r>
      <w:r w:rsidRPr="00873540">
        <w:t xml:space="preserve"> recorded a </w:t>
      </w:r>
      <w:r w:rsidR="00A934FE">
        <w:br/>
      </w:r>
      <w:r>
        <w:t>4 percentage point</w:t>
      </w:r>
      <w:r w:rsidRPr="00873540">
        <w:t xml:space="preserve"> increase in employers using recruitment agencies</w:t>
      </w:r>
      <w:r>
        <w:t xml:space="preserve"> and </w:t>
      </w:r>
      <w:r w:rsidRPr="00873540">
        <w:t xml:space="preserve">government employment </w:t>
      </w:r>
      <w:r>
        <w:t>services</w:t>
      </w:r>
      <w:r w:rsidRPr="00873540">
        <w:t xml:space="preserve"> to </w:t>
      </w:r>
      <w:r w:rsidR="00EF51E4">
        <w:t xml:space="preserve">16% in </w:t>
      </w:r>
      <w:r w:rsidRPr="00873540">
        <w:t xml:space="preserve">2022, while the use of company websites </w:t>
      </w:r>
      <w:r w:rsidR="00EF51E4">
        <w:t xml:space="preserve">fell to 7% in </w:t>
      </w:r>
      <w:r w:rsidRPr="00873540">
        <w:t>2022.</w:t>
      </w:r>
    </w:p>
    <w:p w14:paraId="5676F15A" w14:textId="77777777" w:rsidR="00090451" w:rsidRPr="00FE411F" w:rsidRDefault="00090451" w:rsidP="00090451">
      <w:pPr>
        <w:pStyle w:val="Heading5"/>
        <w:spacing w:before="120" w:after="160"/>
        <w:rPr>
          <w:rFonts w:ascii="Arial" w:eastAsiaTheme="minorHAnsi" w:hAnsi="Arial" w:cstheme="minorBidi"/>
          <w:b/>
          <w:color w:val="000000" w:themeColor="text1"/>
          <w:sz w:val="20"/>
          <w:lang w:val="en-US"/>
        </w:rPr>
      </w:pPr>
      <w:r>
        <w:rPr>
          <w:rFonts w:ascii="Arial" w:eastAsiaTheme="minorHAnsi" w:hAnsi="Arial" w:cstheme="minorBidi"/>
          <w:b/>
          <w:color w:val="000000" w:themeColor="text1"/>
          <w:sz w:val="20"/>
          <w:lang w:val="en-US"/>
        </w:rPr>
        <w:t>Figure</w:t>
      </w:r>
      <w:r w:rsidRPr="00FE411F">
        <w:rPr>
          <w:rFonts w:ascii="Arial" w:eastAsiaTheme="minorHAnsi" w:hAnsi="Arial" w:cstheme="minorBidi"/>
          <w:b/>
          <w:color w:val="000000" w:themeColor="text1"/>
          <w:sz w:val="20"/>
          <w:lang w:val="en-US"/>
        </w:rPr>
        <w:t xml:space="preserve"> 1</w:t>
      </w:r>
      <w:r>
        <w:rPr>
          <w:rFonts w:ascii="Arial" w:eastAsiaTheme="minorHAnsi" w:hAnsi="Arial" w:cstheme="minorBidi"/>
          <w:b/>
          <w:color w:val="000000" w:themeColor="text1"/>
          <w:sz w:val="20"/>
          <w:lang w:val="en-US"/>
        </w:rPr>
        <w:t>. Recruitment methods used by employers, Victoria, 2021 and 2022*</w:t>
      </w:r>
    </w:p>
    <w:p w14:paraId="2C15F9CA" w14:textId="7DB475C2" w:rsidR="00090451" w:rsidRDefault="00852720" w:rsidP="00090451">
      <w:pPr>
        <w:spacing w:after="0" w:line="240" w:lineRule="auto"/>
      </w:pPr>
      <w:r>
        <w:rPr>
          <w:noProof/>
        </w:rPr>
        <w:drawing>
          <wp:inline distT="0" distB="0" distL="0" distR="0" wp14:anchorId="759FEE4E" wp14:editId="5563B124">
            <wp:extent cx="5730875" cy="2609215"/>
            <wp:effectExtent l="0" t="0" r="3175" b="635"/>
            <wp:docPr id="1" name="Picture 1" descr="Recruitment methods used by employers, Victoria, 2021 and 2022, as proportion of recruiting employers (%).&#10;Clustered column.&#10;Internet job boards: 2021 - 57% and 2022 - 67%.&#10;Word of mouth: 2021 - 31% and 2022 - 28%.&#10;Social media: 2021 - 21% and 2022 - 22%.&#10;Recruitment agency/Government Employment Services: 2021 - 12% and 2022 - 16%.&#10;Company websites: 2021 - 11% and 2022 - 7%.&#10;Newspaper: 2021 - 5% and 2022 - 6%.&#10;Job seeker directly approaching employer: 2021 - 5% and 2022 - 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Recruitment methods used by employers, Victoria, 2021 and 2022, as proportion of recruiting employers (%).&#10;Clustered column.&#10;Internet job boards: 2021 - 57% and 2022 - 67%.&#10;Word of mouth: 2021 - 31% and 2022 - 28%.&#10;Social media: 2021 - 21% and 2022 - 22%.&#10;Recruitment agency/Government Employment Services: 2021 - 12% and 2022 - 16%.&#10;Company websites: 2021 - 11% and 2022 - 7%.&#10;Newspaper: 2021 - 5% and 2022 - 6%.&#10;Job seeker directly approaching employer: 2021 - 5% and 2022 - 5%.&#1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30875" cy="2609215"/>
                    </a:xfrm>
                    <a:prstGeom prst="rect">
                      <a:avLst/>
                    </a:prstGeom>
                    <a:noFill/>
                  </pic:spPr>
                </pic:pic>
              </a:graphicData>
            </a:graphic>
          </wp:inline>
        </w:drawing>
      </w:r>
    </w:p>
    <w:p w14:paraId="621C8A08" w14:textId="77777777" w:rsidR="00090451" w:rsidRDefault="00090451" w:rsidP="00090451">
      <w:pPr>
        <w:pStyle w:val="Bodycopy"/>
        <w:spacing w:before="80" w:after="100" w:afterAutospacing="1" w:line="160" w:lineRule="atLeast"/>
        <w:ind w:left="510" w:hanging="510"/>
        <w:rPr>
          <w:bCs/>
          <w:i/>
          <w:iCs/>
          <w:sz w:val="16"/>
          <w:szCs w:val="18"/>
          <w:lang w:val="en-US"/>
        </w:rPr>
      </w:pPr>
      <w:r>
        <w:rPr>
          <w:bCs/>
          <w:i/>
          <w:iCs/>
          <w:sz w:val="16"/>
          <w:szCs w:val="18"/>
          <w:lang w:val="en-US"/>
        </w:rPr>
        <w:t>*</w:t>
      </w:r>
      <w:r w:rsidRPr="00933722">
        <w:rPr>
          <w:bCs/>
          <w:i/>
          <w:iCs/>
          <w:sz w:val="16"/>
          <w:szCs w:val="18"/>
          <w:lang w:val="en-US"/>
        </w:rPr>
        <w:t>Note: Employers can report multiple methods so numbers may not add to 100%.</w:t>
      </w:r>
    </w:p>
    <w:p w14:paraId="6E35F91A" w14:textId="77777777" w:rsidR="00A934FE" w:rsidRDefault="00A934FE">
      <w:pPr>
        <w:rPr>
          <w:rFonts w:ascii="Arial" w:eastAsiaTheme="majorEastAsia" w:hAnsi="Arial" w:cs="Arial"/>
          <w:b/>
          <w:bCs/>
          <w:color w:val="441170"/>
          <w:sz w:val="26"/>
          <w:szCs w:val="26"/>
        </w:rPr>
      </w:pPr>
      <w:bookmarkStart w:id="12" w:name="_Toc132281277"/>
      <w:r>
        <w:rPr>
          <w:rFonts w:ascii="Arial" w:hAnsi="Arial" w:cs="Arial"/>
          <w:b/>
          <w:bCs/>
          <w:color w:val="441170"/>
        </w:rPr>
        <w:br w:type="page"/>
      </w:r>
    </w:p>
    <w:p w14:paraId="26782926" w14:textId="34E271D6" w:rsidR="00460463" w:rsidRPr="005E6879" w:rsidRDefault="00460463" w:rsidP="00460463">
      <w:pPr>
        <w:pStyle w:val="Heading2"/>
        <w:spacing w:before="240" w:after="240"/>
        <w:rPr>
          <w:rFonts w:ascii="Arial" w:hAnsi="Arial" w:cs="Arial"/>
          <w:b/>
          <w:bCs/>
          <w:color w:val="441170"/>
        </w:rPr>
      </w:pPr>
      <w:r>
        <w:rPr>
          <w:rFonts w:ascii="Arial" w:hAnsi="Arial" w:cs="Arial"/>
          <w:b/>
          <w:bCs/>
          <w:color w:val="441170"/>
        </w:rPr>
        <w:lastRenderedPageBreak/>
        <w:t>Greater Melbourne and Rest of Victoria</w:t>
      </w:r>
      <w:bookmarkEnd w:id="12"/>
    </w:p>
    <w:p w14:paraId="4342BDB4" w14:textId="5FDD934B" w:rsidR="007A7BFD" w:rsidRDefault="00A934FE" w:rsidP="00152AC1">
      <w:pPr>
        <w:pStyle w:val="Bodycopy"/>
        <w:spacing w:before="120" w:after="120"/>
      </w:pPr>
      <w:r>
        <w:t xml:space="preserve">While Victorian employers had a generally high use of </w:t>
      </w:r>
      <w:r w:rsidR="00090451">
        <w:t>internet</w:t>
      </w:r>
      <w:r w:rsidR="00090451" w:rsidRPr="00873540">
        <w:t xml:space="preserve"> jobs boards to recruit new staff</w:t>
      </w:r>
      <w:r w:rsidR="00090451">
        <w:t>, e</w:t>
      </w:r>
      <w:r w:rsidR="00090451" w:rsidRPr="00873540">
        <w:t xml:space="preserve">mployers in Greater </w:t>
      </w:r>
      <w:r w:rsidR="00090451">
        <w:t>Melbourne</w:t>
      </w:r>
      <w:r w:rsidR="00090451" w:rsidRPr="00873540">
        <w:t xml:space="preserve"> were </w:t>
      </w:r>
      <w:r w:rsidR="00090451">
        <w:t xml:space="preserve">much </w:t>
      </w:r>
      <w:r w:rsidR="00090451" w:rsidRPr="00873540">
        <w:t xml:space="preserve">more likely to use </w:t>
      </w:r>
      <w:r>
        <w:t xml:space="preserve">the </w:t>
      </w:r>
      <w:r w:rsidR="00090451">
        <w:t xml:space="preserve">internet than their regional counterparts </w:t>
      </w:r>
      <w:r>
        <w:t xml:space="preserve">– </w:t>
      </w:r>
      <w:r w:rsidR="00090451">
        <w:t>72% compared with 53%</w:t>
      </w:r>
      <w:r>
        <w:t>. T</w:t>
      </w:r>
      <w:r w:rsidR="00EF51E4">
        <w:t>his difference</w:t>
      </w:r>
      <w:r>
        <w:t xml:space="preserve"> </w:t>
      </w:r>
      <w:r w:rsidR="007A7BFD">
        <w:t xml:space="preserve">in </w:t>
      </w:r>
      <w:r>
        <w:t xml:space="preserve">the </w:t>
      </w:r>
      <w:r w:rsidR="007A7BFD">
        <w:t xml:space="preserve">use of internet jobs boards </w:t>
      </w:r>
      <w:r w:rsidR="00EF51E4">
        <w:t xml:space="preserve">between regional and city employers in Victoria is one of the highest in the country, second only to South Australia. </w:t>
      </w:r>
    </w:p>
    <w:p w14:paraId="4A93B46F" w14:textId="0C7157DD" w:rsidR="00090451" w:rsidRDefault="007A7BFD" w:rsidP="00152AC1">
      <w:pPr>
        <w:pStyle w:val="Bodycopy"/>
        <w:spacing w:before="120" w:after="120"/>
      </w:pPr>
      <w:r>
        <w:t>E</w:t>
      </w:r>
      <w:r w:rsidR="00090451" w:rsidRPr="00873540">
        <w:t xml:space="preserve">mployers in Rest of </w:t>
      </w:r>
      <w:r w:rsidR="00090451">
        <w:t>Victoria</w:t>
      </w:r>
      <w:r w:rsidR="00090451" w:rsidRPr="00873540">
        <w:t xml:space="preserve"> favoured </w:t>
      </w:r>
      <w:r>
        <w:t xml:space="preserve">a greater range of methods, with 36% using </w:t>
      </w:r>
      <w:r w:rsidR="00090451" w:rsidRPr="00873540">
        <w:t xml:space="preserve">word of mouth </w:t>
      </w:r>
      <w:r w:rsidR="00A934FE">
        <w:t xml:space="preserve">and 36% using </w:t>
      </w:r>
      <w:r w:rsidR="00090451" w:rsidRPr="00873540">
        <w:t>social media</w:t>
      </w:r>
      <w:r w:rsidR="00A934FE">
        <w:t xml:space="preserve">. This compared with </w:t>
      </w:r>
      <w:r w:rsidR="00090451" w:rsidRPr="00873540">
        <w:t>2</w:t>
      </w:r>
      <w:r w:rsidR="00090451">
        <w:t>5</w:t>
      </w:r>
      <w:r w:rsidR="00090451" w:rsidRPr="00873540">
        <w:t xml:space="preserve">% </w:t>
      </w:r>
      <w:r w:rsidR="00A934FE">
        <w:t xml:space="preserve">using word of mouth </w:t>
      </w:r>
      <w:r w:rsidR="00090451" w:rsidRPr="00873540">
        <w:t xml:space="preserve">and </w:t>
      </w:r>
      <w:r w:rsidR="00A934FE">
        <w:t xml:space="preserve">only </w:t>
      </w:r>
      <w:r w:rsidR="00090451">
        <w:t>17%</w:t>
      </w:r>
      <w:r w:rsidR="00090451" w:rsidRPr="00873540">
        <w:t xml:space="preserve"> </w:t>
      </w:r>
      <w:r w:rsidR="00A934FE">
        <w:t xml:space="preserve">using social media </w:t>
      </w:r>
      <w:r w:rsidR="00090451" w:rsidRPr="00873540">
        <w:t xml:space="preserve">in </w:t>
      </w:r>
      <w:r w:rsidR="00090451">
        <w:t>Melbourne</w:t>
      </w:r>
      <w:r>
        <w:t xml:space="preserve">. Interestingly, 17% of regional employers bucked the trend and used </w:t>
      </w:r>
      <w:r w:rsidR="00090451">
        <w:t>newspapers (</w:t>
      </w:r>
      <w:r>
        <w:t>along with South Australia, the highest in the country)</w:t>
      </w:r>
      <w:r w:rsidR="00090451" w:rsidRPr="00873540">
        <w:t>.</w:t>
      </w:r>
    </w:p>
    <w:p w14:paraId="1F7DF5E5" w14:textId="4474FDFD" w:rsidR="00090451" w:rsidRDefault="00090451" w:rsidP="00090451">
      <w:pPr>
        <w:pStyle w:val="Heading5"/>
        <w:spacing w:before="120" w:after="160"/>
      </w:pPr>
      <w:r>
        <w:rPr>
          <w:rFonts w:ascii="Arial" w:eastAsiaTheme="minorHAnsi" w:hAnsi="Arial" w:cstheme="minorBidi"/>
          <w:b/>
          <w:color w:val="000000" w:themeColor="text1"/>
          <w:sz w:val="20"/>
          <w:lang w:val="en-US"/>
        </w:rPr>
        <w:t>Figure</w:t>
      </w:r>
      <w:r w:rsidRPr="00FE411F">
        <w:rPr>
          <w:rFonts w:ascii="Arial" w:eastAsiaTheme="minorHAnsi" w:hAnsi="Arial" w:cstheme="minorBidi"/>
          <w:b/>
          <w:color w:val="000000" w:themeColor="text1"/>
          <w:sz w:val="20"/>
          <w:lang w:val="en-US"/>
        </w:rPr>
        <w:t xml:space="preserve"> 2</w:t>
      </w:r>
      <w:r>
        <w:rPr>
          <w:rFonts w:ascii="Arial" w:eastAsiaTheme="minorHAnsi" w:hAnsi="Arial" w:cstheme="minorBidi"/>
          <w:b/>
          <w:color w:val="000000" w:themeColor="text1"/>
          <w:sz w:val="20"/>
          <w:lang w:val="en-US"/>
        </w:rPr>
        <w:t xml:space="preserve">. Recruitment methods used by employers, Greater </w:t>
      </w:r>
      <w:proofErr w:type="gramStart"/>
      <w:r>
        <w:rPr>
          <w:rFonts w:ascii="Arial" w:eastAsiaTheme="minorHAnsi" w:hAnsi="Arial" w:cstheme="minorBidi"/>
          <w:b/>
          <w:color w:val="000000" w:themeColor="text1"/>
          <w:sz w:val="20"/>
          <w:lang w:val="en-US"/>
        </w:rPr>
        <w:t>Melbourne</w:t>
      </w:r>
      <w:proofErr w:type="gramEnd"/>
      <w:r>
        <w:rPr>
          <w:rFonts w:ascii="Arial" w:eastAsiaTheme="minorHAnsi" w:hAnsi="Arial" w:cstheme="minorBidi"/>
          <w:b/>
          <w:color w:val="000000" w:themeColor="text1"/>
          <w:sz w:val="20"/>
          <w:lang w:val="en-US"/>
        </w:rPr>
        <w:t xml:space="preserve"> and Rest of Victoria, 2022*</w:t>
      </w:r>
      <w:r>
        <w:br/>
      </w:r>
      <w:r w:rsidR="00852720">
        <w:rPr>
          <w:rFonts w:ascii="Arial" w:eastAsiaTheme="minorHAnsi" w:hAnsi="Arial" w:cstheme="minorBidi"/>
          <w:b/>
          <w:noProof/>
          <w:color w:val="000000" w:themeColor="text1"/>
          <w:sz w:val="20"/>
          <w:lang w:val="en-US"/>
        </w:rPr>
        <w:drawing>
          <wp:inline distT="0" distB="0" distL="0" distR="0" wp14:anchorId="409E1F86" wp14:editId="1CDE6939">
            <wp:extent cx="5730875" cy="2609215"/>
            <wp:effectExtent l="0" t="0" r="3175" b="635"/>
            <wp:docPr id="2" name="Picture 2" descr="Recruitment methods used by employers as proportion of recruiting employers (%) by Greater Melbourne and Rest of Victoria for 2022.&#10;Internet job boards:&#10;Greater Melbourne 72% and Rest of Victoria 53%.&#10;Word of mouth:&#10;Greater Melbourne 25% and Rest of Victoria 36%.&#10;Social media:&#10;Greater Melbourne 17% and Rest of Victoria 36%.&#10;Recruitment agency/Government Employment Services:&#10;Greater Melbourne 17% and Rest of Victoria 15%.&#10;Company websites:&#10;Greater Melbourne 8% and Rest of Victoria 7%.&#10;Job seeker directly approaching employer:&#10;Greater Melbourne 4% and Rest of Victoria 7%.&#10;Newspaper:&#10;Greater Melbourne 2% and Rest of Victoria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Recruitment methods used by employers as proportion of recruiting employers (%) by Greater Melbourne and Rest of Victoria for 2022.&#10;Internet job boards:&#10;Greater Melbourne 72% and Rest of Victoria 53%.&#10;Word of mouth:&#10;Greater Melbourne 25% and Rest of Victoria 36%.&#10;Social media:&#10;Greater Melbourne 17% and Rest of Victoria 36%.&#10;Recruitment agency/Government Employment Services:&#10;Greater Melbourne 17% and Rest of Victoria 15%.&#10;Company websites:&#10;Greater Melbourne 8% and Rest of Victoria 7%.&#10;Job seeker directly approaching employer:&#10;Greater Melbourne 4% and Rest of Victoria 7%.&#10;Newspaper:&#10;Greater Melbourne 2% and Rest of Victoria 1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30875" cy="2609215"/>
                    </a:xfrm>
                    <a:prstGeom prst="rect">
                      <a:avLst/>
                    </a:prstGeom>
                    <a:noFill/>
                  </pic:spPr>
                </pic:pic>
              </a:graphicData>
            </a:graphic>
          </wp:inline>
        </w:drawing>
      </w:r>
    </w:p>
    <w:p w14:paraId="3E4F176D" w14:textId="77777777" w:rsidR="00090451" w:rsidRPr="00933722" w:rsidRDefault="00090451" w:rsidP="00090451">
      <w:pPr>
        <w:pStyle w:val="ChartandTablelabel"/>
        <w:spacing w:before="80" w:after="100" w:afterAutospacing="1" w:line="160" w:lineRule="atLeast"/>
        <w:ind w:left="510" w:hanging="510"/>
        <w:rPr>
          <w:b w:val="0"/>
          <w:bCs/>
          <w:i/>
          <w:iCs/>
          <w:sz w:val="16"/>
          <w:szCs w:val="18"/>
        </w:rPr>
      </w:pPr>
      <w:r>
        <w:rPr>
          <w:b w:val="0"/>
          <w:bCs/>
          <w:i/>
          <w:iCs/>
          <w:sz w:val="16"/>
          <w:szCs w:val="18"/>
        </w:rPr>
        <w:t>*</w:t>
      </w:r>
      <w:r w:rsidRPr="00933722">
        <w:rPr>
          <w:b w:val="0"/>
          <w:bCs/>
          <w:i/>
          <w:iCs/>
          <w:sz w:val="16"/>
          <w:szCs w:val="18"/>
        </w:rPr>
        <w:t>Note: Employers can report multiple methods so numbers may not add to 100%.</w:t>
      </w:r>
    </w:p>
    <w:p w14:paraId="7B428424" w14:textId="08330565" w:rsidR="00090451" w:rsidRPr="00261452" w:rsidRDefault="00090451" w:rsidP="00090451">
      <w:pPr>
        <w:pStyle w:val="ChartandTablelabel"/>
        <w:spacing w:before="120" w:after="120"/>
        <w:rPr>
          <w:b w:val="0"/>
          <w:bCs/>
          <w:color w:val="auto"/>
          <w:sz w:val="22"/>
        </w:rPr>
      </w:pPr>
    </w:p>
    <w:p w14:paraId="47D67C03" w14:textId="77777777" w:rsidR="00373C72" w:rsidRPr="005E6879" w:rsidRDefault="00373C72" w:rsidP="00373C72">
      <w:pPr>
        <w:pStyle w:val="Heading2"/>
        <w:spacing w:before="240" w:after="240"/>
        <w:rPr>
          <w:rFonts w:ascii="Arial" w:hAnsi="Arial" w:cs="Arial"/>
          <w:b/>
          <w:bCs/>
          <w:color w:val="441170"/>
        </w:rPr>
      </w:pPr>
      <w:bookmarkStart w:id="13" w:name="_Toc132278619"/>
      <w:bookmarkStart w:id="14" w:name="_Toc132281278"/>
      <w:r>
        <w:rPr>
          <w:rFonts w:ascii="Arial" w:hAnsi="Arial" w:cs="Arial"/>
          <w:b/>
          <w:bCs/>
          <w:color w:val="441170"/>
        </w:rPr>
        <w:t>Skill Levels</w:t>
      </w:r>
      <w:bookmarkEnd w:id="13"/>
      <w:bookmarkEnd w:id="14"/>
    </w:p>
    <w:p w14:paraId="14829773" w14:textId="51D358F8" w:rsidR="007A7BFD" w:rsidRDefault="00090451" w:rsidP="00090451">
      <w:pPr>
        <w:pStyle w:val="Bodycopy"/>
        <w:spacing w:before="120" w:after="120"/>
      </w:pPr>
      <w:r w:rsidRPr="00EC63C3">
        <w:t xml:space="preserve">Each occupation is assigned a Skill Level which is based on the ABS ANZSCO Skill Level classification (see this </w:t>
      </w:r>
      <w:hyperlink r:id="rId21" w:history="1">
        <w:r w:rsidRPr="00EC63C3">
          <w:rPr>
            <w:rStyle w:val="Hyperlink"/>
          </w:rPr>
          <w:t>ABS article for more information</w:t>
        </w:r>
      </w:hyperlink>
      <w:r w:rsidRPr="00EC63C3">
        <w:t>). Skill Levels reflect the range and complexity of the tasks undertaken in the occupation, based on required levels of formal education and training, previous experience, and the amount of on-the-job training required. For this report, higher skilled vacancies are defined as ANZSCO Skill Levels 1-3; and lower skilled vacancies as ANZSCO Skill Levels 4-5.</w:t>
      </w:r>
      <w:r w:rsidR="00086D7D" w:rsidRPr="00086D7D">
        <w:t xml:space="preserve"> </w:t>
      </w:r>
      <w:r w:rsidR="00A934FE" w:rsidRPr="00EC63C3">
        <w:t xml:space="preserve">Recruitment methods often </w:t>
      </w:r>
      <w:r w:rsidR="00A934FE">
        <w:t>vary depending on the skill level required for the advertised job.</w:t>
      </w:r>
    </w:p>
    <w:p w14:paraId="587E55CD" w14:textId="59262B83" w:rsidR="007A7BFD" w:rsidRDefault="007A7BFD" w:rsidP="007A7BFD">
      <w:pPr>
        <w:pStyle w:val="Heading4"/>
        <w:rPr>
          <w:rFonts w:ascii="Arial" w:hAnsi="Arial" w:cs="Arial"/>
          <w:b/>
          <w:bCs/>
          <w:i w:val="0"/>
          <w:iCs w:val="0"/>
          <w:color w:val="005D5D"/>
        </w:rPr>
      </w:pPr>
      <w:r>
        <w:rPr>
          <w:rFonts w:ascii="Arial" w:hAnsi="Arial" w:cs="Arial"/>
          <w:b/>
          <w:bCs/>
          <w:i w:val="0"/>
          <w:iCs w:val="0"/>
          <w:color w:val="005D5D"/>
        </w:rPr>
        <w:t>Greater Melbourne</w:t>
      </w:r>
    </w:p>
    <w:p w14:paraId="2C05A6CB" w14:textId="2993398C" w:rsidR="00090451" w:rsidRDefault="00090451" w:rsidP="00090451">
      <w:pPr>
        <w:pStyle w:val="Bodycopy"/>
        <w:spacing w:before="120" w:after="120"/>
      </w:pPr>
      <w:bookmarkStart w:id="15" w:name="_Hlk131414270"/>
      <w:r>
        <w:t xml:space="preserve">In 2022, </w:t>
      </w:r>
      <w:r w:rsidR="00086D7D">
        <w:t xml:space="preserve">77% of </w:t>
      </w:r>
      <w:r>
        <w:t xml:space="preserve">employers </w:t>
      </w:r>
      <w:r w:rsidR="00086D7D">
        <w:t xml:space="preserve">recruiting for higher skilled jobs </w:t>
      </w:r>
      <w:r>
        <w:t xml:space="preserve">in Melbourne </w:t>
      </w:r>
      <w:r w:rsidR="00086D7D">
        <w:t xml:space="preserve">used internet jobs boards </w:t>
      </w:r>
      <w:r w:rsidRPr="00EC63C3">
        <w:t xml:space="preserve">compared with </w:t>
      </w:r>
      <w:r>
        <w:t>66</w:t>
      </w:r>
      <w:r w:rsidRPr="00EC63C3">
        <w:t xml:space="preserve">% for lower skilled </w:t>
      </w:r>
      <w:r>
        <w:t>vacancies</w:t>
      </w:r>
      <w:r w:rsidR="003A74A8">
        <w:t xml:space="preserve"> (see Figure 3)</w:t>
      </w:r>
      <w:r w:rsidRPr="00EC63C3">
        <w:t xml:space="preserve">. </w:t>
      </w:r>
      <w:r w:rsidR="00086D7D">
        <w:t xml:space="preserve">By </w:t>
      </w:r>
      <w:r w:rsidRPr="00EC63C3">
        <w:t xml:space="preserve">contrast, </w:t>
      </w:r>
      <w:r w:rsidR="00086D7D">
        <w:t xml:space="preserve">27% of employers </w:t>
      </w:r>
      <w:r w:rsidR="00D52D4E">
        <w:t>recruiting for</w:t>
      </w:r>
      <w:r w:rsidR="00D52D4E" w:rsidRPr="00EC63C3">
        <w:t xml:space="preserve"> lower skilled </w:t>
      </w:r>
      <w:r w:rsidR="00D52D4E">
        <w:t xml:space="preserve">vacancies </w:t>
      </w:r>
      <w:r w:rsidR="00086D7D">
        <w:t xml:space="preserve">used </w:t>
      </w:r>
      <w:r w:rsidRPr="00EC63C3">
        <w:t xml:space="preserve">word of mouth </w:t>
      </w:r>
      <w:r w:rsidR="00086D7D">
        <w:t xml:space="preserve">and 19% used social media. Around 19% of employers filling higher skilled positions used </w:t>
      </w:r>
      <w:r>
        <w:t>recruitment agencies</w:t>
      </w:r>
      <w:r w:rsidR="00086D7D">
        <w:t>/</w:t>
      </w:r>
      <w:r>
        <w:t>government employment services</w:t>
      </w:r>
      <w:r w:rsidR="00086D7D">
        <w:t>, and 1 in 10 used their company websites to attract staff</w:t>
      </w:r>
      <w:r w:rsidR="00D52D4E">
        <w:t xml:space="preserve"> for higher skilled jobs.</w:t>
      </w:r>
    </w:p>
    <w:bookmarkEnd w:id="15"/>
    <w:p w14:paraId="6FDC874B" w14:textId="2E56750B" w:rsidR="00090451" w:rsidRDefault="00090451" w:rsidP="00090451">
      <w:pPr>
        <w:pStyle w:val="Heading5"/>
        <w:spacing w:before="120" w:after="160"/>
      </w:pPr>
      <w:r>
        <w:rPr>
          <w:rFonts w:ascii="Arial" w:eastAsiaTheme="minorHAnsi" w:hAnsi="Arial" w:cstheme="minorBidi"/>
          <w:b/>
          <w:color w:val="000000" w:themeColor="text1"/>
          <w:sz w:val="20"/>
          <w:lang w:val="en-US"/>
        </w:rPr>
        <w:lastRenderedPageBreak/>
        <w:t>Figure</w:t>
      </w:r>
      <w:r w:rsidRPr="00FE411F">
        <w:rPr>
          <w:rFonts w:ascii="Arial" w:eastAsiaTheme="minorHAnsi" w:hAnsi="Arial" w:cstheme="minorBidi"/>
          <w:b/>
          <w:color w:val="000000" w:themeColor="text1"/>
          <w:sz w:val="20"/>
          <w:lang w:val="en-US"/>
        </w:rPr>
        <w:t xml:space="preserve"> </w:t>
      </w:r>
      <w:r>
        <w:rPr>
          <w:rFonts w:ascii="Arial" w:eastAsiaTheme="minorHAnsi" w:hAnsi="Arial" w:cstheme="minorBidi"/>
          <w:b/>
          <w:color w:val="000000" w:themeColor="text1"/>
          <w:sz w:val="20"/>
          <w:lang w:val="en-US"/>
        </w:rPr>
        <w:t>3. Recruitment methods used by employers, by skill level, Greater Melbourne, 2022*</w:t>
      </w:r>
      <w:r>
        <w:br/>
      </w:r>
      <w:r w:rsidR="00852720">
        <w:rPr>
          <w:rFonts w:ascii="Arial" w:eastAsiaTheme="minorHAnsi" w:hAnsi="Arial" w:cstheme="minorBidi"/>
          <w:b/>
          <w:noProof/>
          <w:color w:val="000000" w:themeColor="text1"/>
          <w:sz w:val="20"/>
          <w:lang w:val="en-US"/>
        </w:rPr>
        <w:drawing>
          <wp:inline distT="0" distB="0" distL="0" distR="0" wp14:anchorId="6431B7C0" wp14:editId="0AEE20A7">
            <wp:extent cx="5730875" cy="2609215"/>
            <wp:effectExtent l="0" t="0" r="3175" b="635"/>
            <wp:docPr id="3" name="Picture 3" descr="Recruitment methods used by employers as proportion of recruiting employers (%) by skill level, Greater Melbourne, 2022.&#10;Clustered columns graph.&#10;Internet job boards:&#10;Higher Skill level 77% and Lower Skill level 66%.&#10;Word of mouth:&#10;Higher Skill level 24% and Lower skill level 27%.&#10;Recruitment Agencies/Government Employment Services:&#10;Higher Skill level 19% and Lower Skill level 15%.&#10;Social media:&#10;Higher Skill level 15% and Lower Skill level 19%.&#10;Company websites:&#10;Higher Skill level 10% and Lower Skill level 5%.&#10;Job seeker directly approached employer:&#10;Higher Skill level 3% and Lower Skill level 4%.&#10;Newspaper:&#10;Higher Skill level 3% and Lower Skill level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Recruitment methods used by employers as proportion of recruiting employers (%) by skill level, Greater Melbourne, 2022.&#10;Clustered columns graph.&#10;Internet job boards:&#10;Higher Skill level 77% and Lower Skill level 66%.&#10;Word of mouth:&#10;Higher Skill level 24% and Lower skill level 27%.&#10;Recruitment Agencies/Government Employment Services:&#10;Higher Skill level 19% and Lower Skill level 15%.&#10;Social media:&#10;Higher Skill level 15% and Lower Skill level 19%.&#10;Company websites:&#10;Higher Skill level 10% and Lower Skill level 5%.&#10;Job seeker directly approached employer:&#10;Higher Skill level 3% and Lower Skill level 4%.&#10;Newspaper:&#10;Higher Skill level 3% and Lower Skill level 1%.&#1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30875" cy="2609215"/>
                    </a:xfrm>
                    <a:prstGeom prst="rect">
                      <a:avLst/>
                    </a:prstGeom>
                    <a:noFill/>
                  </pic:spPr>
                </pic:pic>
              </a:graphicData>
            </a:graphic>
          </wp:inline>
        </w:drawing>
      </w:r>
    </w:p>
    <w:p w14:paraId="7A3F485F" w14:textId="77777777" w:rsidR="00090451" w:rsidRPr="00933722" w:rsidRDefault="00090451" w:rsidP="00090451">
      <w:pPr>
        <w:pStyle w:val="ChartandTablelabel"/>
        <w:spacing w:before="80" w:after="100" w:afterAutospacing="1" w:line="160" w:lineRule="atLeast"/>
        <w:ind w:left="510" w:hanging="510"/>
        <w:rPr>
          <w:b w:val="0"/>
          <w:bCs/>
          <w:i/>
          <w:iCs/>
          <w:sz w:val="16"/>
          <w:szCs w:val="18"/>
        </w:rPr>
      </w:pPr>
      <w:r>
        <w:rPr>
          <w:b w:val="0"/>
          <w:bCs/>
          <w:i/>
          <w:iCs/>
          <w:sz w:val="16"/>
          <w:szCs w:val="18"/>
        </w:rPr>
        <w:t>*</w:t>
      </w:r>
      <w:r w:rsidRPr="00933722">
        <w:rPr>
          <w:b w:val="0"/>
          <w:bCs/>
          <w:i/>
          <w:iCs/>
          <w:sz w:val="16"/>
          <w:szCs w:val="18"/>
        </w:rPr>
        <w:t>Note: Employers can report multiple methods so numbers may not add to 100%.</w:t>
      </w:r>
    </w:p>
    <w:p w14:paraId="3824FEC3" w14:textId="4FDF9F56" w:rsidR="00090451" w:rsidRDefault="003A74A8" w:rsidP="00090451">
      <w:pPr>
        <w:pStyle w:val="Heading4"/>
        <w:rPr>
          <w:rFonts w:ascii="Arial" w:hAnsi="Arial" w:cs="Arial"/>
          <w:b/>
          <w:bCs/>
          <w:i w:val="0"/>
          <w:iCs w:val="0"/>
          <w:color w:val="005D5D"/>
        </w:rPr>
      </w:pPr>
      <w:r>
        <w:rPr>
          <w:rFonts w:ascii="Arial" w:hAnsi="Arial" w:cs="Arial"/>
          <w:b/>
          <w:bCs/>
          <w:i w:val="0"/>
          <w:iCs w:val="0"/>
          <w:color w:val="005D5D"/>
        </w:rPr>
        <w:br/>
      </w:r>
      <w:r w:rsidR="00090451">
        <w:rPr>
          <w:rFonts w:ascii="Arial" w:hAnsi="Arial" w:cs="Arial"/>
          <w:b/>
          <w:bCs/>
          <w:i w:val="0"/>
          <w:iCs w:val="0"/>
          <w:color w:val="005D5D"/>
        </w:rPr>
        <w:t>Rest of Victoria</w:t>
      </w:r>
    </w:p>
    <w:p w14:paraId="7E4E505C" w14:textId="10137F83" w:rsidR="00090451" w:rsidRDefault="00090451" w:rsidP="00090451">
      <w:pPr>
        <w:pStyle w:val="Bodycopy"/>
        <w:spacing w:before="120" w:after="120"/>
      </w:pPr>
      <w:r w:rsidRPr="00EC63C3">
        <w:t xml:space="preserve">For </w:t>
      </w:r>
      <w:r>
        <w:t>recruiting employers in</w:t>
      </w:r>
      <w:r w:rsidRPr="00EC63C3">
        <w:t xml:space="preserve"> </w:t>
      </w:r>
      <w:r>
        <w:t>Rest of Victoria</w:t>
      </w:r>
      <w:r w:rsidRPr="00EC63C3">
        <w:t xml:space="preserve">, </w:t>
      </w:r>
      <w:r>
        <w:t>internet jobs boards were by far the most favoured method of recruitment for higher skilled vacancies -</w:t>
      </w:r>
      <w:r w:rsidRPr="00EC63C3">
        <w:t xml:space="preserve"> used by 6</w:t>
      </w:r>
      <w:r>
        <w:t>5</w:t>
      </w:r>
      <w:r w:rsidRPr="00EC63C3">
        <w:t xml:space="preserve">% of recruiting employers, </w:t>
      </w:r>
      <w:r>
        <w:t>with the next most frequently used method being word of mouth (37%)</w:t>
      </w:r>
      <w:r w:rsidRPr="00EC63C3">
        <w:t xml:space="preserve">. </w:t>
      </w:r>
      <w:r w:rsidR="00086D7D">
        <w:t xml:space="preserve">By </w:t>
      </w:r>
      <w:r w:rsidRPr="00EC63C3">
        <w:t xml:space="preserve">contrast, </w:t>
      </w:r>
      <w:r>
        <w:t>employers in Rest of Victoria recruit</w:t>
      </w:r>
      <w:r w:rsidR="00086D7D">
        <w:t xml:space="preserve">ing </w:t>
      </w:r>
      <w:r>
        <w:t>for lower skilled vacancies, reported a more even distribution of use among internet jobs boards (45%), social media (38%) and word of mouth (35%).</w:t>
      </w:r>
      <w:r w:rsidR="003A74A8">
        <w:br/>
      </w:r>
    </w:p>
    <w:p w14:paraId="1D6DCB3E" w14:textId="01D0B8C9" w:rsidR="00090451" w:rsidRDefault="00090451" w:rsidP="00090451">
      <w:pPr>
        <w:pStyle w:val="Heading5"/>
        <w:spacing w:before="120" w:after="160"/>
      </w:pPr>
      <w:r>
        <w:rPr>
          <w:rFonts w:ascii="Arial" w:eastAsiaTheme="minorHAnsi" w:hAnsi="Arial" w:cstheme="minorBidi"/>
          <w:b/>
          <w:color w:val="000000" w:themeColor="text1"/>
          <w:sz w:val="20"/>
          <w:lang w:val="en-US"/>
        </w:rPr>
        <w:t>Figure</w:t>
      </w:r>
      <w:r w:rsidRPr="00FE411F">
        <w:rPr>
          <w:rFonts w:ascii="Arial" w:eastAsiaTheme="minorHAnsi" w:hAnsi="Arial" w:cstheme="minorBidi"/>
          <w:b/>
          <w:color w:val="000000" w:themeColor="text1"/>
          <w:sz w:val="20"/>
          <w:lang w:val="en-US"/>
        </w:rPr>
        <w:t xml:space="preserve"> </w:t>
      </w:r>
      <w:r>
        <w:rPr>
          <w:rFonts w:ascii="Arial" w:eastAsiaTheme="minorHAnsi" w:hAnsi="Arial" w:cstheme="minorBidi"/>
          <w:b/>
          <w:color w:val="000000" w:themeColor="text1"/>
          <w:sz w:val="20"/>
          <w:lang w:val="en-US"/>
        </w:rPr>
        <w:t>4. Recruitment methods used by employers, by skill level, Rest of Victoria, 2022*</w:t>
      </w:r>
      <w:r>
        <w:br/>
      </w:r>
      <w:r w:rsidR="00852720">
        <w:rPr>
          <w:rFonts w:ascii="Arial" w:eastAsiaTheme="minorHAnsi" w:hAnsi="Arial" w:cstheme="minorBidi"/>
          <w:b/>
          <w:noProof/>
          <w:color w:val="000000" w:themeColor="text1"/>
          <w:sz w:val="20"/>
          <w:lang w:val="en-US"/>
        </w:rPr>
        <w:drawing>
          <wp:inline distT="0" distB="0" distL="0" distR="0" wp14:anchorId="699FBF46" wp14:editId="71DB9ADC">
            <wp:extent cx="5730875" cy="2609215"/>
            <wp:effectExtent l="0" t="0" r="3175" b="635"/>
            <wp:docPr id="4" name="Picture 4" descr="Recruitment methods used by employers as proportion of recruiting employers by skill level for Rest of Victoria in 2022.&#10;Clustered column graph.&#10;Internet job boards:&#10;Higher Skill level 65% and Lower Skill level 45%.&#10;Word of mouth:&#10;Higher Skill level 37% and Lower Skill level 35%.&#10;Social media:&#10;Higher Skill level 32% and Lower Skill level 38%.&#10;Newspaper:&#10;Higher Skill level 21% and Lower Skill level 14%.&#10;Recruitment Agencies/Government Employment Services:&#10;Higher Skill level 14% and Lower Skill level 16%.&#10;Company websites:&#10;Higher Skill level 9% and Lower Skill level 5%.&#10;Job seeker directly approached employer:&#10;Higher Skill level 3% and Lower Skill level 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Recruitment methods used by employers as proportion of recruiting employers by skill level for Rest of Victoria in 2022.&#10;Clustered column graph.&#10;Internet job boards:&#10;Higher Skill level 65% and Lower Skill level 45%.&#10;Word of mouth:&#10;Higher Skill level 37% and Lower Skill level 35%.&#10;Social media:&#10;Higher Skill level 32% and Lower Skill level 38%.&#10;Newspaper:&#10;Higher Skill level 21% and Lower Skill level 14%.&#10;Recruitment Agencies/Government Employment Services:&#10;Higher Skill level 14% and Lower Skill level 16%.&#10;Company websites:&#10;Higher Skill level 9% and Lower Skill level 5%.&#10;Job seeker directly approached employer:&#10;Higher Skill level 3% and Lower Skill level 10%.&#1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30875" cy="2609215"/>
                    </a:xfrm>
                    <a:prstGeom prst="rect">
                      <a:avLst/>
                    </a:prstGeom>
                    <a:noFill/>
                  </pic:spPr>
                </pic:pic>
              </a:graphicData>
            </a:graphic>
          </wp:inline>
        </w:drawing>
      </w:r>
    </w:p>
    <w:p w14:paraId="181AB9B5" w14:textId="77777777" w:rsidR="00090451" w:rsidRPr="00933722" w:rsidRDefault="00090451" w:rsidP="00090451">
      <w:pPr>
        <w:pStyle w:val="ChartandTablelabel"/>
        <w:spacing w:before="80" w:after="100" w:afterAutospacing="1" w:line="160" w:lineRule="atLeast"/>
        <w:ind w:left="510" w:hanging="510"/>
        <w:rPr>
          <w:b w:val="0"/>
          <w:bCs/>
          <w:i/>
          <w:iCs/>
          <w:sz w:val="16"/>
          <w:szCs w:val="18"/>
        </w:rPr>
      </w:pPr>
      <w:r>
        <w:rPr>
          <w:b w:val="0"/>
          <w:bCs/>
          <w:i/>
          <w:iCs/>
          <w:sz w:val="16"/>
          <w:szCs w:val="18"/>
        </w:rPr>
        <w:t>*</w:t>
      </w:r>
      <w:r w:rsidRPr="00933722">
        <w:rPr>
          <w:b w:val="0"/>
          <w:bCs/>
          <w:i/>
          <w:iCs/>
          <w:sz w:val="16"/>
          <w:szCs w:val="18"/>
        </w:rPr>
        <w:t>Note: Employers can report multiple methods so numbers may not add to 100%.</w:t>
      </w:r>
    </w:p>
    <w:p w14:paraId="6C994B03" w14:textId="77777777" w:rsidR="003A74A8" w:rsidRDefault="003A74A8">
      <w:pPr>
        <w:rPr>
          <w:rFonts w:ascii="Arial" w:eastAsiaTheme="majorEastAsia" w:hAnsi="Arial" w:cs="Arial"/>
          <w:b/>
          <w:bCs/>
          <w:color w:val="441170"/>
          <w:sz w:val="26"/>
          <w:szCs w:val="26"/>
        </w:rPr>
      </w:pPr>
      <w:bookmarkStart w:id="16" w:name="_Toc132278620"/>
      <w:bookmarkStart w:id="17" w:name="_Toc132281279"/>
      <w:r>
        <w:rPr>
          <w:rFonts w:ascii="Arial" w:hAnsi="Arial" w:cs="Arial"/>
          <w:b/>
          <w:bCs/>
          <w:color w:val="441170"/>
        </w:rPr>
        <w:br w:type="page"/>
      </w:r>
    </w:p>
    <w:p w14:paraId="05F9A107" w14:textId="1111A2A5" w:rsidR="00373C72" w:rsidRPr="005E6879" w:rsidRDefault="00373C72" w:rsidP="00373C72">
      <w:pPr>
        <w:pStyle w:val="Heading2"/>
        <w:spacing w:before="240" w:after="240"/>
        <w:rPr>
          <w:rFonts w:ascii="Arial" w:hAnsi="Arial" w:cs="Arial"/>
          <w:b/>
          <w:bCs/>
          <w:color w:val="441170"/>
        </w:rPr>
      </w:pPr>
      <w:r>
        <w:rPr>
          <w:rFonts w:ascii="Arial" w:hAnsi="Arial" w:cs="Arial"/>
          <w:b/>
          <w:bCs/>
          <w:color w:val="441170"/>
        </w:rPr>
        <w:lastRenderedPageBreak/>
        <w:t xml:space="preserve">Use of social media continues to </w:t>
      </w:r>
      <w:proofErr w:type="gramStart"/>
      <w:r>
        <w:rPr>
          <w:rFonts w:ascii="Arial" w:hAnsi="Arial" w:cs="Arial"/>
          <w:b/>
          <w:bCs/>
          <w:color w:val="441170"/>
        </w:rPr>
        <w:t>rise</w:t>
      </w:r>
      <w:bookmarkEnd w:id="16"/>
      <w:bookmarkEnd w:id="17"/>
      <w:proofErr w:type="gramEnd"/>
    </w:p>
    <w:p w14:paraId="24AAE2D8" w14:textId="5E617301" w:rsidR="00090451" w:rsidRDefault="00090451" w:rsidP="00090451">
      <w:pPr>
        <w:pStyle w:val="ChartandTablelabel"/>
        <w:spacing w:before="120" w:after="120"/>
        <w:rPr>
          <w:b w:val="0"/>
          <w:sz w:val="22"/>
          <w:lang w:val="en-AU"/>
        </w:rPr>
      </w:pPr>
      <w:r w:rsidRPr="00C22130">
        <w:rPr>
          <w:b w:val="0"/>
          <w:sz w:val="22"/>
          <w:lang w:val="en-AU"/>
        </w:rPr>
        <w:t xml:space="preserve">An emerging trend over </w:t>
      </w:r>
      <w:r w:rsidR="00D52D4E">
        <w:rPr>
          <w:b w:val="0"/>
          <w:sz w:val="22"/>
          <w:lang w:val="en-AU"/>
        </w:rPr>
        <w:t xml:space="preserve">recent </w:t>
      </w:r>
      <w:r w:rsidRPr="00C22130">
        <w:rPr>
          <w:b w:val="0"/>
          <w:sz w:val="22"/>
          <w:lang w:val="en-AU"/>
        </w:rPr>
        <w:t xml:space="preserve">years has been the increasing use of social media for recruitment. This involves advertising vacant positions on a social media platform, including advertising on Facebook job groups, </w:t>
      </w:r>
      <w:proofErr w:type="gramStart"/>
      <w:r w:rsidRPr="00C22130">
        <w:rPr>
          <w:b w:val="0"/>
          <w:sz w:val="22"/>
          <w:lang w:val="en-AU"/>
        </w:rPr>
        <w:t>Instagram</w:t>
      </w:r>
      <w:proofErr w:type="gramEnd"/>
      <w:r w:rsidRPr="00C22130">
        <w:rPr>
          <w:b w:val="0"/>
          <w:sz w:val="22"/>
          <w:lang w:val="en-AU"/>
        </w:rPr>
        <w:t xml:space="preserve"> or LinkedIn. Employers use social media for recruitment as it is inexpensive, fast, and allows job ads to have wide exposure amongst job seekers.</w:t>
      </w:r>
    </w:p>
    <w:p w14:paraId="4ACD3BE7" w14:textId="376B1FEF" w:rsidR="00090451" w:rsidRDefault="00090451" w:rsidP="00090451">
      <w:pPr>
        <w:pStyle w:val="ChartandTablelabel"/>
        <w:spacing w:before="120" w:after="120"/>
        <w:rPr>
          <w:b w:val="0"/>
          <w:sz w:val="22"/>
          <w:lang w:val="en-AU"/>
        </w:rPr>
      </w:pPr>
      <w:r>
        <w:rPr>
          <w:b w:val="0"/>
          <w:sz w:val="22"/>
          <w:lang w:val="en-AU"/>
        </w:rPr>
        <w:t xml:space="preserve">Employers in Rest of Victoria have been </w:t>
      </w:r>
      <w:r w:rsidR="00D52D4E">
        <w:rPr>
          <w:b w:val="0"/>
          <w:sz w:val="22"/>
          <w:lang w:val="en-AU"/>
        </w:rPr>
        <w:t xml:space="preserve">increasingly </w:t>
      </w:r>
      <w:r>
        <w:rPr>
          <w:b w:val="0"/>
          <w:sz w:val="22"/>
          <w:lang w:val="en-AU"/>
        </w:rPr>
        <w:t xml:space="preserve">using social media to recruit </w:t>
      </w:r>
      <w:r w:rsidR="00D52D4E">
        <w:rPr>
          <w:b w:val="0"/>
          <w:sz w:val="22"/>
          <w:lang w:val="en-AU"/>
        </w:rPr>
        <w:t>staff</w:t>
      </w:r>
      <w:r>
        <w:rPr>
          <w:b w:val="0"/>
          <w:sz w:val="22"/>
          <w:lang w:val="en-AU"/>
        </w:rPr>
        <w:t xml:space="preserve">, with more than double the proportion citing social media use in 2022 </w:t>
      </w:r>
      <w:r w:rsidR="00D52D4E">
        <w:rPr>
          <w:b w:val="0"/>
          <w:sz w:val="22"/>
          <w:lang w:val="en-AU"/>
        </w:rPr>
        <w:t xml:space="preserve">compared with their </w:t>
      </w:r>
      <w:r>
        <w:rPr>
          <w:b w:val="0"/>
          <w:sz w:val="22"/>
          <w:lang w:val="en-AU"/>
        </w:rPr>
        <w:t>Melbourne</w:t>
      </w:r>
      <w:r w:rsidR="00D52D4E">
        <w:rPr>
          <w:b w:val="0"/>
          <w:sz w:val="22"/>
          <w:lang w:val="en-AU"/>
        </w:rPr>
        <w:t xml:space="preserve"> counterparts</w:t>
      </w:r>
      <w:r>
        <w:rPr>
          <w:b w:val="0"/>
          <w:sz w:val="22"/>
          <w:lang w:val="en-AU"/>
        </w:rPr>
        <w:t xml:space="preserve">. This trend of </w:t>
      </w:r>
      <w:r w:rsidR="00D52D4E">
        <w:rPr>
          <w:b w:val="0"/>
          <w:sz w:val="22"/>
          <w:lang w:val="en-AU"/>
        </w:rPr>
        <w:t xml:space="preserve">regional </w:t>
      </w:r>
      <w:r>
        <w:rPr>
          <w:b w:val="0"/>
          <w:sz w:val="22"/>
          <w:lang w:val="en-AU"/>
        </w:rPr>
        <w:t xml:space="preserve">employers using social media </w:t>
      </w:r>
      <w:r w:rsidR="00D52D4E">
        <w:rPr>
          <w:b w:val="0"/>
          <w:sz w:val="22"/>
          <w:lang w:val="en-AU"/>
        </w:rPr>
        <w:t xml:space="preserve">more than city </w:t>
      </w:r>
      <w:r>
        <w:rPr>
          <w:b w:val="0"/>
          <w:sz w:val="22"/>
          <w:lang w:val="en-AU"/>
        </w:rPr>
        <w:t xml:space="preserve">employers is </w:t>
      </w:r>
      <w:r w:rsidR="00D52D4E">
        <w:rPr>
          <w:b w:val="0"/>
          <w:sz w:val="22"/>
          <w:lang w:val="en-AU"/>
        </w:rPr>
        <w:t xml:space="preserve">one </w:t>
      </w:r>
      <w:r>
        <w:rPr>
          <w:b w:val="0"/>
          <w:sz w:val="22"/>
          <w:lang w:val="en-AU"/>
        </w:rPr>
        <w:t>that is</w:t>
      </w:r>
      <w:r w:rsidRPr="00C22130">
        <w:rPr>
          <w:b w:val="0"/>
          <w:sz w:val="22"/>
          <w:lang w:val="en-AU"/>
        </w:rPr>
        <w:t xml:space="preserve"> commonly seen across the country. </w:t>
      </w:r>
      <w:hyperlink r:id="rId24" w:history="1">
        <w:r w:rsidRPr="00C22130">
          <w:rPr>
            <w:rStyle w:val="Hyperlink"/>
            <w:b w:val="0"/>
            <w:sz w:val="22"/>
            <w:lang w:val="en-AU"/>
          </w:rPr>
          <w:t>Previous REOS findings</w:t>
        </w:r>
      </w:hyperlink>
      <w:r w:rsidRPr="00C22130">
        <w:rPr>
          <w:b w:val="0"/>
          <w:sz w:val="22"/>
          <w:lang w:val="en-AU"/>
        </w:rPr>
        <w:t xml:space="preserve"> also reveal that social media is more commonly used when recruiting for lower skilled </w:t>
      </w:r>
      <w:r>
        <w:rPr>
          <w:b w:val="0"/>
          <w:sz w:val="22"/>
          <w:lang w:val="en-AU"/>
        </w:rPr>
        <w:t>vacancies</w:t>
      </w:r>
      <w:r w:rsidRPr="00C22130">
        <w:rPr>
          <w:b w:val="0"/>
          <w:sz w:val="22"/>
          <w:lang w:val="en-AU"/>
        </w:rPr>
        <w:t>.</w:t>
      </w:r>
    </w:p>
    <w:p w14:paraId="3E7FF90A" w14:textId="3E83AF47" w:rsidR="00090451" w:rsidRDefault="00090451" w:rsidP="00090451">
      <w:pPr>
        <w:pStyle w:val="Heading5"/>
        <w:spacing w:before="120" w:after="160"/>
      </w:pPr>
      <w:r>
        <w:rPr>
          <w:rFonts w:ascii="Arial" w:eastAsiaTheme="minorHAnsi" w:hAnsi="Arial" w:cstheme="minorBidi"/>
          <w:b/>
          <w:color w:val="000000" w:themeColor="text1"/>
          <w:sz w:val="20"/>
          <w:lang w:val="en-US"/>
        </w:rPr>
        <w:t>Figure</w:t>
      </w:r>
      <w:r w:rsidRPr="00FE411F">
        <w:rPr>
          <w:rFonts w:ascii="Arial" w:eastAsiaTheme="minorHAnsi" w:hAnsi="Arial" w:cstheme="minorBidi"/>
          <w:b/>
          <w:color w:val="000000" w:themeColor="text1"/>
          <w:sz w:val="20"/>
          <w:lang w:val="en-US"/>
        </w:rPr>
        <w:t xml:space="preserve"> </w:t>
      </w:r>
      <w:r>
        <w:rPr>
          <w:rFonts w:ascii="Arial" w:eastAsiaTheme="minorHAnsi" w:hAnsi="Arial" w:cstheme="minorBidi"/>
          <w:b/>
          <w:color w:val="000000" w:themeColor="text1"/>
          <w:sz w:val="20"/>
          <w:lang w:val="en-US"/>
        </w:rPr>
        <w:t>5. Employers using social media for recruitment, Victoria, 2016 to 2022*</w:t>
      </w:r>
      <w:r>
        <w:br/>
      </w:r>
      <w:r w:rsidR="00852720">
        <w:rPr>
          <w:rFonts w:ascii="Arial" w:eastAsiaTheme="minorHAnsi" w:hAnsi="Arial" w:cstheme="minorBidi"/>
          <w:b/>
          <w:noProof/>
          <w:color w:val="000000" w:themeColor="text1"/>
          <w:sz w:val="20"/>
          <w:lang w:val="en-US"/>
        </w:rPr>
        <w:drawing>
          <wp:inline distT="0" distB="0" distL="0" distR="0" wp14:anchorId="575CB8EC" wp14:editId="2BE73954">
            <wp:extent cx="5730875" cy="2609215"/>
            <wp:effectExtent l="0" t="0" r="3175" b="635"/>
            <wp:docPr id="6" name="Picture 6" descr="Employers using social media for recruitment as a proportion of recruiting employers for Victoria from 2016 to 2022.&#10;Line graph.&#10;In 2016:&#10;Greater Melbourne was 1%.&#10;Rest of Victoria was 7%.&#10;Victoria was 3%.&#10;In 2022:&#10;Greater Melbourne was 17%.&#10;Rest of Victoria was 36%.&#10;Victoria was 2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Employers using social media for recruitment as a proportion of recruiting employers for Victoria from 2016 to 2022.&#10;Line graph.&#10;In 2016:&#10;Greater Melbourne was 1%.&#10;Rest of Victoria was 7%.&#10;Victoria was 3%.&#10;In 2022:&#10;Greater Melbourne was 17%.&#10;Rest of Victoria was 36%.&#10;Victoria was 22%.&#1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30875" cy="2609215"/>
                    </a:xfrm>
                    <a:prstGeom prst="rect">
                      <a:avLst/>
                    </a:prstGeom>
                    <a:noFill/>
                  </pic:spPr>
                </pic:pic>
              </a:graphicData>
            </a:graphic>
          </wp:inline>
        </w:drawing>
      </w:r>
    </w:p>
    <w:p w14:paraId="7745815A" w14:textId="6819CEFC" w:rsidR="00C22130" w:rsidRPr="00A63CE0" w:rsidRDefault="00090451" w:rsidP="00A63CE0">
      <w:pPr>
        <w:pStyle w:val="ChartandTablelabel"/>
        <w:spacing w:before="80" w:after="100" w:afterAutospacing="1" w:line="160" w:lineRule="atLeast"/>
        <w:rPr>
          <w:b w:val="0"/>
          <w:bCs/>
          <w:i/>
          <w:iCs/>
          <w:sz w:val="16"/>
          <w:szCs w:val="18"/>
        </w:rPr>
      </w:pPr>
      <w:r>
        <w:rPr>
          <w:b w:val="0"/>
          <w:bCs/>
          <w:i/>
          <w:iCs/>
          <w:sz w:val="16"/>
          <w:szCs w:val="18"/>
        </w:rPr>
        <w:t>*</w:t>
      </w:r>
      <w:r w:rsidRPr="00933722">
        <w:rPr>
          <w:b w:val="0"/>
          <w:bCs/>
          <w:i/>
          <w:iCs/>
          <w:sz w:val="16"/>
          <w:szCs w:val="18"/>
        </w:rPr>
        <w:t xml:space="preserve">Note: Data from 2016 to 2019 are from the Survey of Employers’ Recruitment Experiences (SERE). Due to changes in questions and methodology from the SERE (2016-19) and the REOS (2020-2022), comparisons with 2019 and prior should be treated with some caution. From November 2019 to March 2020 the survey was suspended due to the COVID-19 pandemic, therefore the data for this </w:t>
      </w:r>
      <w:proofErr w:type="gramStart"/>
      <w:r w:rsidRPr="00933722">
        <w:rPr>
          <w:b w:val="0"/>
          <w:bCs/>
          <w:i/>
          <w:iCs/>
          <w:sz w:val="16"/>
          <w:szCs w:val="18"/>
        </w:rPr>
        <w:t>time period</w:t>
      </w:r>
      <w:proofErr w:type="gramEnd"/>
      <w:r w:rsidRPr="00933722">
        <w:rPr>
          <w:b w:val="0"/>
          <w:bCs/>
          <w:i/>
          <w:iCs/>
          <w:sz w:val="16"/>
          <w:szCs w:val="18"/>
        </w:rPr>
        <w:t xml:space="preserve"> is imputed. Employers can report multiple methods so numbers may not add to 100%.</w:t>
      </w:r>
    </w:p>
    <w:sectPr w:rsidR="00C22130" w:rsidRPr="00A63CE0" w:rsidSect="00373C72">
      <w:footerReference w:type="default" r:id="rId26"/>
      <w:pgSz w:w="11906" w:h="16838"/>
      <w:pgMar w:top="1440" w:right="1440" w:bottom="1440" w:left="1440" w:header="708" w:footer="708"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5BDE92" w14:textId="77777777" w:rsidR="00742DF0" w:rsidRDefault="00742DF0" w:rsidP="00385D84">
      <w:pPr>
        <w:spacing w:after="0" w:line="240" w:lineRule="auto"/>
      </w:pPr>
      <w:r>
        <w:separator/>
      </w:r>
    </w:p>
  </w:endnote>
  <w:endnote w:type="continuationSeparator" w:id="0">
    <w:p w14:paraId="1571F26A" w14:textId="77777777" w:rsidR="00742DF0" w:rsidRDefault="00742DF0" w:rsidP="00385D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495C0" w14:textId="300AD988" w:rsidR="00373C72" w:rsidRDefault="00373C72" w:rsidP="00373C72">
    <w:pPr>
      <w:pStyle w:val="Footer"/>
      <w:jc w:val="right"/>
    </w:pPr>
    <w:r w:rsidRPr="00BE651B">
      <w:rPr>
        <w:sz w:val="18"/>
        <w:szCs w:val="18"/>
      </w:rPr>
      <w:t>Recruitment methods use</w:t>
    </w:r>
    <w:r w:rsidR="002F0517">
      <w:rPr>
        <w:sz w:val="18"/>
        <w:szCs w:val="18"/>
      </w:rPr>
      <w:t>d</w:t>
    </w:r>
    <w:r w:rsidRPr="00BE651B">
      <w:rPr>
        <w:sz w:val="18"/>
        <w:szCs w:val="18"/>
      </w:rPr>
      <w:t xml:space="preserve"> by employers: Findings from the Recruitment Experiences and Outlook Survey, 2021-2022</w:t>
    </w:r>
    <w:r>
      <w:rPr>
        <w:sz w:val="18"/>
        <w:szCs w:val="18"/>
      </w:rPr>
      <w:tab/>
    </w:r>
    <w:sdt>
      <w:sdtPr>
        <w:rPr>
          <w:sz w:val="20"/>
          <w:szCs w:val="20"/>
        </w:rPr>
        <w:id w:val="1213623334"/>
        <w:docPartObj>
          <w:docPartGallery w:val="Page Numbers (Bottom of Page)"/>
          <w:docPartUnique/>
        </w:docPartObj>
      </w:sdtPr>
      <w:sdtEndPr>
        <w:rPr>
          <w:noProof/>
        </w:rPr>
      </w:sdtEndPr>
      <w:sdtContent>
        <w:r w:rsidRPr="00BE651B">
          <w:rPr>
            <w:sz w:val="20"/>
            <w:szCs w:val="20"/>
          </w:rPr>
          <w:fldChar w:fldCharType="begin"/>
        </w:r>
        <w:r w:rsidRPr="00BE651B">
          <w:rPr>
            <w:sz w:val="20"/>
            <w:szCs w:val="20"/>
          </w:rPr>
          <w:instrText xml:space="preserve"> PAGE   \* MERGEFORMAT </w:instrText>
        </w:r>
        <w:r w:rsidRPr="00BE651B">
          <w:rPr>
            <w:sz w:val="20"/>
            <w:szCs w:val="20"/>
          </w:rPr>
          <w:fldChar w:fldCharType="separate"/>
        </w:r>
        <w:r>
          <w:rPr>
            <w:sz w:val="20"/>
            <w:szCs w:val="20"/>
          </w:rPr>
          <w:t>1</w:t>
        </w:r>
        <w:r w:rsidRPr="00BE651B">
          <w:rPr>
            <w:noProof/>
            <w:sz w:val="20"/>
            <w:szCs w:val="20"/>
          </w:rPr>
          <w:fldChar w:fldCharType="end"/>
        </w:r>
      </w:sdtContent>
    </w:sdt>
  </w:p>
  <w:p w14:paraId="6839D914" w14:textId="77777777" w:rsidR="00373C72" w:rsidRDefault="00373C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4D7468" w14:textId="77777777" w:rsidR="00742DF0" w:rsidRDefault="00742DF0" w:rsidP="00385D84">
      <w:pPr>
        <w:spacing w:after="0" w:line="240" w:lineRule="auto"/>
      </w:pPr>
      <w:r>
        <w:separator/>
      </w:r>
    </w:p>
  </w:footnote>
  <w:footnote w:type="continuationSeparator" w:id="0">
    <w:p w14:paraId="0D3C4566" w14:textId="77777777" w:rsidR="00742DF0" w:rsidRDefault="00742DF0" w:rsidP="00385D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6785D"/>
    <w:multiLevelType w:val="hybridMultilevel"/>
    <w:tmpl w:val="D92E76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C92E33"/>
    <w:multiLevelType w:val="hybridMultilevel"/>
    <w:tmpl w:val="0A965B0E"/>
    <w:lvl w:ilvl="0" w:tplc="0C090001">
      <w:start w:val="1"/>
      <w:numFmt w:val="bullet"/>
      <w:lvlText w:val=""/>
      <w:lvlJc w:val="left"/>
      <w:pPr>
        <w:ind w:left="773" w:hanging="360"/>
      </w:pPr>
      <w:rPr>
        <w:rFonts w:ascii="Symbol" w:hAnsi="Symbol" w:hint="default"/>
      </w:rPr>
    </w:lvl>
    <w:lvl w:ilvl="1" w:tplc="0C090003" w:tentative="1">
      <w:start w:val="1"/>
      <w:numFmt w:val="bullet"/>
      <w:lvlText w:val="o"/>
      <w:lvlJc w:val="left"/>
      <w:pPr>
        <w:ind w:left="1493" w:hanging="360"/>
      </w:pPr>
      <w:rPr>
        <w:rFonts w:ascii="Courier New" w:hAnsi="Courier New" w:cs="Courier New" w:hint="default"/>
      </w:rPr>
    </w:lvl>
    <w:lvl w:ilvl="2" w:tplc="0C090005" w:tentative="1">
      <w:start w:val="1"/>
      <w:numFmt w:val="bullet"/>
      <w:lvlText w:val=""/>
      <w:lvlJc w:val="left"/>
      <w:pPr>
        <w:ind w:left="2213" w:hanging="360"/>
      </w:pPr>
      <w:rPr>
        <w:rFonts w:ascii="Wingdings" w:hAnsi="Wingdings" w:hint="default"/>
      </w:rPr>
    </w:lvl>
    <w:lvl w:ilvl="3" w:tplc="0C090001" w:tentative="1">
      <w:start w:val="1"/>
      <w:numFmt w:val="bullet"/>
      <w:lvlText w:val=""/>
      <w:lvlJc w:val="left"/>
      <w:pPr>
        <w:ind w:left="2933" w:hanging="360"/>
      </w:pPr>
      <w:rPr>
        <w:rFonts w:ascii="Symbol" w:hAnsi="Symbol" w:hint="default"/>
      </w:rPr>
    </w:lvl>
    <w:lvl w:ilvl="4" w:tplc="0C090003" w:tentative="1">
      <w:start w:val="1"/>
      <w:numFmt w:val="bullet"/>
      <w:lvlText w:val="o"/>
      <w:lvlJc w:val="left"/>
      <w:pPr>
        <w:ind w:left="3653" w:hanging="360"/>
      </w:pPr>
      <w:rPr>
        <w:rFonts w:ascii="Courier New" w:hAnsi="Courier New" w:cs="Courier New" w:hint="default"/>
      </w:rPr>
    </w:lvl>
    <w:lvl w:ilvl="5" w:tplc="0C090005" w:tentative="1">
      <w:start w:val="1"/>
      <w:numFmt w:val="bullet"/>
      <w:lvlText w:val=""/>
      <w:lvlJc w:val="left"/>
      <w:pPr>
        <w:ind w:left="4373" w:hanging="360"/>
      </w:pPr>
      <w:rPr>
        <w:rFonts w:ascii="Wingdings" w:hAnsi="Wingdings" w:hint="default"/>
      </w:rPr>
    </w:lvl>
    <w:lvl w:ilvl="6" w:tplc="0C090001" w:tentative="1">
      <w:start w:val="1"/>
      <w:numFmt w:val="bullet"/>
      <w:lvlText w:val=""/>
      <w:lvlJc w:val="left"/>
      <w:pPr>
        <w:ind w:left="5093" w:hanging="360"/>
      </w:pPr>
      <w:rPr>
        <w:rFonts w:ascii="Symbol" w:hAnsi="Symbol" w:hint="default"/>
      </w:rPr>
    </w:lvl>
    <w:lvl w:ilvl="7" w:tplc="0C090003" w:tentative="1">
      <w:start w:val="1"/>
      <w:numFmt w:val="bullet"/>
      <w:lvlText w:val="o"/>
      <w:lvlJc w:val="left"/>
      <w:pPr>
        <w:ind w:left="5813" w:hanging="360"/>
      </w:pPr>
      <w:rPr>
        <w:rFonts w:ascii="Courier New" w:hAnsi="Courier New" w:cs="Courier New" w:hint="default"/>
      </w:rPr>
    </w:lvl>
    <w:lvl w:ilvl="8" w:tplc="0C090005" w:tentative="1">
      <w:start w:val="1"/>
      <w:numFmt w:val="bullet"/>
      <w:lvlText w:val=""/>
      <w:lvlJc w:val="left"/>
      <w:pPr>
        <w:ind w:left="6533" w:hanging="360"/>
      </w:pPr>
      <w:rPr>
        <w:rFonts w:ascii="Wingdings" w:hAnsi="Wingdings" w:hint="default"/>
      </w:rPr>
    </w:lvl>
  </w:abstractNum>
  <w:abstractNum w:abstractNumId="2" w15:restartNumberingAfterBreak="0">
    <w:nsid w:val="0DA64F9A"/>
    <w:multiLevelType w:val="hybridMultilevel"/>
    <w:tmpl w:val="37040A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45B1DE6"/>
    <w:multiLevelType w:val="hybridMultilevel"/>
    <w:tmpl w:val="8758C124"/>
    <w:lvl w:ilvl="0" w:tplc="D5E40394">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74B7F8C"/>
    <w:multiLevelType w:val="hybridMultilevel"/>
    <w:tmpl w:val="5BCE51F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A2560BD"/>
    <w:multiLevelType w:val="hybridMultilevel"/>
    <w:tmpl w:val="209438D0"/>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5D3D46D8"/>
    <w:multiLevelType w:val="hybridMultilevel"/>
    <w:tmpl w:val="CB66B0F8"/>
    <w:lvl w:ilvl="0" w:tplc="0C090001">
      <w:start w:val="1"/>
      <w:numFmt w:val="bullet"/>
      <w:lvlText w:val=""/>
      <w:lvlJc w:val="left"/>
      <w:pPr>
        <w:ind w:left="771" w:hanging="360"/>
      </w:pPr>
      <w:rPr>
        <w:rFonts w:ascii="Symbol" w:hAnsi="Symbol" w:hint="default"/>
      </w:rPr>
    </w:lvl>
    <w:lvl w:ilvl="1" w:tplc="0C090003" w:tentative="1">
      <w:start w:val="1"/>
      <w:numFmt w:val="bullet"/>
      <w:lvlText w:val="o"/>
      <w:lvlJc w:val="left"/>
      <w:pPr>
        <w:ind w:left="1491" w:hanging="360"/>
      </w:pPr>
      <w:rPr>
        <w:rFonts w:ascii="Courier New" w:hAnsi="Courier New" w:cs="Courier New" w:hint="default"/>
      </w:rPr>
    </w:lvl>
    <w:lvl w:ilvl="2" w:tplc="0C090005" w:tentative="1">
      <w:start w:val="1"/>
      <w:numFmt w:val="bullet"/>
      <w:lvlText w:val=""/>
      <w:lvlJc w:val="left"/>
      <w:pPr>
        <w:ind w:left="2211" w:hanging="360"/>
      </w:pPr>
      <w:rPr>
        <w:rFonts w:ascii="Wingdings" w:hAnsi="Wingdings" w:hint="default"/>
      </w:rPr>
    </w:lvl>
    <w:lvl w:ilvl="3" w:tplc="0C090001" w:tentative="1">
      <w:start w:val="1"/>
      <w:numFmt w:val="bullet"/>
      <w:lvlText w:val=""/>
      <w:lvlJc w:val="left"/>
      <w:pPr>
        <w:ind w:left="2931" w:hanging="360"/>
      </w:pPr>
      <w:rPr>
        <w:rFonts w:ascii="Symbol" w:hAnsi="Symbol" w:hint="default"/>
      </w:rPr>
    </w:lvl>
    <w:lvl w:ilvl="4" w:tplc="0C090003" w:tentative="1">
      <w:start w:val="1"/>
      <w:numFmt w:val="bullet"/>
      <w:lvlText w:val="o"/>
      <w:lvlJc w:val="left"/>
      <w:pPr>
        <w:ind w:left="3651" w:hanging="360"/>
      </w:pPr>
      <w:rPr>
        <w:rFonts w:ascii="Courier New" w:hAnsi="Courier New" w:cs="Courier New" w:hint="default"/>
      </w:rPr>
    </w:lvl>
    <w:lvl w:ilvl="5" w:tplc="0C090005" w:tentative="1">
      <w:start w:val="1"/>
      <w:numFmt w:val="bullet"/>
      <w:lvlText w:val=""/>
      <w:lvlJc w:val="left"/>
      <w:pPr>
        <w:ind w:left="4371" w:hanging="360"/>
      </w:pPr>
      <w:rPr>
        <w:rFonts w:ascii="Wingdings" w:hAnsi="Wingdings" w:hint="default"/>
      </w:rPr>
    </w:lvl>
    <w:lvl w:ilvl="6" w:tplc="0C090001" w:tentative="1">
      <w:start w:val="1"/>
      <w:numFmt w:val="bullet"/>
      <w:lvlText w:val=""/>
      <w:lvlJc w:val="left"/>
      <w:pPr>
        <w:ind w:left="5091" w:hanging="360"/>
      </w:pPr>
      <w:rPr>
        <w:rFonts w:ascii="Symbol" w:hAnsi="Symbol" w:hint="default"/>
      </w:rPr>
    </w:lvl>
    <w:lvl w:ilvl="7" w:tplc="0C090003" w:tentative="1">
      <w:start w:val="1"/>
      <w:numFmt w:val="bullet"/>
      <w:lvlText w:val="o"/>
      <w:lvlJc w:val="left"/>
      <w:pPr>
        <w:ind w:left="5811" w:hanging="360"/>
      </w:pPr>
      <w:rPr>
        <w:rFonts w:ascii="Courier New" w:hAnsi="Courier New" w:cs="Courier New" w:hint="default"/>
      </w:rPr>
    </w:lvl>
    <w:lvl w:ilvl="8" w:tplc="0C090005" w:tentative="1">
      <w:start w:val="1"/>
      <w:numFmt w:val="bullet"/>
      <w:lvlText w:val=""/>
      <w:lvlJc w:val="left"/>
      <w:pPr>
        <w:ind w:left="6531" w:hanging="360"/>
      </w:pPr>
      <w:rPr>
        <w:rFonts w:ascii="Wingdings" w:hAnsi="Wingdings" w:hint="default"/>
      </w:rPr>
    </w:lvl>
  </w:abstractNum>
  <w:abstractNum w:abstractNumId="7" w15:restartNumberingAfterBreak="0">
    <w:nsid w:val="5F0B0264"/>
    <w:multiLevelType w:val="hybridMultilevel"/>
    <w:tmpl w:val="2D1021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EC21CE2"/>
    <w:multiLevelType w:val="hybridMultilevel"/>
    <w:tmpl w:val="6B8E83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00648791">
    <w:abstractNumId w:val="7"/>
  </w:num>
  <w:num w:numId="2" w16cid:durableId="1318415043">
    <w:abstractNumId w:val="2"/>
  </w:num>
  <w:num w:numId="3" w16cid:durableId="128742317">
    <w:abstractNumId w:val="8"/>
  </w:num>
  <w:num w:numId="4" w16cid:durableId="1169175431">
    <w:abstractNumId w:val="1"/>
  </w:num>
  <w:num w:numId="5" w16cid:durableId="814950890">
    <w:abstractNumId w:val="3"/>
  </w:num>
  <w:num w:numId="6" w16cid:durableId="1696269809">
    <w:abstractNumId w:val="6"/>
  </w:num>
  <w:num w:numId="7" w16cid:durableId="1438401949">
    <w:abstractNumId w:val="4"/>
  </w:num>
  <w:num w:numId="8" w16cid:durableId="480656836">
    <w:abstractNumId w:val="5"/>
  </w:num>
  <w:num w:numId="9" w16cid:durableId="237793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GrammaticalErrors/>
  <w:proofState w:spelling="clean" w:grammar="clean"/>
  <w:defaultTabStop w:val="720"/>
  <w:characterSpacingControl w:val="doNotCompress"/>
  <w:hdrShapeDefaults>
    <o:shapedefaults v:ext="edit" spidmax="135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EFE"/>
    <w:rsid w:val="00007DC9"/>
    <w:rsid w:val="00012392"/>
    <w:rsid w:val="0001680B"/>
    <w:rsid w:val="00017563"/>
    <w:rsid w:val="00021038"/>
    <w:rsid w:val="00026837"/>
    <w:rsid w:val="000322B0"/>
    <w:rsid w:val="000354AA"/>
    <w:rsid w:val="000403B5"/>
    <w:rsid w:val="00042D20"/>
    <w:rsid w:val="00042FBD"/>
    <w:rsid w:val="000508FD"/>
    <w:rsid w:val="00051599"/>
    <w:rsid w:val="00052062"/>
    <w:rsid w:val="00054136"/>
    <w:rsid w:val="00054904"/>
    <w:rsid w:val="00057C73"/>
    <w:rsid w:val="00057DB4"/>
    <w:rsid w:val="0006405B"/>
    <w:rsid w:val="00065D3B"/>
    <w:rsid w:val="00081750"/>
    <w:rsid w:val="00083F96"/>
    <w:rsid w:val="00086D57"/>
    <w:rsid w:val="00086D7D"/>
    <w:rsid w:val="00090451"/>
    <w:rsid w:val="000944F6"/>
    <w:rsid w:val="00096D37"/>
    <w:rsid w:val="000A2157"/>
    <w:rsid w:val="000B1833"/>
    <w:rsid w:val="000B4DC9"/>
    <w:rsid w:val="000B59EC"/>
    <w:rsid w:val="000C088B"/>
    <w:rsid w:val="000C2F60"/>
    <w:rsid w:val="000C3B52"/>
    <w:rsid w:val="000C5AC4"/>
    <w:rsid w:val="000D0EBC"/>
    <w:rsid w:val="000D13E8"/>
    <w:rsid w:val="000D703B"/>
    <w:rsid w:val="000E19B1"/>
    <w:rsid w:val="000E33A6"/>
    <w:rsid w:val="000E5CCB"/>
    <w:rsid w:val="000E766C"/>
    <w:rsid w:val="000F12AD"/>
    <w:rsid w:val="00104CBE"/>
    <w:rsid w:val="00104D4B"/>
    <w:rsid w:val="001051ED"/>
    <w:rsid w:val="00107882"/>
    <w:rsid w:val="00110F0D"/>
    <w:rsid w:val="001119DF"/>
    <w:rsid w:val="00112552"/>
    <w:rsid w:val="00113E43"/>
    <w:rsid w:val="00123E20"/>
    <w:rsid w:val="00145E42"/>
    <w:rsid w:val="001479A5"/>
    <w:rsid w:val="00152AC1"/>
    <w:rsid w:val="001537A9"/>
    <w:rsid w:val="00165D7B"/>
    <w:rsid w:val="001732BF"/>
    <w:rsid w:val="00175C3F"/>
    <w:rsid w:val="00176757"/>
    <w:rsid w:val="001772AB"/>
    <w:rsid w:val="00185F71"/>
    <w:rsid w:val="0019266D"/>
    <w:rsid w:val="00196393"/>
    <w:rsid w:val="001964E0"/>
    <w:rsid w:val="001A1277"/>
    <w:rsid w:val="001A41A0"/>
    <w:rsid w:val="001A5566"/>
    <w:rsid w:val="001B3F43"/>
    <w:rsid w:val="001C1D75"/>
    <w:rsid w:val="001C7D5C"/>
    <w:rsid w:val="001D172D"/>
    <w:rsid w:val="001E0E83"/>
    <w:rsid w:val="001E0F88"/>
    <w:rsid w:val="001E0FC4"/>
    <w:rsid w:val="001E7B32"/>
    <w:rsid w:val="001F4635"/>
    <w:rsid w:val="001F6F4F"/>
    <w:rsid w:val="00202E67"/>
    <w:rsid w:val="002126B6"/>
    <w:rsid w:val="00213DCD"/>
    <w:rsid w:val="00214D3A"/>
    <w:rsid w:val="00217415"/>
    <w:rsid w:val="002249D0"/>
    <w:rsid w:val="0023241B"/>
    <w:rsid w:val="00234875"/>
    <w:rsid w:val="0024088F"/>
    <w:rsid w:val="002443DB"/>
    <w:rsid w:val="0026579F"/>
    <w:rsid w:val="00270E81"/>
    <w:rsid w:val="00270FD8"/>
    <w:rsid w:val="00271C29"/>
    <w:rsid w:val="00276834"/>
    <w:rsid w:val="00281261"/>
    <w:rsid w:val="00281A11"/>
    <w:rsid w:val="002820F5"/>
    <w:rsid w:val="00287A52"/>
    <w:rsid w:val="0029227E"/>
    <w:rsid w:val="00292B0C"/>
    <w:rsid w:val="00292CF1"/>
    <w:rsid w:val="00294039"/>
    <w:rsid w:val="00294385"/>
    <w:rsid w:val="00294B8F"/>
    <w:rsid w:val="00297A67"/>
    <w:rsid w:val="00297E3B"/>
    <w:rsid w:val="002A0450"/>
    <w:rsid w:val="002A0C60"/>
    <w:rsid w:val="002A1584"/>
    <w:rsid w:val="002A3520"/>
    <w:rsid w:val="002A6DB5"/>
    <w:rsid w:val="002B0ED9"/>
    <w:rsid w:val="002B2C24"/>
    <w:rsid w:val="002C4317"/>
    <w:rsid w:val="002D0012"/>
    <w:rsid w:val="002D0EE9"/>
    <w:rsid w:val="002D48BA"/>
    <w:rsid w:val="002E233B"/>
    <w:rsid w:val="002E5818"/>
    <w:rsid w:val="002F0517"/>
    <w:rsid w:val="002F5F33"/>
    <w:rsid w:val="0030005E"/>
    <w:rsid w:val="00310038"/>
    <w:rsid w:val="003175CD"/>
    <w:rsid w:val="00336B12"/>
    <w:rsid w:val="00351FA0"/>
    <w:rsid w:val="003533CB"/>
    <w:rsid w:val="00356BFF"/>
    <w:rsid w:val="0036204B"/>
    <w:rsid w:val="00363333"/>
    <w:rsid w:val="00363BA2"/>
    <w:rsid w:val="00373C72"/>
    <w:rsid w:val="00385D84"/>
    <w:rsid w:val="00394485"/>
    <w:rsid w:val="003A74A8"/>
    <w:rsid w:val="003B2A73"/>
    <w:rsid w:val="003B355D"/>
    <w:rsid w:val="003B60F5"/>
    <w:rsid w:val="003C60A0"/>
    <w:rsid w:val="003D07A5"/>
    <w:rsid w:val="003D3D85"/>
    <w:rsid w:val="003E7DEC"/>
    <w:rsid w:val="003F26C2"/>
    <w:rsid w:val="003F39D3"/>
    <w:rsid w:val="00400B93"/>
    <w:rsid w:val="00407875"/>
    <w:rsid w:val="00410369"/>
    <w:rsid w:val="00410790"/>
    <w:rsid w:val="004123F4"/>
    <w:rsid w:val="00412BC3"/>
    <w:rsid w:val="00416F09"/>
    <w:rsid w:val="00423D90"/>
    <w:rsid w:val="0042662E"/>
    <w:rsid w:val="0045322E"/>
    <w:rsid w:val="00460463"/>
    <w:rsid w:val="004604E3"/>
    <w:rsid w:val="00463CB0"/>
    <w:rsid w:val="00464D7D"/>
    <w:rsid w:val="00465BAA"/>
    <w:rsid w:val="00475208"/>
    <w:rsid w:val="0048249A"/>
    <w:rsid w:val="004824C2"/>
    <w:rsid w:val="00482F5B"/>
    <w:rsid w:val="004854BA"/>
    <w:rsid w:val="00491ADC"/>
    <w:rsid w:val="004A2297"/>
    <w:rsid w:val="004A2922"/>
    <w:rsid w:val="004A6025"/>
    <w:rsid w:val="004A6ED3"/>
    <w:rsid w:val="004B3719"/>
    <w:rsid w:val="004B55E6"/>
    <w:rsid w:val="004C0190"/>
    <w:rsid w:val="004C1057"/>
    <w:rsid w:val="004C40B9"/>
    <w:rsid w:val="004E43DE"/>
    <w:rsid w:val="004E56BD"/>
    <w:rsid w:val="004E5EFE"/>
    <w:rsid w:val="004F7554"/>
    <w:rsid w:val="00501FC4"/>
    <w:rsid w:val="00514615"/>
    <w:rsid w:val="005251E1"/>
    <w:rsid w:val="0052634C"/>
    <w:rsid w:val="0053113E"/>
    <w:rsid w:val="00535C20"/>
    <w:rsid w:val="00540D44"/>
    <w:rsid w:val="0054543F"/>
    <w:rsid w:val="00561BB8"/>
    <w:rsid w:val="00561E68"/>
    <w:rsid w:val="005640B5"/>
    <w:rsid w:val="00565511"/>
    <w:rsid w:val="00566121"/>
    <w:rsid w:val="00577E04"/>
    <w:rsid w:val="0058018F"/>
    <w:rsid w:val="00581A8F"/>
    <w:rsid w:val="00587B01"/>
    <w:rsid w:val="00590FFC"/>
    <w:rsid w:val="00591671"/>
    <w:rsid w:val="0059590D"/>
    <w:rsid w:val="00597F35"/>
    <w:rsid w:val="005A1FD5"/>
    <w:rsid w:val="005A2AF9"/>
    <w:rsid w:val="005A78BA"/>
    <w:rsid w:val="005C5F89"/>
    <w:rsid w:val="005D0BFF"/>
    <w:rsid w:val="005D0F4C"/>
    <w:rsid w:val="005D11E8"/>
    <w:rsid w:val="005D66D3"/>
    <w:rsid w:val="005E0096"/>
    <w:rsid w:val="005F01AD"/>
    <w:rsid w:val="005F32CC"/>
    <w:rsid w:val="0061389A"/>
    <w:rsid w:val="006174A8"/>
    <w:rsid w:val="00617863"/>
    <w:rsid w:val="006231F7"/>
    <w:rsid w:val="0062397F"/>
    <w:rsid w:val="0062633C"/>
    <w:rsid w:val="00627381"/>
    <w:rsid w:val="00627A5C"/>
    <w:rsid w:val="00632403"/>
    <w:rsid w:val="0063335E"/>
    <w:rsid w:val="00644DC2"/>
    <w:rsid w:val="00664156"/>
    <w:rsid w:val="00666D1B"/>
    <w:rsid w:val="00667AFB"/>
    <w:rsid w:val="0067144C"/>
    <w:rsid w:val="00671E89"/>
    <w:rsid w:val="0067419C"/>
    <w:rsid w:val="00680407"/>
    <w:rsid w:val="0068344D"/>
    <w:rsid w:val="006920FC"/>
    <w:rsid w:val="00692105"/>
    <w:rsid w:val="006A474F"/>
    <w:rsid w:val="006B0D4B"/>
    <w:rsid w:val="006B1251"/>
    <w:rsid w:val="006B50F7"/>
    <w:rsid w:val="006B51A0"/>
    <w:rsid w:val="006B643E"/>
    <w:rsid w:val="006E7A0F"/>
    <w:rsid w:val="006F5466"/>
    <w:rsid w:val="00712AF3"/>
    <w:rsid w:val="0071758E"/>
    <w:rsid w:val="00722001"/>
    <w:rsid w:val="007220CC"/>
    <w:rsid w:val="007348B0"/>
    <w:rsid w:val="0073601E"/>
    <w:rsid w:val="00742DF0"/>
    <w:rsid w:val="007532B2"/>
    <w:rsid w:val="0075461A"/>
    <w:rsid w:val="00755859"/>
    <w:rsid w:val="00755E2F"/>
    <w:rsid w:val="00770208"/>
    <w:rsid w:val="00770F29"/>
    <w:rsid w:val="00771C51"/>
    <w:rsid w:val="00772BB0"/>
    <w:rsid w:val="00783E75"/>
    <w:rsid w:val="007841F4"/>
    <w:rsid w:val="007A4096"/>
    <w:rsid w:val="007A489E"/>
    <w:rsid w:val="007A7BFD"/>
    <w:rsid w:val="007A7EBE"/>
    <w:rsid w:val="007B4487"/>
    <w:rsid w:val="007B4CF6"/>
    <w:rsid w:val="007B57EB"/>
    <w:rsid w:val="007C0026"/>
    <w:rsid w:val="007C1958"/>
    <w:rsid w:val="007D74AA"/>
    <w:rsid w:val="007E6489"/>
    <w:rsid w:val="007F19E9"/>
    <w:rsid w:val="008031E2"/>
    <w:rsid w:val="0081042B"/>
    <w:rsid w:val="00810DA3"/>
    <w:rsid w:val="00825D4E"/>
    <w:rsid w:val="0083418D"/>
    <w:rsid w:val="008347E1"/>
    <w:rsid w:val="008353BE"/>
    <w:rsid w:val="00840ADB"/>
    <w:rsid w:val="008414DA"/>
    <w:rsid w:val="00845F94"/>
    <w:rsid w:val="00846EBE"/>
    <w:rsid w:val="00851AEA"/>
    <w:rsid w:val="0085221E"/>
    <w:rsid w:val="00852720"/>
    <w:rsid w:val="00853466"/>
    <w:rsid w:val="008620A1"/>
    <w:rsid w:val="00865876"/>
    <w:rsid w:val="00865B2F"/>
    <w:rsid w:val="00873540"/>
    <w:rsid w:val="008752CB"/>
    <w:rsid w:val="00875FE7"/>
    <w:rsid w:val="00880635"/>
    <w:rsid w:val="0088163E"/>
    <w:rsid w:val="0088797A"/>
    <w:rsid w:val="00897455"/>
    <w:rsid w:val="008B5863"/>
    <w:rsid w:val="008C3A12"/>
    <w:rsid w:val="008C6AE9"/>
    <w:rsid w:val="008D1800"/>
    <w:rsid w:val="008D2196"/>
    <w:rsid w:val="008D4499"/>
    <w:rsid w:val="008D7BE3"/>
    <w:rsid w:val="008E0733"/>
    <w:rsid w:val="008E1C05"/>
    <w:rsid w:val="008E5FEF"/>
    <w:rsid w:val="008F25D0"/>
    <w:rsid w:val="0090006F"/>
    <w:rsid w:val="00904709"/>
    <w:rsid w:val="009162FC"/>
    <w:rsid w:val="00924C1B"/>
    <w:rsid w:val="00934750"/>
    <w:rsid w:val="00936CD3"/>
    <w:rsid w:val="009436B7"/>
    <w:rsid w:val="00943913"/>
    <w:rsid w:val="0095353F"/>
    <w:rsid w:val="00954F1B"/>
    <w:rsid w:val="00955E61"/>
    <w:rsid w:val="00976699"/>
    <w:rsid w:val="00981868"/>
    <w:rsid w:val="00981B53"/>
    <w:rsid w:val="00984871"/>
    <w:rsid w:val="009856CA"/>
    <w:rsid w:val="00985BA9"/>
    <w:rsid w:val="0098744B"/>
    <w:rsid w:val="00991DC2"/>
    <w:rsid w:val="00994C86"/>
    <w:rsid w:val="009A076A"/>
    <w:rsid w:val="009A256B"/>
    <w:rsid w:val="009A2B09"/>
    <w:rsid w:val="009B36CB"/>
    <w:rsid w:val="009B4BC4"/>
    <w:rsid w:val="009B704E"/>
    <w:rsid w:val="009C1E4E"/>
    <w:rsid w:val="009D1EE6"/>
    <w:rsid w:val="009E1425"/>
    <w:rsid w:val="009E30A6"/>
    <w:rsid w:val="009F3B45"/>
    <w:rsid w:val="009F3B90"/>
    <w:rsid w:val="00A07047"/>
    <w:rsid w:val="00A07296"/>
    <w:rsid w:val="00A104B9"/>
    <w:rsid w:val="00A139F0"/>
    <w:rsid w:val="00A17846"/>
    <w:rsid w:val="00A3325C"/>
    <w:rsid w:val="00A35128"/>
    <w:rsid w:val="00A362D4"/>
    <w:rsid w:val="00A371CA"/>
    <w:rsid w:val="00A40353"/>
    <w:rsid w:val="00A4099B"/>
    <w:rsid w:val="00A46913"/>
    <w:rsid w:val="00A504CF"/>
    <w:rsid w:val="00A554D1"/>
    <w:rsid w:val="00A5778C"/>
    <w:rsid w:val="00A619DA"/>
    <w:rsid w:val="00A63CE0"/>
    <w:rsid w:val="00A709F3"/>
    <w:rsid w:val="00A768AD"/>
    <w:rsid w:val="00A817D0"/>
    <w:rsid w:val="00A831B1"/>
    <w:rsid w:val="00A83C56"/>
    <w:rsid w:val="00A87105"/>
    <w:rsid w:val="00A90140"/>
    <w:rsid w:val="00A901F9"/>
    <w:rsid w:val="00A934FE"/>
    <w:rsid w:val="00A94B53"/>
    <w:rsid w:val="00A97863"/>
    <w:rsid w:val="00AA1D3B"/>
    <w:rsid w:val="00AA6448"/>
    <w:rsid w:val="00AB018E"/>
    <w:rsid w:val="00AB414B"/>
    <w:rsid w:val="00AB74FB"/>
    <w:rsid w:val="00AC1993"/>
    <w:rsid w:val="00AC25EB"/>
    <w:rsid w:val="00AC3FF0"/>
    <w:rsid w:val="00AC64DC"/>
    <w:rsid w:val="00AD3FA3"/>
    <w:rsid w:val="00AD590A"/>
    <w:rsid w:val="00AE0CE1"/>
    <w:rsid w:val="00AE3246"/>
    <w:rsid w:val="00B06F88"/>
    <w:rsid w:val="00B274BB"/>
    <w:rsid w:val="00B302C8"/>
    <w:rsid w:val="00B32447"/>
    <w:rsid w:val="00B34BD9"/>
    <w:rsid w:val="00B37384"/>
    <w:rsid w:val="00B569AE"/>
    <w:rsid w:val="00B673DE"/>
    <w:rsid w:val="00B713FC"/>
    <w:rsid w:val="00B72F0C"/>
    <w:rsid w:val="00B7342D"/>
    <w:rsid w:val="00B76F2D"/>
    <w:rsid w:val="00B77D34"/>
    <w:rsid w:val="00B81427"/>
    <w:rsid w:val="00B8482F"/>
    <w:rsid w:val="00B922FA"/>
    <w:rsid w:val="00B924B9"/>
    <w:rsid w:val="00B9330B"/>
    <w:rsid w:val="00BA30F0"/>
    <w:rsid w:val="00BB195B"/>
    <w:rsid w:val="00BD6B11"/>
    <w:rsid w:val="00BD6C13"/>
    <w:rsid w:val="00BD6DC5"/>
    <w:rsid w:val="00BE5392"/>
    <w:rsid w:val="00BF2730"/>
    <w:rsid w:val="00C02EF9"/>
    <w:rsid w:val="00C11ABB"/>
    <w:rsid w:val="00C130F4"/>
    <w:rsid w:val="00C158F7"/>
    <w:rsid w:val="00C22130"/>
    <w:rsid w:val="00C22352"/>
    <w:rsid w:val="00C22403"/>
    <w:rsid w:val="00C27B8E"/>
    <w:rsid w:val="00C338F9"/>
    <w:rsid w:val="00C41D54"/>
    <w:rsid w:val="00C4438A"/>
    <w:rsid w:val="00C473BC"/>
    <w:rsid w:val="00C5313F"/>
    <w:rsid w:val="00C6258C"/>
    <w:rsid w:val="00C73DA7"/>
    <w:rsid w:val="00C80E32"/>
    <w:rsid w:val="00C8180C"/>
    <w:rsid w:val="00C828C0"/>
    <w:rsid w:val="00C851D0"/>
    <w:rsid w:val="00CA4AC0"/>
    <w:rsid w:val="00CB4598"/>
    <w:rsid w:val="00CD307C"/>
    <w:rsid w:val="00CD4ED0"/>
    <w:rsid w:val="00CE1687"/>
    <w:rsid w:val="00CE343B"/>
    <w:rsid w:val="00CE6D04"/>
    <w:rsid w:val="00D0145E"/>
    <w:rsid w:val="00D04471"/>
    <w:rsid w:val="00D15885"/>
    <w:rsid w:val="00D1632E"/>
    <w:rsid w:val="00D3183A"/>
    <w:rsid w:val="00D37B74"/>
    <w:rsid w:val="00D513E5"/>
    <w:rsid w:val="00D51E71"/>
    <w:rsid w:val="00D52B7B"/>
    <w:rsid w:val="00D52D4E"/>
    <w:rsid w:val="00D5368C"/>
    <w:rsid w:val="00D56238"/>
    <w:rsid w:val="00D67E50"/>
    <w:rsid w:val="00D80FB3"/>
    <w:rsid w:val="00D81702"/>
    <w:rsid w:val="00D83140"/>
    <w:rsid w:val="00D85FA6"/>
    <w:rsid w:val="00D86227"/>
    <w:rsid w:val="00D973F2"/>
    <w:rsid w:val="00DB0E9B"/>
    <w:rsid w:val="00DB2B7C"/>
    <w:rsid w:val="00DC0FD0"/>
    <w:rsid w:val="00DC1851"/>
    <w:rsid w:val="00DC339A"/>
    <w:rsid w:val="00DC7946"/>
    <w:rsid w:val="00DD35D0"/>
    <w:rsid w:val="00DD5629"/>
    <w:rsid w:val="00DE0689"/>
    <w:rsid w:val="00DE3BFF"/>
    <w:rsid w:val="00DF6543"/>
    <w:rsid w:val="00DF6ACB"/>
    <w:rsid w:val="00DF6B2F"/>
    <w:rsid w:val="00E0153C"/>
    <w:rsid w:val="00E03501"/>
    <w:rsid w:val="00E05680"/>
    <w:rsid w:val="00E120A9"/>
    <w:rsid w:val="00E16CC0"/>
    <w:rsid w:val="00E30E45"/>
    <w:rsid w:val="00E34365"/>
    <w:rsid w:val="00E35F42"/>
    <w:rsid w:val="00E36D24"/>
    <w:rsid w:val="00E37D41"/>
    <w:rsid w:val="00E37F6B"/>
    <w:rsid w:val="00E43801"/>
    <w:rsid w:val="00E514DE"/>
    <w:rsid w:val="00E54456"/>
    <w:rsid w:val="00E5608C"/>
    <w:rsid w:val="00E56A99"/>
    <w:rsid w:val="00E57BEC"/>
    <w:rsid w:val="00E70863"/>
    <w:rsid w:val="00E717C1"/>
    <w:rsid w:val="00E73493"/>
    <w:rsid w:val="00E77FF1"/>
    <w:rsid w:val="00E84190"/>
    <w:rsid w:val="00E91B50"/>
    <w:rsid w:val="00E9325C"/>
    <w:rsid w:val="00EA3CE8"/>
    <w:rsid w:val="00EA4763"/>
    <w:rsid w:val="00EA605B"/>
    <w:rsid w:val="00EB2E60"/>
    <w:rsid w:val="00EB32D3"/>
    <w:rsid w:val="00EB49BC"/>
    <w:rsid w:val="00EC0A2D"/>
    <w:rsid w:val="00EC31A1"/>
    <w:rsid w:val="00EC63C3"/>
    <w:rsid w:val="00ED124D"/>
    <w:rsid w:val="00EE28AE"/>
    <w:rsid w:val="00EE5A3F"/>
    <w:rsid w:val="00EE5C6E"/>
    <w:rsid w:val="00EF51E4"/>
    <w:rsid w:val="00EF5B64"/>
    <w:rsid w:val="00EF5BF8"/>
    <w:rsid w:val="00F00E06"/>
    <w:rsid w:val="00F01EDB"/>
    <w:rsid w:val="00F114B5"/>
    <w:rsid w:val="00F12B2E"/>
    <w:rsid w:val="00F13759"/>
    <w:rsid w:val="00F268DF"/>
    <w:rsid w:val="00F32460"/>
    <w:rsid w:val="00F367B7"/>
    <w:rsid w:val="00F40BC0"/>
    <w:rsid w:val="00F410AE"/>
    <w:rsid w:val="00F47105"/>
    <w:rsid w:val="00F61A6E"/>
    <w:rsid w:val="00F63EC4"/>
    <w:rsid w:val="00F64BCB"/>
    <w:rsid w:val="00F703DC"/>
    <w:rsid w:val="00F833B6"/>
    <w:rsid w:val="00F836F1"/>
    <w:rsid w:val="00F838CB"/>
    <w:rsid w:val="00F91AF5"/>
    <w:rsid w:val="00F91E56"/>
    <w:rsid w:val="00FA01CA"/>
    <w:rsid w:val="00FA2E02"/>
    <w:rsid w:val="00FA585C"/>
    <w:rsid w:val="00FB1F1E"/>
    <w:rsid w:val="00FB5E3F"/>
    <w:rsid w:val="00FC3932"/>
    <w:rsid w:val="00FC3CF8"/>
    <w:rsid w:val="00FC4F1D"/>
    <w:rsid w:val="00FC66EF"/>
    <w:rsid w:val="00FD21A6"/>
    <w:rsid w:val="00FE411F"/>
    <w:rsid w:val="00FF0B5C"/>
    <w:rsid w:val="00FF4531"/>
    <w:rsid w:val="00FF565F"/>
    <w:rsid w:val="00FF5C4D"/>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35169"/>
    <o:shapelayout v:ext="edit">
      <o:idmap v:ext="edit" data="1"/>
    </o:shapelayout>
  </w:shapeDefaults>
  <w:decimalSymbol w:val="."/>
  <w:listSeparator w:val=","/>
  <w14:docId w14:val="613ED131"/>
  <w15:docId w15:val="{068D708E-9C1C-4FB4-9EB7-AE497DF00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5EFE"/>
  </w:style>
  <w:style w:type="paragraph" w:styleId="Heading1">
    <w:name w:val="heading 1"/>
    <w:basedOn w:val="Normal"/>
    <w:next w:val="Normal"/>
    <w:link w:val="Heading1Char"/>
    <w:uiPriority w:val="9"/>
    <w:qFormat/>
    <w:rsid w:val="004E5EF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E5EF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4E5EF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D1632E"/>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5D11E8"/>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10788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5EFE"/>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4E5EFE"/>
    <w:rPr>
      <w:rFonts w:asciiTheme="majorHAnsi" w:eastAsiaTheme="majorEastAsia" w:hAnsiTheme="majorHAnsi" w:cstheme="majorBidi"/>
      <w:color w:val="2F5496" w:themeColor="accent1" w:themeShade="BF"/>
      <w:sz w:val="26"/>
      <w:szCs w:val="26"/>
    </w:rPr>
  </w:style>
  <w:style w:type="paragraph" w:styleId="Subtitle">
    <w:name w:val="Subtitle"/>
    <w:basedOn w:val="Normal"/>
    <w:next w:val="Normal"/>
    <w:link w:val="SubtitleChar"/>
    <w:uiPriority w:val="11"/>
    <w:qFormat/>
    <w:rsid w:val="004E5EFE"/>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4E5EFE"/>
    <w:rPr>
      <w:rFonts w:eastAsiaTheme="minorEastAsia"/>
      <w:color w:val="5A5A5A" w:themeColor="text1" w:themeTint="A5"/>
      <w:spacing w:val="15"/>
    </w:rPr>
  </w:style>
  <w:style w:type="character" w:customStyle="1" w:styleId="Heading3Char">
    <w:name w:val="Heading 3 Char"/>
    <w:basedOn w:val="DefaultParagraphFont"/>
    <w:link w:val="Heading3"/>
    <w:uiPriority w:val="9"/>
    <w:rsid w:val="004E5EFE"/>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4E5EFE"/>
    <w:rPr>
      <w:color w:val="0563C1" w:themeColor="hyperlink"/>
      <w:u w:val="single"/>
    </w:rPr>
  </w:style>
  <w:style w:type="character" w:styleId="UnresolvedMention">
    <w:name w:val="Unresolved Mention"/>
    <w:basedOn w:val="DefaultParagraphFont"/>
    <w:uiPriority w:val="99"/>
    <w:semiHidden/>
    <w:unhideWhenUsed/>
    <w:rsid w:val="004E5EFE"/>
    <w:rPr>
      <w:color w:val="605E5C"/>
      <w:shd w:val="clear" w:color="auto" w:fill="E1DFDD"/>
    </w:rPr>
  </w:style>
  <w:style w:type="paragraph" w:styleId="ListParagraph">
    <w:name w:val="List Paragraph"/>
    <w:basedOn w:val="Normal"/>
    <w:uiPriority w:val="34"/>
    <w:qFormat/>
    <w:rsid w:val="00385D84"/>
    <w:pPr>
      <w:ind w:left="720"/>
      <w:contextualSpacing/>
    </w:pPr>
  </w:style>
  <w:style w:type="character" w:styleId="CommentReference">
    <w:name w:val="annotation reference"/>
    <w:basedOn w:val="DefaultParagraphFont"/>
    <w:uiPriority w:val="99"/>
    <w:semiHidden/>
    <w:unhideWhenUsed/>
    <w:rsid w:val="00DC7946"/>
    <w:rPr>
      <w:sz w:val="16"/>
      <w:szCs w:val="16"/>
    </w:rPr>
  </w:style>
  <w:style w:type="paragraph" w:styleId="CommentText">
    <w:name w:val="annotation text"/>
    <w:basedOn w:val="Normal"/>
    <w:link w:val="CommentTextChar"/>
    <w:uiPriority w:val="99"/>
    <w:unhideWhenUsed/>
    <w:rsid w:val="00DC7946"/>
    <w:pPr>
      <w:spacing w:line="240" w:lineRule="auto"/>
    </w:pPr>
    <w:rPr>
      <w:sz w:val="20"/>
      <w:szCs w:val="20"/>
    </w:rPr>
  </w:style>
  <w:style w:type="character" w:customStyle="1" w:styleId="CommentTextChar">
    <w:name w:val="Comment Text Char"/>
    <w:basedOn w:val="DefaultParagraphFont"/>
    <w:link w:val="CommentText"/>
    <w:uiPriority w:val="99"/>
    <w:rsid w:val="00DC7946"/>
    <w:rPr>
      <w:sz w:val="20"/>
      <w:szCs w:val="20"/>
    </w:rPr>
  </w:style>
  <w:style w:type="character" w:customStyle="1" w:styleId="Heading4Char">
    <w:name w:val="Heading 4 Char"/>
    <w:basedOn w:val="DefaultParagraphFont"/>
    <w:link w:val="Heading4"/>
    <w:uiPriority w:val="9"/>
    <w:rsid w:val="00D1632E"/>
    <w:rPr>
      <w:rFonts w:asciiTheme="majorHAnsi" w:eastAsiaTheme="majorEastAsia" w:hAnsiTheme="majorHAnsi" w:cstheme="majorBidi"/>
      <w:i/>
      <w:iCs/>
      <w:color w:val="2F5496" w:themeColor="accent1" w:themeShade="BF"/>
    </w:rPr>
  </w:style>
  <w:style w:type="character" w:styleId="SubtleReference">
    <w:name w:val="Subtle Reference"/>
    <w:basedOn w:val="DefaultParagraphFont"/>
    <w:uiPriority w:val="31"/>
    <w:qFormat/>
    <w:rsid w:val="00880635"/>
    <w:rPr>
      <w:smallCaps/>
      <w:color w:val="5A5A5A" w:themeColor="text1" w:themeTint="A5"/>
    </w:rPr>
  </w:style>
  <w:style w:type="character" w:customStyle="1" w:styleId="Heading5Char">
    <w:name w:val="Heading 5 Char"/>
    <w:basedOn w:val="DefaultParagraphFont"/>
    <w:link w:val="Heading5"/>
    <w:uiPriority w:val="9"/>
    <w:rsid w:val="005D11E8"/>
    <w:rPr>
      <w:rFonts w:asciiTheme="majorHAnsi" w:eastAsiaTheme="majorEastAsia" w:hAnsiTheme="majorHAnsi" w:cstheme="majorBidi"/>
      <w:color w:val="2F5496" w:themeColor="accent1" w:themeShade="BF"/>
    </w:rPr>
  </w:style>
  <w:style w:type="paragraph" w:styleId="CommentSubject">
    <w:name w:val="annotation subject"/>
    <w:basedOn w:val="CommentText"/>
    <w:next w:val="CommentText"/>
    <w:link w:val="CommentSubjectChar"/>
    <w:uiPriority w:val="99"/>
    <w:semiHidden/>
    <w:unhideWhenUsed/>
    <w:rsid w:val="0052634C"/>
    <w:rPr>
      <w:b/>
      <w:bCs/>
    </w:rPr>
  </w:style>
  <w:style w:type="character" w:customStyle="1" w:styleId="CommentSubjectChar">
    <w:name w:val="Comment Subject Char"/>
    <w:basedOn w:val="CommentTextChar"/>
    <w:link w:val="CommentSubject"/>
    <w:uiPriority w:val="99"/>
    <w:semiHidden/>
    <w:rsid w:val="0052634C"/>
    <w:rPr>
      <w:b/>
      <w:bCs/>
      <w:sz w:val="20"/>
      <w:szCs w:val="20"/>
    </w:rPr>
  </w:style>
  <w:style w:type="character" w:styleId="FollowedHyperlink">
    <w:name w:val="FollowedHyperlink"/>
    <w:basedOn w:val="DefaultParagraphFont"/>
    <w:uiPriority w:val="99"/>
    <w:semiHidden/>
    <w:unhideWhenUsed/>
    <w:rsid w:val="006A474F"/>
    <w:rPr>
      <w:color w:val="954F72" w:themeColor="followedHyperlink"/>
      <w:u w:val="single"/>
    </w:rPr>
  </w:style>
  <w:style w:type="paragraph" w:styleId="NoSpacing">
    <w:name w:val="No Spacing"/>
    <w:uiPriority w:val="1"/>
    <w:qFormat/>
    <w:rsid w:val="00875FE7"/>
    <w:pPr>
      <w:spacing w:after="0" w:line="240" w:lineRule="auto"/>
    </w:pPr>
  </w:style>
  <w:style w:type="paragraph" w:styleId="Caption">
    <w:name w:val="caption"/>
    <w:basedOn w:val="Normal"/>
    <w:next w:val="Normal"/>
    <w:uiPriority w:val="35"/>
    <w:unhideWhenUsed/>
    <w:qFormat/>
    <w:rsid w:val="002B0ED9"/>
    <w:pPr>
      <w:spacing w:after="200" w:line="240" w:lineRule="auto"/>
    </w:pPr>
    <w:rPr>
      <w:i/>
      <w:iCs/>
      <w:color w:val="44546A" w:themeColor="text2"/>
      <w:sz w:val="18"/>
      <w:szCs w:val="18"/>
    </w:rPr>
  </w:style>
  <w:style w:type="character" w:customStyle="1" w:styleId="Heading6Char">
    <w:name w:val="Heading 6 Char"/>
    <w:basedOn w:val="DefaultParagraphFont"/>
    <w:link w:val="Heading6"/>
    <w:uiPriority w:val="9"/>
    <w:rsid w:val="00107882"/>
    <w:rPr>
      <w:rFonts w:asciiTheme="majorHAnsi" w:eastAsiaTheme="majorEastAsia" w:hAnsiTheme="majorHAnsi" w:cstheme="majorBidi"/>
      <w:color w:val="1F3763" w:themeColor="accent1" w:themeShade="7F"/>
    </w:rPr>
  </w:style>
  <w:style w:type="paragraph" w:customStyle="1" w:styleId="ChartandTablelabel">
    <w:name w:val="Chart and Table label"/>
    <w:basedOn w:val="Normal"/>
    <w:qFormat/>
    <w:rsid w:val="00FE411F"/>
    <w:rPr>
      <w:rFonts w:ascii="Arial" w:hAnsi="Arial"/>
      <w:b/>
      <w:color w:val="000000" w:themeColor="text1"/>
      <w:sz w:val="20"/>
      <w:lang w:val="en-US"/>
    </w:rPr>
  </w:style>
  <w:style w:type="paragraph" w:customStyle="1" w:styleId="Bodycopy">
    <w:name w:val="Body copy"/>
    <w:basedOn w:val="Normal"/>
    <w:qFormat/>
    <w:rsid w:val="00FE411F"/>
    <w:rPr>
      <w:rFonts w:ascii="Arial" w:hAnsi="Arial"/>
      <w:color w:val="000000" w:themeColor="text1"/>
    </w:rPr>
  </w:style>
  <w:style w:type="paragraph" w:styleId="Title">
    <w:name w:val="Title"/>
    <w:basedOn w:val="Normal"/>
    <w:next w:val="Normal"/>
    <w:link w:val="TitleChar"/>
    <w:uiPriority w:val="1"/>
    <w:qFormat/>
    <w:rsid w:val="00C338F9"/>
    <w:pPr>
      <w:spacing w:before="1080" w:after="240" w:line="276" w:lineRule="auto"/>
    </w:pPr>
    <w:rPr>
      <w:rFonts w:ascii="Arial" w:eastAsiaTheme="majorEastAsia" w:hAnsi="Arial" w:cstheme="majorBidi"/>
      <w:b/>
      <w:color w:val="44546A" w:themeColor="text2"/>
      <w:spacing w:val="-10"/>
      <w:kern w:val="28"/>
      <w:sz w:val="72"/>
      <w:szCs w:val="56"/>
    </w:rPr>
  </w:style>
  <w:style w:type="character" w:customStyle="1" w:styleId="TitleChar">
    <w:name w:val="Title Char"/>
    <w:basedOn w:val="DefaultParagraphFont"/>
    <w:link w:val="Title"/>
    <w:uiPriority w:val="1"/>
    <w:rsid w:val="00C338F9"/>
    <w:rPr>
      <w:rFonts w:ascii="Arial" w:eastAsiaTheme="majorEastAsia" w:hAnsi="Arial" w:cstheme="majorBidi"/>
      <w:b/>
      <w:color w:val="44546A" w:themeColor="text2"/>
      <w:spacing w:val="-10"/>
      <w:kern w:val="28"/>
      <w:sz w:val="72"/>
      <w:szCs w:val="56"/>
    </w:rPr>
  </w:style>
  <w:style w:type="paragraph" w:customStyle="1" w:styleId="Dateoncover">
    <w:name w:val="Date on cover"/>
    <w:basedOn w:val="Normal"/>
    <w:qFormat/>
    <w:rsid w:val="00C338F9"/>
    <w:rPr>
      <w:rFonts w:ascii="Arial" w:hAnsi="Arial" w:cs="Arial"/>
      <w:b/>
      <w:bCs/>
      <w:color w:val="000000" w:themeColor="text1"/>
      <w:sz w:val="28"/>
      <w:szCs w:val="28"/>
    </w:rPr>
  </w:style>
  <w:style w:type="paragraph" w:customStyle="1" w:styleId="coversubtitle">
    <w:name w:val="cover subtitle"/>
    <w:basedOn w:val="Bodycopy"/>
    <w:qFormat/>
    <w:rsid w:val="00C338F9"/>
    <w:pPr>
      <w:spacing w:after="400"/>
    </w:pPr>
    <w:rPr>
      <w:sz w:val="40"/>
      <w:szCs w:val="40"/>
    </w:rPr>
  </w:style>
  <w:style w:type="paragraph" w:styleId="Revision">
    <w:name w:val="Revision"/>
    <w:hidden/>
    <w:uiPriority w:val="99"/>
    <w:semiHidden/>
    <w:rsid w:val="00EF51E4"/>
    <w:pPr>
      <w:spacing w:after="0" w:line="240" w:lineRule="auto"/>
    </w:pPr>
  </w:style>
  <w:style w:type="paragraph" w:styleId="TOCHeading">
    <w:name w:val="TOC Heading"/>
    <w:basedOn w:val="Heading1"/>
    <w:next w:val="Normal"/>
    <w:uiPriority w:val="39"/>
    <w:unhideWhenUsed/>
    <w:qFormat/>
    <w:rsid w:val="00270FD8"/>
    <w:pPr>
      <w:outlineLvl w:val="9"/>
    </w:pPr>
    <w:rPr>
      <w:lang w:val="en-US"/>
    </w:rPr>
  </w:style>
  <w:style w:type="paragraph" w:styleId="TOC1">
    <w:name w:val="toc 1"/>
    <w:basedOn w:val="Normal"/>
    <w:next w:val="Normal"/>
    <w:autoRedefine/>
    <w:uiPriority w:val="39"/>
    <w:unhideWhenUsed/>
    <w:rsid w:val="00270FD8"/>
    <w:pPr>
      <w:spacing w:after="100"/>
    </w:pPr>
  </w:style>
  <w:style w:type="paragraph" w:styleId="TOC2">
    <w:name w:val="toc 2"/>
    <w:basedOn w:val="Normal"/>
    <w:next w:val="Normal"/>
    <w:autoRedefine/>
    <w:uiPriority w:val="39"/>
    <w:unhideWhenUsed/>
    <w:rsid w:val="00270FD8"/>
    <w:pPr>
      <w:spacing w:after="100"/>
      <w:ind w:left="220"/>
    </w:pPr>
  </w:style>
  <w:style w:type="paragraph" w:styleId="Header">
    <w:name w:val="header"/>
    <w:basedOn w:val="Normal"/>
    <w:link w:val="HeaderChar"/>
    <w:uiPriority w:val="99"/>
    <w:unhideWhenUsed/>
    <w:rsid w:val="00373C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3C72"/>
  </w:style>
  <w:style w:type="paragraph" w:styleId="Footer">
    <w:name w:val="footer"/>
    <w:basedOn w:val="Normal"/>
    <w:link w:val="FooterChar"/>
    <w:uiPriority w:val="99"/>
    <w:unhideWhenUsed/>
    <w:rsid w:val="00373C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3C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6239437">
      <w:bodyDiv w:val="1"/>
      <w:marLeft w:val="0"/>
      <w:marRight w:val="0"/>
      <w:marTop w:val="0"/>
      <w:marBottom w:val="0"/>
      <w:divBdr>
        <w:top w:val="none" w:sz="0" w:space="0" w:color="auto"/>
        <w:left w:val="none" w:sz="0" w:space="0" w:color="auto"/>
        <w:bottom w:val="none" w:sz="0" w:space="0" w:color="auto"/>
        <w:right w:val="none" w:sz="0" w:space="0" w:color="auto"/>
      </w:divBdr>
    </w:div>
    <w:div w:id="1136991114">
      <w:bodyDiv w:val="1"/>
      <w:marLeft w:val="0"/>
      <w:marRight w:val="0"/>
      <w:marTop w:val="0"/>
      <w:marBottom w:val="0"/>
      <w:divBdr>
        <w:top w:val="none" w:sz="0" w:space="0" w:color="auto"/>
        <w:left w:val="none" w:sz="0" w:space="0" w:color="auto"/>
        <w:bottom w:val="none" w:sz="0" w:space="0" w:color="auto"/>
        <w:right w:val="none" w:sz="0" w:space="0" w:color="auto"/>
      </w:divBdr>
    </w:div>
    <w:div w:id="15704570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jobsandskills.gov.au/work/recruitment-experiences-and-outlook-survey" TargetMode="External"/><Relationship Id="rId18" Type="http://schemas.openxmlformats.org/officeDocument/2006/relationships/hyperlink" Target="https://labourmarketinsights.gov.au/our-research/employment-projections/"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abs.gov.au/articles/how-anzsco-works" TargetMode="External"/><Relationship Id="rId7" Type="http://schemas.openxmlformats.org/officeDocument/2006/relationships/endnotes" Target="endnotes.xml"/><Relationship Id="rId12" Type="http://schemas.openxmlformats.org/officeDocument/2006/relationships/hyperlink" Target="https://www.jobsandskills.gov.au/sites/default/files/2022-12/REOS%20-%20concepts%2C%20methods%2C%20and%20questionnaire%20.pdf" TargetMode="External"/><Relationship Id="rId17" Type="http://schemas.openxmlformats.org/officeDocument/2006/relationships/hyperlink" Target="https://www.jobsandskills.gov.au/work/nero" TargetMode="External"/><Relationship Id="rId25"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hyperlink" Target="https://www.jobsandskills.gov.au/work/monthly-labour-market-dashboards" TargetMode="External"/><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https://labourmarketinsights.gov.au/media/f3ylqoms/recruitment-methods-used-by-employers.pdf" TargetMode="External"/><Relationship Id="rId5" Type="http://schemas.openxmlformats.org/officeDocument/2006/relationships/webSettings" Target="webSettings.xml"/><Relationship Id="rId15" Type="http://schemas.openxmlformats.org/officeDocument/2006/relationships/hyperlink" Target="https://www.jobsandskills.gov.au/work/small-area-labour-markets" TargetMode="External"/><Relationship Id="rId23" Type="http://schemas.openxmlformats.org/officeDocument/2006/relationships/image" Target="media/image8.png"/><Relationship Id="rId28" Type="http://schemas.openxmlformats.org/officeDocument/2006/relationships/theme" Target="theme/theme1.xml"/><Relationship Id="rId10" Type="http://schemas.openxmlformats.org/officeDocument/2006/relationships/image" Target="media/image3.jpg"/><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hyperlink" Target="https://www.jobsandskills.gov.au/work/internet-vacancy-index" TargetMode="External"/><Relationship Id="rId22" Type="http://schemas.openxmlformats.org/officeDocument/2006/relationships/image" Target="media/image7.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66F3F8-6C51-4FB4-8E09-D93835830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357</TotalTime>
  <Pages>7</Pages>
  <Words>1393</Words>
  <Characters>7732</Characters>
  <Application>Microsoft Office Word</Application>
  <DocSecurity>0</DocSecurity>
  <Lines>147</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GINEV,Sandra</dc:creator>
  <cp:keywords/>
  <dc:description/>
  <cp:lastModifiedBy>COGGAN,Nicole</cp:lastModifiedBy>
  <cp:revision>15</cp:revision>
  <cp:lastPrinted>2023-05-02T05:30:00Z</cp:lastPrinted>
  <dcterms:created xsi:type="dcterms:W3CDTF">2023-04-11T00:03:00Z</dcterms:created>
  <dcterms:modified xsi:type="dcterms:W3CDTF">2023-05-02T05:31:00Z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2022-09-07T03:02:24Z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7f09890f-fcac-451e-9a9b-8561a9bffca5</vt:lpwstr>
  </property>
  <property fmtid="{D5CDD505-2E9C-101B-9397-08002B2CF9AE}" pid="8" name="MSIP_Label_79d889eb-932f-4752-8739-64d25806ef64_ContentBits">
    <vt:lpwstr>0</vt:lpwstr>
  </property>
</Properties>
</file>