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140429">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5140B793">
                <wp:simplePos x="0" y="0"/>
                <wp:positionH relativeFrom="page">
                  <wp:align>right</wp:align>
                </wp:positionH>
                <wp:positionV relativeFrom="page">
                  <wp:align>bottom</wp:align>
                </wp:positionV>
                <wp:extent cx="7552690" cy="1066800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680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pt;margin-top:0;width:594.7pt;height:840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QAAAAAAQUAAklE/9sAhAABAQEBAQEBAQEB&#10;AQEBAQEBAQEBAQECAQICAgECAgICAgICAgICAgICAgICAgMDAwMCAwMDAwMDAwMDAwMDAwMDAQEB&#10;AQIBAgMCAgMDAwMDAwMDAwMDAwMDAwMDAwMDAwQEBAQDAwMEBAQEBAMEBAQEBAQEBAQEBAQEBAQE&#10;BAQEBAT/wAARCAaUBKcDAREAAhEBAxEB/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" stroked="f" strokeweight="1pt">
                <v:fill r:id="rId11" o:title="" recolor="t" rotate="t" type="frame"/>
                <v:textbox>
                  <w:txbxContent>
                    <w:p w14:paraId="65D2A24E" w14:textId="62898D6C" w:rsidR="00C338F9" w:rsidRDefault="00C338F9" w:rsidP="00C338F9"/>
                  </w:txbxContent>
                </v:textbox>
                <w10:wrap anchorx="page" anchory="page"/>
                <w10:anchorlock/>
              </v:rect>
            </w:pict>
          </mc:Fallback>
        </mc:AlternateContent>
      </w:r>
    </w:p>
    <w:bookmarkEnd w:id="0"/>
    <w:p w14:paraId="39881407" w14:textId="77777777" w:rsidR="000B7BF6" w:rsidRPr="00AD12F4" w:rsidRDefault="000B7BF6" w:rsidP="000B7BF6">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3475194D" w14:textId="77777777" w:rsidR="000B7BF6" w:rsidRDefault="000B7BF6" w:rsidP="000B7BF6">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0B5860C3" w14:textId="16C68032" w:rsidR="000B7BF6" w:rsidRPr="001C0CB2" w:rsidRDefault="000B7BF6" w:rsidP="000B7BF6">
      <w:pPr>
        <w:pStyle w:val="coversubtitle"/>
      </w:pPr>
      <w:r>
        <w:t>Tasmania</w:t>
      </w:r>
    </w:p>
    <w:p w14:paraId="30ABE0ED" w14:textId="77777777" w:rsidR="00A67A85" w:rsidRDefault="00A67A85">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sdt>
      <w:sdtPr>
        <w:rPr>
          <w:rFonts w:asciiTheme="minorHAnsi" w:eastAsiaTheme="minorHAnsi" w:hAnsiTheme="minorHAnsi" w:cstheme="minorBidi"/>
          <w:color w:val="auto"/>
          <w:sz w:val="22"/>
          <w:szCs w:val="22"/>
          <w:lang w:val="en-AU"/>
        </w:rPr>
        <w:id w:val="-1667861062"/>
        <w:docPartObj>
          <w:docPartGallery w:val="Table of Contents"/>
          <w:docPartUnique/>
        </w:docPartObj>
      </w:sdtPr>
      <w:sdtEndPr>
        <w:rPr>
          <w:b/>
          <w:bCs/>
          <w:noProof/>
        </w:rPr>
      </w:sdtEndPr>
      <w:sdtContent>
        <w:p w14:paraId="1DC18939" w14:textId="77777777" w:rsidR="00140429" w:rsidRPr="00AC7AC5" w:rsidRDefault="00140429" w:rsidP="00140429">
          <w:pPr>
            <w:pStyle w:val="TOCHeading"/>
            <w:rPr>
              <w:rFonts w:ascii="Arial" w:hAnsi="Arial" w:cs="Arial"/>
              <w:b/>
              <w:bCs/>
              <w:color w:val="441170"/>
              <w:sz w:val="56"/>
              <w:szCs w:val="56"/>
            </w:rPr>
          </w:pPr>
          <w:r w:rsidRPr="00AC7AC5">
            <w:rPr>
              <w:rFonts w:ascii="Arial" w:hAnsi="Arial" w:cs="Arial"/>
              <w:b/>
              <w:bCs/>
              <w:color w:val="441170"/>
              <w:sz w:val="56"/>
              <w:szCs w:val="56"/>
            </w:rPr>
            <w:t>Contents</w:t>
          </w:r>
        </w:p>
        <w:p w14:paraId="40538CAB" w14:textId="24BA1551" w:rsidR="00140429" w:rsidRPr="00140429" w:rsidRDefault="00140429" w:rsidP="00140429">
          <w:pPr>
            <w:pStyle w:val="TOCHeading"/>
          </w:pPr>
        </w:p>
        <w:p w14:paraId="766F8604" w14:textId="57C6C816" w:rsidR="006D19D1" w:rsidRPr="006D19D1" w:rsidRDefault="00140429">
          <w:pPr>
            <w:pStyle w:val="TOC1"/>
            <w:tabs>
              <w:tab w:val="right" w:leader="dot" w:pos="9016"/>
            </w:tabs>
            <w:rPr>
              <w:rFonts w:ascii="Arial" w:eastAsiaTheme="minorEastAsia" w:hAnsi="Arial" w:cs="Arial"/>
              <w:noProof/>
              <w:lang w:eastAsia="en-AU"/>
            </w:rPr>
          </w:pPr>
          <w:r>
            <w:fldChar w:fldCharType="begin"/>
          </w:r>
          <w:r>
            <w:instrText xml:space="preserve"> TOC \o "1-3" \h \z \u </w:instrText>
          </w:r>
          <w:r>
            <w:fldChar w:fldCharType="separate"/>
          </w:r>
          <w:hyperlink w:anchor="_Toc132283848" w:history="1">
            <w:r w:rsidR="006D19D1" w:rsidRPr="006D19D1">
              <w:rPr>
                <w:rStyle w:val="Hyperlink"/>
                <w:rFonts w:ascii="Arial" w:hAnsi="Arial" w:cs="Arial"/>
                <w:noProof/>
              </w:rPr>
              <w:t>Background and definitions</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_Toc132283848 \h </w:instrText>
            </w:r>
            <w:r w:rsidR="006D19D1" w:rsidRPr="006D19D1">
              <w:rPr>
                <w:rFonts w:ascii="Arial" w:hAnsi="Arial" w:cs="Arial"/>
                <w:noProof/>
                <w:webHidden/>
              </w:rPr>
            </w:r>
            <w:r w:rsidR="006D19D1" w:rsidRPr="006D19D1">
              <w:rPr>
                <w:rFonts w:ascii="Arial" w:hAnsi="Arial" w:cs="Arial"/>
                <w:noProof/>
                <w:webHidden/>
              </w:rPr>
              <w:fldChar w:fldCharType="separate"/>
            </w:r>
            <w:r w:rsidR="001C21C8">
              <w:rPr>
                <w:rFonts w:ascii="Arial" w:hAnsi="Arial" w:cs="Arial"/>
                <w:noProof/>
                <w:webHidden/>
              </w:rPr>
              <w:t>2</w:t>
            </w:r>
            <w:r w:rsidR="006D19D1" w:rsidRPr="006D19D1">
              <w:rPr>
                <w:rFonts w:ascii="Arial" w:hAnsi="Arial" w:cs="Arial"/>
                <w:noProof/>
                <w:webHidden/>
              </w:rPr>
              <w:fldChar w:fldCharType="end"/>
            </w:r>
          </w:hyperlink>
        </w:p>
        <w:p w14:paraId="2F754F60" w14:textId="1E84FB5D" w:rsidR="006D19D1" w:rsidRPr="006D19D1" w:rsidRDefault="001C21C8">
          <w:pPr>
            <w:pStyle w:val="TOC2"/>
            <w:tabs>
              <w:tab w:val="right" w:leader="dot" w:pos="9016"/>
            </w:tabs>
            <w:rPr>
              <w:rFonts w:ascii="Arial" w:hAnsi="Arial" w:cs="Arial"/>
              <w:noProof/>
            </w:rPr>
          </w:pPr>
          <w:hyperlink w:anchor="_Toc132283849" w:history="1">
            <w:r w:rsidR="006D19D1" w:rsidRPr="006D19D1">
              <w:rPr>
                <w:rStyle w:val="Hyperlink"/>
                <w:rFonts w:ascii="Arial" w:hAnsi="Arial" w:cs="Arial"/>
                <w:noProof/>
              </w:rPr>
              <w:t>Methods of recruitment: definitions</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_Toc132283849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2</w:t>
            </w:r>
            <w:r w:rsidR="006D19D1" w:rsidRPr="006D19D1">
              <w:rPr>
                <w:rFonts w:ascii="Arial" w:hAnsi="Arial" w:cs="Arial"/>
                <w:noProof/>
                <w:webHidden/>
              </w:rPr>
              <w:fldChar w:fldCharType="end"/>
            </w:r>
          </w:hyperlink>
        </w:p>
        <w:p w14:paraId="4272E7EC" w14:textId="505DA9A2" w:rsidR="006D19D1" w:rsidRPr="006D19D1" w:rsidRDefault="001C21C8">
          <w:pPr>
            <w:pStyle w:val="TOC2"/>
            <w:tabs>
              <w:tab w:val="right" w:leader="dot" w:pos="9016"/>
            </w:tabs>
            <w:rPr>
              <w:rFonts w:ascii="Arial" w:hAnsi="Arial" w:cs="Arial"/>
              <w:noProof/>
            </w:rPr>
          </w:pPr>
          <w:hyperlink w:anchor="_Toc132283850" w:history="1">
            <w:r w:rsidR="006D19D1" w:rsidRPr="006D19D1">
              <w:rPr>
                <w:rStyle w:val="Hyperlink"/>
                <w:rFonts w:ascii="Arial" w:hAnsi="Arial" w:cs="Arial"/>
                <w:noProof/>
              </w:rPr>
              <w:t>Employers that advertised and didn’t advertise</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_Toc132283850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3</w:t>
            </w:r>
            <w:r w:rsidR="006D19D1" w:rsidRPr="006D19D1">
              <w:rPr>
                <w:rFonts w:ascii="Arial" w:hAnsi="Arial" w:cs="Arial"/>
                <w:noProof/>
                <w:webHidden/>
              </w:rPr>
              <w:fldChar w:fldCharType="end"/>
            </w:r>
          </w:hyperlink>
        </w:p>
        <w:p w14:paraId="4D381E9A" w14:textId="50B2A8F9" w:rsidR="006D19D1" w:rsidRPr="006D19D1" w:rsidRDefault="001C21C8">
          <w:pPr>
            <w:pStyle w:val="TOC1"/>
            <w:tabs>
              <w:tab w:val="right" w:leader="dot" w:pos="9016"/>
            </w:tabs>
            <w:rPr>
              <w:rFonts w:ascii="Arial" w:eastAsiaTheme="minorEastAsia" w:hAnsi="Arial" w:cs="Arial"/>
              <w:noProof/>
              <w:lang w:eastAsia="en-AU"/>
            </w:rPr>
          </w:pPr>
          <w:hyperlink w:anchor="_Toc132283851" w:history="1">
            <w:r w:rsidR="006D19D1" w:rsidRPr="006D19D1">
              <w:rPr>
                <w:rStyle w:val="Hyperlink"/>
                <w:rFonts w:ascii="Arial" w:hAnsi="Arial" w:cs="Arial"/>
                <w:noProof/>
              </w:rPr>
              <w:t>Methods of Recruitment: Tasmania</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_Toc132283851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3</w:t>
            </w:r>
            <w:r w:rsidR="006D19D1" w:rsidRPr="006D19D1">
              <w:rPr>
                <w:rFonts w:ascii="Arial" w:hAnsi="Arial" w:cs="Arial"/>
                <w:noProof/>
                <w:webHidden/>
              </w:rPr>
              <w:fldChar w:fldCharType="end"/>
            </w:r>
          </w:hyperlink>
        </w:p>
        <w:p w14:paraId="7CFAD9ED" w14:textId="08CA2010" w:rsidR="006D19D1" w:rsidRPr="006D19D1" w:rsidRDefault="001C21C8">
          <w:pPr>
            <w:pStyle w:val="TOC2"/>
            <w:tabs>
              <w:tab w:val="right" w:leader="dot" w:pos="9016"/>
            </w:tabs>
            <w:rPr>
              <w:rFonts w:ascii="Arial" w:hAnsi="Arial" w:cs="Arial"/>
              <w:noProof/>
            </w:rPr>
          </w:pPr>
          <w:hyperlink w:anchor="_Toc132283852" w:history="1">
            <w:r w:rsidR="006D19D1" w:rsidRPr="006D19D1">
              <w:rPr>
                <w:rStyle w:val="Hyperlink"/>
                <w:rFonts w:ascii="Arial" w:hAnsi="Arial" w:cs="Arial"/>
                <w:noProof/>
              </w:rPr>
              <w:t>Greater Hobart and Rest of Tasmania</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_Toc132283852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4</w:t>
            </w:r>
            <w:r w:rsidR="006D19D1" w:rsidRPr="006D19D1">
              <w:rPr>
                <w:rFonts w:ascii="Arial" w:hAnsi="Arial" w:cs="Arial"/>
                <w:noProof/>
                <w:webHidden/>
              </w:rPr>
              <w:fldChar w:fldCharType="end"/>
            </w:r>
          </w:hyperlink>
        </w:p>
        <w:p w14:paraId="3E874D16" w14:textId="2B80B5DF" w:rsidR="006D19D1" w:rsidRPr="006D19D1" w:rsidRDefault="001C21C8">
          <w:pPr>
            <w:pStyle w:val="TOC2"/>
            <w:tabs>
              <w:tab w:val="right" w:leader="dot" w:pos="9016"/>
            </w:tabs>
            <w:rPr>
              <w:rFonts w:ascii="Arial" w:hAnsi="Arial" w:cs="Arial"/>
              <w:noProof/>
            </w:rPr>
          </w:pPr>
          <w:hyperlink w:anchor="_Toc132283853" w:history="1">
            <w:r w:rsidR="006D19D1" w:rsidRPr="006D19D1">
              <w:rPr>
                <w:rStyle w:val="Hyperlink"/>
                <w:rFonts w:ascii="Arial" w:hAnsi="Arial" w:cs="Arial"/>
                <w:noProof/>
              </w:rPr>
              <w:t>Skill Levels</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_Toc132283853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4</w:t>
            </w:r>
            <w:r w:rsidR="006D19D1" w:rsidRPr="006D19D1">
              <w:rPr>
                <w:rFonts w:ascii="Arial" w:hAnsi="Arial" w:cs="Arial"/>
                <w:noProof/>
                <w:webHidden/>
              </w:rPr>
              <w:fldChar w:fldCharType="end"/>
            </w:r>
          </w:hyperlink>
        </w:p>
        <w:p w14:paraId="67A525B9" w14:textId="0D11C3EE" w:rsidR="006D19D1" w:rsidRPr="006D19D1" w:rsidRDefault="001C21C8">
          <w:pPr>
            <w:pStyle w:val="TOC2"/>
            <w:tabs>
              <w:tab w:val="right" w:leader="dot" w:pos="9016"/>
            </w:tabs>
            <w:rPr>
              <w:rFonts w:ascii="Arial" w:hAnsi="Arial" w:cs="Arial"/>
              <w:noProof/>
            </w:rPr>
          </w:pPr>
          <w:hyperlink w:anchor="_Toc132283854" w:history="1">
            <w:r w:rsidR="006D19D1" w:rsidRPr="006D19D1">
              <w:rPr>
                <w:rStyle w:val="Hyperlink"/>
                <w:rFonts w:ascii="Arial" w:hAnsi="Arial" w:cs="Arial"/>
                <w:noProof/>
              </w:rPr>
              <w:t>Use of social media continues to rise</w:t>
            </w:r>
            <w:r w:rsidR="006D19D1" w:rsidRPr="006D19D1">
              <w:rPr>
                <w:rFonts w:ascii="Arial" w:hAnsi="Arial" w:cs="Arial"/>
                <w:noProof/>
                <w:webHidden/>
              </w:rPr>
              <w:tab/>
            </w:r>
            <w:r w:rsidR="006D19D1" w:rsidRPr="006D19D1">
              <w:rPr>
                <w:rFonts w:ascii="Arial" w:hAnsi="Arial" w:cs="Arial"/>
                <w:noProof/>
                <w:webHidden/>
              </w:rPr>
              <w:fldChar w:fldCharType="begin"/>
            </w:r>
            <w:r w:rsidR="006D19D1" w:rsidRPr="006D19D1">
              <w:rPr>
                <w:rFonts w:ascii="Arial" w:hAnsi="Arial" w:cs="Arial"/>
                <w:noProof/>
                <w:webHidden/>
              </w:rPr>
              <w:instrText xml:space="preserve"> PAGEREF _Toc132283854 \h </w:instrText>
            </w:r>
            <w:r w:rsidR="006D19D1" w:rsidRPr="006D19D1">
              <w:rPr>
                <w:rFonts w:ascii="Arial" w:hAnsi="Arial" w:cs="Arial"/>
                <w:noProof/>
                <w:webHidden/>
              </w:rPr>
            </w:r>
            <w:r w:rsidR="006D19D1" w:rsidRPr="006D19D1">
              <w:rPr>
                <w:rFonts w:ascii="Arial" w:hAnsi="Arial" w:cs="Arial"/>
                <w:noProof/>
                <w:webHidden/>
              </w:rPr>
              <w:fldChar w:fldCharType="separate"/>
            </w:r>
            <w:r>
              <w:rPr>
                <w:rFonts w:ascii="Arial" w:hAnsi="Arial" w:cs="Arial"/>
                <w:noProof/>
                <w:webHidden/>
              </w:rPr>
              <w:t>6</w:t>
            </w:r>
            <w:r w:rsidR="006D19D1" w:rsidRPr="006D19D1">
              <w:rPr>
                <w:rFonts w:ascii="Arial" w:hAnsi="Arial" w:cs="Arial"/>
                <w:noProof/>
                <w:webHidden/>
              </w:rPr>
              <w:fldChar w:fldCharType="end"/>
            </w:r>
          </w:hyperlink>
        </w:p>
        <w:p w14:paraId="31128C7B" w14:textId="45A51727" w:rsidR="00140429" w:rsidRDefault="00140429">
          <w:r>
            <w:rPr>
              <w:b/>
              <w:bCs/>
              <w:noProof/>
            </w:rPr>
            <w:fldChar w:fldCharType="end"/>
          </w:r>
        </w:p>
      </w:sdtContent>
    </w:sdt>
    <w:p w14:paraId="36ED36CC" w14:textId="77777777" w:rsidR="00140429" w:rsidRDefault="00140429" w:rsidP="000B7BF6">
      <w:pPr>
        <w:rPr>
          <w:rFonts w:ascii="Arial" w:eastAsiaTheme="majorEastAsia" w:hAnsi="Arial" w:cstheme="majorBidi"/>
          <w:b/>
          <w:color w:val="441170"/>
          <w:sz w:val="32"/>
          <w:szCs w:val="26"/>
        </w:rPr>
      </w:pPr>
    </w:p>
    <w:p w14:paraId="770EEFCF" w14:textId="77777777" w:rsidR="00140429" w:rsidRDefault="00140429">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5594B953" w14:textId="77777777" w:rsidR="00B06CDE" w:rsidRPr="005E6879" w:rsidRDefault="00B06CDE" w:rsidP="00B06CDE">
      <w:pPr>
        <w:pStyle w:val="Heading1"/>
        <w:spacing w:before="0" w:after="160"/>
        <w:rPr>
          <w:rFonts w:ascii="Arial" w:hAnsi="Arial" w:cs="Arial"/>
          <w:b/>
          <w:bCs/>
          <w:color w:val="441170"/>
        </w:rPr>
      </w:pPr>
      <w:bookmarkStart w:id="1" w:name="_Toc132278614"/>
      <w:bookmarkStart w:id="2" w:name="_Toc132283848"/>
      <w:bookmarkStart w:id="3" w:name="_Hlk132275842"/>
      <w:r w:rsidRPr="005E6879">
        <w:rPr>
          <w:rFonts w:ascii="Arial" w:hAnsi="Arial" w:cs="Arial"/>
          <w:b/>
          <w:bCs/>
          <w:color w:val="441170"/>
        </w:rPr>
        <w:lastRenderedPageBreak/>
        <w:t>Background and definitions</w:t>
      </w:r>
      <w:bookmarkEnd w:id="1"/>
      <w:bookmarkEnd w:id="2"/>
    </w:p>
    <w:bookmarkEnd w:id="3"/>
    <w:p w14:paraId="49FFA682" w14:textId="37689FDA" w:rsidR="000B7BF6" w:rsidRPr="00DD5629" w:rsidRDefault="000B7BF6" w:rsidP="000B7BF6">
      <w:pPr>
        <w:spacing w:after="0" w:line="240" w:lineRule="auto"/>
        <w:rPr>
          <w:rFonts w:ascii="Arial" w:hAnsi="Arial" w:cs="Arial"/>
        </w:rPr>
      </w:pPr>
      <w:r w:rsidRPr="00DD5629">
        <w:rPr>
          <w:rFonts w:ascii="Arial" w:hAnsi="Arial" w:cs="Arial"/>
        </w:rPr>
        <w:t xml:space="preserve">This </w:t>
      </w:r>
      <w:r w:rsidR="00C73D4D">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Tasmania</w:t>
      </w:r>
      <w:r w:rsidRPr="00DD5629">
        <w:rPr>
          <w:rFonts w:ascii="Arial" w:hAnsi="Arial" w:cs="Arial"/>
        </w:rPr>
        <w:t>. Separate reports are available for each state and territory.</w:t>
      </w:r>
    </w:p>
    <w:p w14:paraId="6FA3ABC1" w14:textId="77777777" w:rsidR="000B7BF6" w:rsidRPr="00796E44" w:rsidRDefault="000B7BF6" w:rsidP="000B7BF6">
      <w:pPr>
        <w:pStyle w:val="Bodycopy"/>
        <w:spacing w:before="240" w:after="0"/>
      </w:pPr>
      <w:bookmarkStart w:id="4"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r w:rsidRPr="00FE411F">
        <w:rPr>
          <w:rFonts w:cs="Arial"/>
        </w:rPr>
        <w:t>The REOS covers a core set of questions asked each month, including:</w:t>
      </w:r>
    </w:p>
    <w:p w14:paraId="750105D8" w14:textId="77777777" w:rsidR="000B7BF6" w:rsidRPr="00AF5886" w:rsidRDefault="000B7BF6" w:rsidP="000B7BF6">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434A1DB0" w14:textId="77777777" w:rsidR="000B7BF6" w:rsidRPr="00AF5886" w:rsidRDefault="000B7BF6" w:rsidP="000B7BF6">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0D61CA46" w14:textId="77777777" w:rsidR="000B7BF6" w:rsidRPr="00AF5886" w:rsidRDefault="000B7BF6" w:rsidP="000B7BF6">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7B999107" w14:textId="77777777" w:rsidR="000B7BF6" w:rsidRPr="00DD5629" w:rsidRDefault="000B7BF6" w:rsidP="000B7BF6">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4D5DC330" w14:textId="5E3E8B08" w:rsidR="000B7BF6" w:rsidRDefault="000B7BF6" w:rsidP="000B7BF6">
      <w:pPr>
        <w:pStyle w:val="Bodycopy"/>
        <w:spacing w:before="240" w:after="240"/>
        <w:rPr>
          <w:rFonts w:cs="Arial"/>
          <w:highlight w:val="yellow"/>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Pr="00FE411F">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2115D5D7" w14:textId="77777777" w:rsidR="000B7BF6" w:rsidRDefault="000B7BF6" w:rsidP="000B7BF6">
      <w:pPr>
        <w:pStyle w:val="Bodycopy"/>
        <w:spacing w:before="240" w:after="240"/>
      </w:pPr>
      <w:r w:rsidRPr="0068228D">
        <w:rPr>
          <w:rFonts w:cs="Arial"/>
        </w:rPr>
        <w:t>Any data in this report should be referenced as: Jobs and Skills Australia, Recruitment Experiences and Outlook Survey. For any queries about the findings in this paper or the REOS, please contact reos@jobsandskills.gov.au.</w:t>
      </w:r>
    </w:p>
    <w:p w14:paraId="4E67D5B6" w14:textId="77777777" w:rsidR="00B06CDE" w:rsidRPr="005E6879" w:rsidRDefault="00B06CDE" w:rsidP="00B06CDE">
      <w:pPr>
        <w:pStyle w:val="Heading2"/>
        <w:spacing w:before="240" w:after="240"/>
        <w:rPr>
          <w:rFonts w:ascii="Arial" w:hAnsi="Arial" w:cs="Arial"/>
          <w:b/>
          <w:bCs/>
          <w:color w:val="441170"/>
        </w:rPr>
      </w:pPr>
      <w:bookmarkStart w:id="5" w:name="_Toc132278615"/>
      <w:bookmarkStart w:id="6" w:name="_Toc132283849"/>
      <w:bookmarkStart w:id="7" w:name="_Hlk132275849"/>
      <w:bookmarkEnd w:id="4"/>
      <w:r w:rsidRPr="005E6879">
        <w:rPr>
          <w:rFonts w:ascii="Arial" w:hAnsi="Arial" w:cs="Arial"/>
          <w:b/>
          <w:bCs/>
          <w:color w:val="441170"/>
        </w:rPr>
        <w:t>Methods of recruitment: definitions</w:t>
      </w:r>
      <w:bookmarkEnd w:id="5"/>
      <w:bookmarkEnd w:id="6"/>
    </w:p>
    <w:bookmarkEnd w:id="7"/>
    <w:p w14:paraId="2C61F7C5" w14:textId="1D33638E" w:rsidR="000B7BF6" w:rsidRDefault="000B7BF6" w:rsidP="000B7BF6">
      <w:pPr>
        <w:pStyle w:val="Bodycopy"/>
        <w:spacing w:before="120" w:after="120"/>
      </w:pPr>
      <w:r>
        <w:t xml:space="preserve">Recruitment methods reflect the steps employers took to fill their vacancies. The recruitment methods most often reported by employers include advertising on the </w:t>
      </w:r>
      <w:r w:rsidR="00C73D4D">
        <w:t>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456B1D54" w14:textId="77777777" w:rsidR="000B7BF6" w:rsidRDefault="000B7BF6" w:rsidP="000B7BF6">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3950F469" w14:textId="77777777" w:rsidR="000B7BF6" w:rsidRDefault="000B7BF6" w:rsidP="000B7BF6">
      <w:pPr>
        <w:rPr>
          <w:rFonts w:ascii="Arial" w:hAnsi="Arial"/>
          <w:color w:val="000000" w:themeColor="text1"/>
        </w:rPr>
      </w:pPr>
      <w:r>
        <w:br w:type="page"/>
      </w:r>
    </w:p>
    <w:p w14:paraId="7946C00D" w14:textId="77777777" w:rsidR="00B06CDE" w:rsidRPr="005E6879" w:rsidRDefault="00B06CDE" w:rsidP="00B06CDE">
      <w:pPr>
        <w:pStyle w:val="Heading2"/>
        <w:spacing w:before="240" w:after="240"/>
        <w:rPr>
          <w:rFonts w:ascii="Arial" w:hAnsi="Arial" w:cs="Arial"/>
          <w:b/>
          <w:bCs/>
          <w:color w:val="441170"/>
        </w:rPr>
      </w:pPr>
      <w:bookmarkStart w:id="8" w:name="_Toc132278616"/>
      <w:bookmarkStart w:id="9" w:name="_Toc132283850"/>
      <w:bookmarkStart w:id="10"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8"/>
      <w:bookmarkEnd w:id="9"/>
      <w:proofErr w:type="gramEnd"/>
    </w:p>
    <w:bookmarkEnd w:id="10"/>
    <w:p w14:paraId="71BD3243" w14:textId="4CC88E1A" w:rsidR="000B7BF6" w:rsidRDefault="000B7BF6" w:rsidP="000B7BF6">
      <w:pPr>
        <w:pStyle w:val="Bodycopy"/>
        <w:spacing w:after="120"/>
      </w:pPr>
      <w:r>
        <w:t>Recruitment methods can be broadly defined as ‘advertised’ or ‘not advertised’:</w:t>
      </w:r>
    </w:p>
    <w:p w14:paraId="023E378B" w14:textId="3D46F3E8" w:rsidR="000B7BF6" w:rsidRDefault="000B7BF6" w:rsidP="000B7BF6">
      <w:pPr>
        <w:pStyle w:val="Bodycopy"/>
        <w:numPr>
          <w:ilvl w:val="0"/>
          <w:numId w:val="9"/>
        </w:numPr>
        <w:spacing w:after="120"/>
      </w:pPr>
      <w:r>
        <w:t xml:space="preserve">advertised recruitment methods include using the </w:t>
      </w:r>
      <w:r w:rsidR="00C73D4D">
        <w:t>internet</w:t>
      </w:r>
      <w:r>
        <w:t xml:space="preserve"> (job boards, company websites), newspapers, employment agencies, social media, sign in window, internally advertised/promoted, and ‘other’ formal methods. </w:t>
      </w:r>
    </w:p>
    <w:p w14:paraId="27E58512" w14:textId="77777777" w:rsidR="000B7BF6" w:rsidRDefault="000B7BF6" w:rsidP="000B7BF6">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2B2ED883" w14:textId="77777777" w:rsidR="000B7BF6" w:rsidRDefault="000B7BF6" w:rsidP="000B7BF6">
      <w:pPr>
        <w:pStyle w:val="Bodycopy"/>
        <w:spacing w:before="120" w:after="120"/>
      </w:pPr>
      <w:r>
        <w:t>The JSA defines recruiting employers as ‘not advertising’ if they only use word of mouth and/or consider job seekers who approached the business directly.</w:t>
      </w:r>
    </w:p>
    <w:p w14:paraId="3F34E352" w14:textId="77777777" w:rsidR="000B7BF6" w:rsidRDefault="000B7BF6" w:rsidP="000B7BF6">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6B01906F" w14:textId="77777777" w:rsidR="000B7BF6" w:rsidRDefault="000B7BF6" w:rsidP="000B7BF6">
      <w:pPr>
        <w:spacing w:before="240" w:after="240"/>
        <w:rPr>
          <w:rFonts w:ascii="Arial" w:eastAsiaTheme="majorEastAsia" w:hAnsi="Arial" w:cstheme="majorBidi"/>
          <w:b/>
          <w:color w:val="441170"/>
          <w:sz w:val="32"/>
          <w:szCs w:val="26"/>
        </w:rPr>
      </w:pPr>
    </w:p>
    <w:p w14:paraId="3ADCEBC9" w14:textId="38BFB4EE" w:rsidR="00B06CDE" w:rsidRPr="005E6879" w:rsidRDefault="00B06CDE" w:rsidP="00B06CDE">
      <w:pPr>
        <w:pStyle w:val="Heading1"/>
        <w:spacing w:before="0" w:after="160"/>
        <w:rPr>
          <w:rFonts w:ascii="Arial" w:hAnsi="Arial" w:cs="Arial"/>
          <w:b/>
          <w:bCs/>
          <w:color w:val="441170"/>
        </w:rPr>
      </w:pPr>
      <w:bookmarkStart w:id="11" w:name="_Toc132278617"/>
      <w:bookmarkStart w:id="12" w:name="_Toc132283851"/>
      <w:bookmarkStart w:id="13" w:name="_Hlk132276773"/>
      <w:r>
        <w:rPr>
          <w:rFonts w:ascii="Arial" w:hAnsi="Arial" w:cs="Arial"/>
          <w:b/>
          <w:bCs/>
          <w:color w:val="441170"/>
        </w:rPr>
        <w:t xml:space="preserve">Methods of Recruitment: </w:t>
      </w:r>
      <w:bookmarkEnd w:id="11"/>
      <w:r>
        <w:rPr>
          <w:rFonts w:ascii="Arial" w:hAnsi="Arial" w:cs="Arial"/>
          <w:b/>
          <w:bCs/>
          <w:color w:val="441170"/>
        </w:rPr>
        <w:t>Tasmania</w:t>
      </w:r>
      <w:bookmarkEnd w:id="12"/>
    </w:p>
    <w:bookmarkEnd w:id="13"/>
    <w:p w14:paraId="57E5964C" w14:textId="4C3F0F53" w:rsidR="0029466F" w:rsidRDefault="0029466F" w:rsidP="0029466F">
      <w:pPr>
        <w:pStyle w:val="Bodycopy"/>
      </w:pPr>
      <w:r w:rsidRPr="00873540">
        <w:t xml:space="preserve">In </w:t>
      </w:r>
      <w:r>
        <w:t>Tasmania</w:t>
      </w:r>
      <w:r w:rsidRPr="00873540">
        <w:t xml:space="preserve">, </w:t>
      </w:r>
      <w:r>
        <w:t xml:space="preserve">internet jobs boards were used by half of all </w:t>
      </w:r>
      <w:r w:rsidRPr="00873540">
        <w:t>recruiting employers</w:t>
      </w:r>
      <w:r w:rsidR="006E1E29">
        <w:t xml:space="preserve"> (</w:t>
      </w:r>
      <w:r>
        <w:t>52% in 2022</w:t>
      </w:r>
      <w:r w:rsidR="006E1E29">
        <w:t>,</w:t>
      </w:r>
      <w:r>
        <w:t xml:space="preserve"> up from 49% in 2021</w:t>
      </w:r>
      <w:r w:rsidR="006E1E29">
        <w:t xml:space="preserve">) – the lowest rate of any state or territory. </w:t>
      </w:r>
      <w:r>
        <w:t>In 2022 around 31% of recruiting employers used word of mouth</w:t>
      </w:r>
      <w:r w:rsidR="006E1E29">
        <w:t>,</w:t>
      </w:r>
      <w:r w:rsidR="001D3614">
        <w:t xml:space="preserve"> falling </w:t>
      </w:r>
      <w:r>
        <w:t>from 35% in 2021. Similarly, around 27% of recruiting employers used social media to promote their vacancies, a decrease from 30% in 2021. The use of r</w:t>
      </w:r>
      <w:r>
        <w:rPr>
          <w:rFonts w:eastAsia="Times New Roman"/>
        </w:rPr>
        <w:t>ecruitment agencies/government employment services</w:t>
      </w:r>
      <w:r>
        <w:t xml:space="preserve">, job seekers </w:t>
      </w:r>
      <w:proofErr w:type="gramStart"/>
      <w:r>
        <w:t>approaching</w:t>
      </w:r>
      <w:proofErr w:type="gramEnd"/>
      <w:r>
        <w:t xml:space="preserve"> and newspapers all remained </w:t>
      </w:r>
      <w:r w:rsidR="001D3614">
        <w:t xml:space="preserve">relatively </w:t>
      </w:r>
      <w:r>
        <w:t>stable between 2021 and 2022</w:t>
      </w:r>
      <w:r w:rsidR="006E1E29">
        <w:t xml:space="preserve">, while use of company websites fell significantly, from 13% in 2021 to 4% in 2022. </w:t>
      </w:r>
    </w:p>
    <w:p w14:paraId="1DC3D813" w14:textId="77777777" w:rsidR="0029466F" w:rsidRPr="00983206" w:rsidRDefault="0029466F" w:rsidP="0029466F">
      <w:pPr>
        <w:pStyle w:val="Heading5"/>
        <w:spacing w:before="120" w:after="160"/>
        <w:rPr>
          <w:rFonts w:ascii="Arial" w:hAnsi="Arial"/>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1</w:t>
      </w:r>
      <w:r>
        <w:rPr>
          <w:rFonts w:ascii="Arial" w:eastAsiaTheme="minorHAnsi" w:hAnsi="Arial" w:cstheme="minorBidi"/>
          <w:b/>
          <w:color w:val="000000" w:themeColor="text1"/>
          <w:sz w:val="20"/>
          <w:lang w:val="en-US"/>
        </w:rPr>
        <w:t xml:space="preserve">. </w:t>
      </w:r>
      <w:r w:rsidRPr="00983206">
        <w:rPr>
          <w:rFonts w:ascii="Arial" w:eastAsiaTheme="minorHAnsi" w:hAnsi="Arial" w:cstheme="minorBidi"/>
          <w:b/>
          <w:color w:val="000000" w:themeColor="text1"/>
          <w:sz w:val="20"/>
          <w:lang w:val="en-US"/>
        </w:rPr>
        <w:t>Recruitment methods</w:t>
      </w:r>
      <w:r>
        <w:rPr>
          <w:rFonts w:ascii="Arial" w:eastAsiaTheme="minorHAnsi" w:hAnsi="Arial" w:cstheme="minorBidi"/>
          <w:b/>
          <w:color w:val="000000" w:themeColor="text1"/>
          <w:sz w:val="20"/>
          <w:lang w:val="en-US"/>
        </w:rPr>
        <w:t xml:space="preserve"> used by employers</w:t>
      </w:r>
      <w:r w:rsidRPr="00983206">
        <w:rPr>
          <w:rFonts w:ascii="Arial" w:eastAsiaTheme="minorHAnsi" w:hAnsi="Arial" w:cstheme="minorBidi"/>
          <w:b/>
          <w:color w:val="000000" w:themeColor="text1"/>
          <w:sz w:val="20"/>
          <w:lang w:val="en-US"/>
        </w:rPr>
        <w:t>, Tasmania</w:t>
      </w:r>
      <w:r>
        <w:rPr>
          <w:rFonts w:ascii="Arial" w:eastAsiaTheme="minorHAnsi" w:hAnsi="Arial" w:cstheme="minorBidi"/>
          <w:b/>
          <w:color w:val="000000" w:themeColor="text1"/>
          <w:sz w:val="20"/>
          <w:lang w:val="en-US"/>
        </w:rPr>
        <w:t>, 2021 and 2022*</w:t>
      </w:r>
    </w:p>
    <w:p w14:paraId="7D450B0B" w14:textId="0F1DBF20" w:rsidR="0029466F" w:rsidRPr="00FE411F" w:rsidRDefault="002D170F" w:rsidP="0029466F">
      <w:pPr>
        <w:pStyle w:val="Heading5"/>
        <w:rPr>
          <w:rFonts w:ascii="Arial" w:eastAsiaTheme="minorHAnsi" w:hAnsi="Arial" w:cstheme="minorBidi"/>
          <w:b/>
          <w:color w:val="000000" w:themeColor="text1"/>
          <w:sz w:val="20"/>
          <w:lang w:val="en-US"/>
        </w:rPr>
      </w:pPr>
      <w:r>
        <w:rPr>
          <w:rFonts w:ascii="Arial" w:eastAsiaTheme="minorHAnsi" w:hAnsi="Arial" w:cstheme="minorBidi"/>
          <w:b/>
          <w:noProof/>
          <w:color w:val="000000" w:themeColor="text1"/>
          <w:sz w:val="20"/>
          <w:lang w:val="en-US"/>
        </w:rPr>
        <w:drawing>
          <wp:inline distT="0" distB="0" distL="0" distR="0" wp14:anchorId="241567A4" wp14:editId="4A900DFF">
            <wp:extent cx="5730875" cy="2969260"/>
            <wp:effectExtent l="0" t="0" r="3175" b="2540"/>
            <wp:docPr id="1" name="Picture 1" descr="Recruitment methods used by employers, Tasmania, 2021 and 2022, as proportion of recruiting employers (%).&#10;Clustered column.&#10;Internet job boards: 2021 - 49% and 2022 - 52%.&#10;Word of mouth: 2021 - 35% and 2022 - 31%.&#10;Social media: 2021 - 30% and 2022 - 27%.&#10;Company websites: 2021 - 13% and 2022 - 4%.&#10;Recruitment agency/Government Employment Services: 2021 - 9% and 2022 - 10%.&#10;Job seeker directly approaching employer: 2021 - 8% and 2022 - 7%.&#10;Newspaper: 2021 - 5% and 2022 -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ruitment methods used by employers, Tasmania, 2021 and 2022, as proportion of recruiting employers (%).&#10;Clustered column.&#10;Internet job boards: 2021 - 49% and 2022 - 52%.&#10;Word of mouth: 2021 - 35% and 2022 - 31%.&#10;Social media: 2021 - 30% and 2022 - 27%.&#10;Company websites: 2021 - 13% and 2022 - 4%.&#10;Recruitment agency/Government Employment Services: 2021 - 9% and 2022 - 10%.&#10;Job seeker directly approaching employer: 2021 - 8% and 2022 - 7%.&#10;Newspaper: 2021 - 5% and 2022 - 4%.&#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CC5A366" w14:textId="77777777" w:rsidR="0029466F" w:rsidRPr="00933722" w:rsidRDefault="0029466F" w:rsidP="0029466F">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251A6A61" w14:textId="77777777" w:rsidR="0029466F" w:rsidRDefault="0029466F" w:rsidP="0029466F">
      <w:pPr>
        <w:pStyle w:val="Bodycopy"/>
        <w:rPr>
          <w:bCs/>
          <w:sz w:val="18"/>
          <w:szCs w:val="20"/>
          <w:lang w:val="en-US"/>
        </w:rPr>
      </w:pPr>
    </w:p>
    <w:p w14:paraId="1059F36D" w14:textId="4BF6E9E1" w:rsidR="00B06CDE" w:rsidRPr="005E6879" w:rsidRDefault="00B06CDE" w:rsidP="00B06CDE">
      <w:pPr>
        <w:pStyle w:val="Heading2"/>
        <w:spacing w:before="240" w:after="240"/>
        <w:rPr>
          <w:rFonts w:ascii="Arial" w:hAnsi="Arial" w:cs="Arial"/>
          <w:b/>
          <w:bCs/>
          <w:color w:val="441170"/>
        </w:rPr>
      </w:pPr>
      <w:bookmarkStart w:id="14" w:name="_Toc132278618"/>
      <w:bookmarkStart w:id="15" w:name="_Toc132283852"/>
      <w:bookmarkStart w:id="16" w:name="_Hlk132276789"/>
      <w:bookmarkStart w:id="17" w:name="_Hlk131503284"/>
      <w:r>
        <w:rPr>
          <w:rFonts w:ascii="Arial" w:hAnsi="Arial" w:cs="Arial"/>
          <w:b/>
          <w:bCs/>
          <w:color w:val="441170"/>
        </w:rPr>
        <w:lastRenderedPageBreak/>
        <w:t xml:space="preserve">Greater </w:t>
      </w:r>
      <w:bookmarkEnd w:id="14"/>
      <w:r>
        <w:rPr>
          <w:rFonts w:ascii="Arial" w:hAnsi="Arial" w:cs="Arial"/>
          <w:b/>
          <w:bCs/>
          <w:color w:val="441170"/>
        </w:rPr>
        <w:t>Hobart and Rest of Tasmania</w:t>
      </w:r>
      <w:bookmarkEnd w:id="15"/>
    </w:p>
    <w:bookmarkEnd w:id="16"/>
    <w:p w14:paraId="43A47ED7" w14:textId="7FFB0866" w:rsidR="0029466F" w:rsidRDefault="00C73D4D" w:rsidP="0029466F">
      <w:pPr>
        <w:pStyle w:val="Bodycopy"/>
        <w:spacing w:before="120" w:after="120"/>
        <w:rPr>
          <w:strike/>
        </w:rPr>
      </w:pPr>
      <w:r>
        <w:t xml:space="preserve">Around </w:t>
      </w:r>
      <w:r w:rsidR="006E1E29">
        <w:t xml:space="preserve">61% of Hobart employers </w:t>
      </w:r>
      <w:r>
        <w:t xml:space="preserve">relied </w:t>
      </w:r>
      <w:r w:rsidR="006E1E29">
        <w:t xml:space="preserve">on the internet </w:t>
      </w:r>
      <w:r w:rsidR="0029466F">
        <w:t xml:space="preserve">compared with 46% of employers located in regional areas. </w:t>
      </w:r>
      <w:bookmarkEnd w:id="17"/>
      <w:r w:rsidR="006E1E29">
        <w:t xml:space="preserve">However, regional employers relied more heavily on </w:t>
      </w:r>
      <w:r w:rsidR="0029466F">
        <w:t>word of mouth (34%)</w:t>
      </w:r>
      <w:r w:rsidR="006E1E29">
        <w:t xml:space="preserve"> and </w:t>
      </w:r>
      <w:r w:rsidR="0029466F">
        <w:t>social media (31%)</w:t>
      </w:r>
      <w:r w:rsidR="006E1E29">
        <w:t xml:space="preserve"> </w:t>
      </w:r>
      <w:r>
        <w:t xml:space="preserve">compared with </w:t>
      </w:r>
      <w:r w:rsidR="006E1E29">
        <w:t xml:space="preserve">their Hobart counterparts. </w:t>
      </w:r>
    </w:p>
    <w:p w14:paraId="18A2D71F" w14:textId="1B43937C" w:rsidR="0029466F" w:rsidRPr="0011431E" w:rsidRDefault="00C73D4D" w:rsidP="0029466F">
      <w:pPr>
        <w:pStyle w:val="Bodycopy"/>
        <w:spacing w:before="120" w:after="120"/>
      </w:pPr>
      <w:r>
        <w:t xml:space="preserve">Interestingly, more regional employers (11%) in Tasmania used recruitment agencies/government employment services than in Hobart (7%). </w:t>
      </w:r>
    </w:p>
    <w:p w14:paraId="3A239202" w14:textId="2FED5580" w:rsidR="0029466F" w:rsidRPr="008776D0" w:rsidRDefault="0029466F" w:rsidP="0029466F">
      <w:pPr>
        <w:pStyle w:val="Heading5"/>
        <w:spacing w:before="120" w:after="160"/>
        <w:rPr>
          <w:rFonts w:ascii="Arial" w:hAnsi="Arial"/>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2</w:t>
      </w:r>
      <w:r>
        <w:rPr>
          <w:rFonts w:ascii="Arial" w:eastAsiaTheme="minorHAnsi" w:hAnsi="Arial" w:cstheme="minorBidi"/>
          <w:b/>
          <w:color w:val="000000" w:themeColor="text1"/>
          <w:sz w:val="20"/>
          <w:lang w:val="en-US"/>
        </w:rPr>
        <w:t xml:space="preserve">. </w:t>
      </w:r>
      <w:r w:rsidRPr="00983206">
        <w:rPr>
          <w:rFonts w:ascii="Arial" w:eastAsiaTheme="minorHAnsi" w:hAnsi="Arial" w:cstheme="minorBidi"/>
          <w:b/>
          <w:color w:val="000000" w:themeColor="text1"/>
          <w:sz w:val="20"/>
          <w:lang w:val="en-US"/>
        </w:rPr>
        <w:t>Recruitment methods</w:t>
      </w:r>
      <w:r>
        <w:rPr>
          <w:rFonts w:ascii="Arial" w:eastAsiaTheme="minorHAnsi" w:hAnsi="Arial" w:cstheme="minorBidi"/>
          <w:b/>
          <w:color w:val="000000" w:themeColor="text1"/>
          <w:sz w:val="20"/>
          <w:lang w:val="en-US"/>
        </w:rPr>
        <w:t xml:space="preserve"> used by employers,</w:t>
      </w:r>
      <w:r w:rsidRPr="00983206">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Gr</w:t>
      </w:r>
      <w:r w:rsidRPr="00983206">
        <w:rPr>
          <w:rFonts w:ascii="Arial" w:eastAsiaTheme="minorHAnsi" w:hAnsi="Arial" w:cstheme="minorBidi"/>
          <w:b/>
          <w:color w:val="000000" w:themeColor="text1"/>
          <w:sz w:val="20"/>
          <w:lang w:val="en-US"/>
        </w:rPr>
        <w:t xml:space="preserve">eater </w:t>
      </w:r>
      <w:proofErr w:type="gramStart"/>
      <w:r w:rsidRPr="00983206">
        <w:rPr>
          <w:rFonts w:ascii="Arial" w:eastAsiaTheme="minorHAnsi" w:hAnsi="Arial" w:cstheme="minorBidi"/>
          <w:b/>
          <w:color w:val="000000" w:themeColor="text1"/>
          <w:sz w:val="20"/>
          <w:lang w:val="en-US"/>
        </w:rPr>
        <w:t>Hobart</w:t>
      </w:r>
      <w:proofErr w:type="gramEnd"/>
      <w:r w:rsidRPr="00983206">
        <w:rPr>
          <w:rFonts w:ascii="Arial" w:eastAsiaTheme="minorHAnsi" w:hAnsi="Arial" w:cstheme="minorBidi"/>
          <w:b/>
          <w:color w:val="000000" w:themeColor="text1"/>
          <w:sz w:val="20"/>
          <w:lang w:val="en-US"/>
        </w:rPr>
        <w:t xml:space="preserve"> and Rest of </w:t>
      </w:r>
      <w:r>
        <w:rPr>
          <w:rFonts w:ascii="Arial" w:eastAsiaTheme="minorHAnsi" w:hAnsi="Arial" w:cstheme="minorBidi"/>
          <w:b/>
          <w:color w:val="000000" w:themeColor="text1"/>
          <w:sz w:val="20"/>
          <w:lang w:val="en-US"/>
        </w:rPr>
        <w:t>Tasmania, 2022*</w:t>
      </w:r>
      <w:r>
        <w:br/>
      </w:r>
      <w:r w:rsidR="002D170F">
        <w:rPr>
          <w:rFonts w:ascii="Arial" w:eastAsiaTheme="minorHAnsi" w:hAnsi="Arial" w:cstheme="minorBidi"/>
          <w:b/>
          <w:noProof/>
          <w:color w:val="000000" w:themeColor="text1"/>
          <w:sz w:val="20"/>
          <w:lang w:val="en-US"/>
        </w:rPr>
        <w:drawing>
          <wp:inline distT="0" distB="0" distL="0" distR="0" wp14:anchorId="1C906B25" wp14:editId="5186152C">
            <wp:extent cx="5730875" cy="2792095"/>
            <wp:effectExtent l="0" t="0" r="3175" b="8255"/>
            <wp:docPr id="2" name="Picture 2" descr="Recruitment methods used by employers as proportion of recruiting employers (%) by Greater Hobart and Rest of Tasmania for 2022.&#10;Internet job boards:&#10;Greater Hobart 61% and Rest of Tasmania 46%.&#10;Word of mouth:&#10;Greater Hobart 25% and Rest of Tasmania 34%.&#10;Social media:&#10;Greater Hobart 21% and Rest of Tasmania 31%.&#10;Job seeker directly approaching employer:&#10;Greater Hobart 8% and Rest of Tasmania 6%.&#10;Recruitment agency/Government Employment Services:&#10;Greater Hobart 7% and Rest of Tasmania 11%.&#10;Company websites:&#10;Greater Hobart 3% and Rest of Tasmania 5%.&#10;Newspaper:&#10;Greater Hobart 2% and Rest of Tasmania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ruitment methods used by employers as proportion of recruiting employers (%) by Greater Hobart and Rest of Tasmania for 2022.&#10;Internet job boards:&#10;Greater Hobart 61% and Rest of Tasmania 46%.&#10;Word of mouth:&#10;Greater Hobart 25% and Rest of Tasmania 34%.&#10;Social media:&#10;Greater Hobart 21% and Rest of Tasmania 31%.&#10;Job seeker directly approaching employer:&#10;Greater Hobart 8% and Rest of Tasmania 6%.&#10;Recruitment agency/Government Employment Services:&#10;Greater Hobart 7% and Rest of Tasmania 11%.&#10;Company websites:&#10;Greater Hobart 3% and Rest of Tasmania 5%.&#10;Newspaper:&#10;Greater Hobart 2% and Rest of Tasmania 5%.&#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792095"/>
                    </a:xfrm>
                    <a:prstGeom prst="rect">
                      <a:avLst/>
                    </a:prstGeom>
                    <a:noFill/>
                  </pic:spPr>
                </pic:pic>
              </a:graphicData>
            </a:graphic>
          </wp:inline>
        </w:drawing>
      </w:r>
    </w:p>
    <w:p w14:paraId="01A53717" w14:textId="77777777" w:rsidR="0029466F" w:rsidRPr="00933722" w:rsidRDefault="0029466F" w:rsidP="0029466F">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2CC0030E" w14:textId="77777777" w:rsidR="00B06CDE" w:rsidRPr="005E6879" w:rsidRDefault="00B06CDE" w:rsidP="00B06CDE">
      <w:pPr>
        <w:pStyle w:val="Heading2"/>
        <w:spacing w:before="240" w:after="240"/>
        <w:rPr>
          <w:rFonts w:ascii="Arial" w:hAnsi="Arial" w:cs="Arial"/>
          <w:b/>
          <w:bCs/>
          <w:color w:val="441170"/>
        </w:rPr>
      </w:pPr>
      <w:bookmarkStart w:id="18" w:name="_Toc132278619"/>
      <w:bookmarkStart w:id="19" w:name="_Toc132283853"/>
      <w:bookmarkStart w:id="20" w:name="_Hlk132281095"/>
      <w:r>
        <w:rPr>
          <w:rFonts w:ascii="Arial" w:hAnsi="Arial" w:cs="Arial"/>
          <w:b/>
          <w:bCs/>
          <w:color w:val="441170"/>
        </w:rPr>
        <w:t>Skill Levels</w:t>
      </w:r>
      <w:bookmarkEnd w:id="18"/>
      <w:bookmarkEnd w:id="19"/>
    </w:p>
    <w:bookmarkEnd w:id="20"/>
    <w:p w14:paraId="2454B382" w14:textId="77777777" w:rsidR="00C73D4D" w:rsidRDefault="0029466F" w:rsidP="00C73D4D">
      <w:pPr>
        <w:pStyle w:val="Bodycopy"/>
        <w:spacing w:before="120" w:after="120"/>
        <w:rPr>
          <w:rFonts w:cs="Arial"/>
          <w:b/>
          <w:bCs/>
          <w:i/>
          <w:iCs/>
          <w:color w:val="005D5D"/>
        </w:rPr>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C73D4D">
        <w:t xml:space="preserve"> </w:t>
      </w:r>
      <w:r w:rsidR="00C73D4D" w:rsidRPr="00EC63C3">
        <w:t xml:space="preserve">Recruitment methods often </w:t>
      </w:r>
      <w:r w:rsidR="00C73D4D">
        <w:t>vary depending on the skill level required for the advertised job.</w:t>
      </w:r>
    </w:p>
    <w:p w14:paraId="2EBC75D3" w14:textId="77777777" w:rsidR="0029466F" w:rsidRDefault="0029466F" w:rsidP="0029466F">
      <w:pPr>
        <w:pStyle w:val="Heading4"/>
        <w:rPr>
          <w:rFonts w:ascii="Arial" w:hAnsi="Arial" w:cs="Arial"/>
          <w:b/>
          <w:bCs/>
          <w:i w:val="0"/>
          <w:iCs w:val="0"/>
          <w:color w:val="005D5D"/>
        </w:rPr>
      </w:pPr>
      <w:r>
        <w:rPr>
          <w:rFonts w:ascii="Arial" w:hAnsi="Arial" w:cs="Arial"/>
          <w:b/>
          <w:bCs/>
          <w:i w:val="0"/>
          <w:iCs w:val="0"/>
          <w:color w:val="005D5D"/>
        </w:rPr>
        <w:t>Greater Hobart</w:t>
      </w:r>
    </w:p>
    <w:p w14:paraId="0F00EF74" w14:textId="570D8878" w:rsidR="0029466F" w:rsidRDefault="0029466F" w:rsidP="0029466F">
      <w:pPr>
        <w:pStyle w:val="Bodycopy"/>
        <w:spacing w:before="120" w:after="120"/>
      </w:pPr>
      <w:r w:rsidRPr="00EC63C3">
        <w:t>For higher skill</w:t>
      </w:r>
      <w:r w:rsidR="006E1E29">
        <w:t>ed</w:t>
      </w:r>
      <w:r>
        <w:t xml:space="preserve"> vacancies</w:t>
      </w:r>
      <w:r w:rsidRPr="00EC63C3">
        <w:t xml:space="preserve"> in </w:t>
      </w:r>
      <w:r>
        <w:t>Hobart</w:t>
      </w:r>
      <w:r w:rsidRPr="00EC63C3">
        <w:t xml:space="preserve">, </w:t>
      </w:r>
      <w:r w:rsidR="006E1E29">
        <w:t xml:space="preserve">almost </w:t>
      </w:r>
      <w:r>
        <w:t>two thirds of recruiting employers used internet job boards</w:t>
      </w:r>
      <w:r w:rsidR="00D63745">
        <w:t xml:space="preserve">, </w:t>
      </w:r>
      <w:r w:rsidR="00C73D4D">
        <w:t xml:space="preserve">compared with </w:t>
      </w:r>
      <w:r w:rsidR="00D63745">
        <w:t xml:space="preserve">the 58% of </w:t>
      </w:r>
      <w:r w:rsidRPr="00EC63C3">
        <w:t>employers</w:t>
      </w:r>
      <w:r>
        <w:t xml:space="preserve"> advertising for lower skill level positions.</w:t>
      </w:r>
      <w:r w:rsidRPr="00EC63C3">
        <w:t xml:space="preserve"> </w:t>
      </w:r>
      <w:r>
        <w:t>A</w:t>
      </w:r>
      <w:r w:rsidR="00D63745">
        <w:t xml:space="preserve">round 24% </w:t>
      </w:r>
      <w:r>
        <w:t xml:space="preserve">of employers looking to fill high skilled positions </w:t>
      </w:r>
      <w:r w:rsidRPr="00692621">
        <w:t>used social media compared to one-fifth of those looking for lower skilled workers</w:t>
      </w:r>
      <w:r w:rsidR="00C73D4D">
        <w:t xml:space="preserve">. The direct approach method was utilised by 11% of employers seeking staff for lower skilled jobs, equal highest with Darwin. </w:t>
      </w:r>
    </w:p>
    <w:p w14:paraId="31EEF9C7" w14:textId="60075317" w:rsidR="0029466F" w:rsidRPr="008776D0" w:rsidRDefault="0029466F" w:rsidP="0029466F">
      <w:pPr>
        <w:pStyle w:val="Heading5"/>
        <w:spacing w:before="120" w:after="160"/>
        <w:rPr>
          <w:rFonts w:ascii="Arial" w:eastAsiaTheme="minorHAnsi" w:hAnsi="Arial" w:cstheme="minorBidi"/>
          <w:b/>
          <w:color w:val="000000" w:themeColor="text1"/>
          <w:sz w:val="20"/>
        </w:rPr>
      </w:pPr>
      <w:r>
        <w:rPr>
          <w:rFonts w:ascii="Arial" w:eastAsiaTheme="minorHAnsi" w:hAnsi="Arial" w:cstheme="minorBidi"/>
          <w:b/>
          <w:color w:val="000000" w:themeColor="text1"/>
          <w:sz w:val="20"/>
          <w:lang w:val="en-US"/>
        </w:rPr>
        <w:lastRenderedPageBreak/>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3. </w:t>
      </w:r>
      <w:r w:rsidRPr="00983206">
        <w:rPr>
          <w:rFonts w:ascii="Arial" w:eastAsiaTheme="minorHAnsi" w:hAnsi="Arial" w:cstheme="minorBidi"/>
          <w:b/>
          <w:color w:val="000000" w:themeColor="text1"/>
          <w:sz w:val="20"/>
        </w:rPr>
        <w:t>Recruitment methods</w:t>
      </w:r>
      <w:r>
        <w:rPr>
          <w:rFonts w:ascii="Arial" w:eastAsiaTheme="minorHAnsi" w:hAnsi="Arial" w:cstheme="minorBidi"/>
          <w:b/>
          <w:color w:val="000000" w:themeColor="text1"/>
          <w:sz w:val="20"/>
        </w:rPr>
        <w:t xml:space="preserve"> used by employers, by skill level,</w:t>
      </w:r>
      <w:r w:rsidRPr="00983206">
        <w:rPr>
          <w:rFonts w:ascii="Arial" w:eastAsiaTheme="minorHAnsi" w:hAnsi="Arial" w:cstheme="minorBidi"/>
          <w:b/>
          <w:color w:val="000000" w:themeColor="text1"/>
          <w:sz w:val="20"/>
        </w:rPr>
        <w:t xml:space="preserve"> Greater Hobart</w:t>
      </w:r>
      <w:r>
        <w:rPr>
          <w:rFonts w:ascii="Arial" w:eastAsiaTheme="minorHAnsi" w:hAnsi="Arial" w:cstheme="minorBidi"/>
          <w:b/>
          <w:color w:val="000000" w:themeColor="text1"/>
          <w:sz w:val="20"/>
        </w:rPr>
        <w:t>, 2022*</w:t>
      </w:r>
      <w:r>
        <w:br/>
      </w:r>
      <w:r w:rsidR="007F0264">
        <w:rPr>
          <w:rFonts w:ascii="Arial" w:eastAsiaTheme="minorHAnsi" w:hAnsi="Arial" w:cstheme="minorBidi"/>
          <w:b/>
          <w:noProof/>
          <w:color w:val="000000" w:themeColor="text1"/>
          <w:sz w:val="20"/>
        </w:rPr>
        <w:drawing>
          <wp:inline distT="0" distB="0" distL="0" distR="0" wp14:anchorId="7260A65A" wp14:editId="482A9480">
            <wp:extent cx="5730875" cy="2749550"/>
            <wp:effectExtent l="0" t="0" r="3175" b="0"/>
            <wp:docPr id="3" name="Picture 3" descr="Recruitment methods used by employers as proportion of recruiting employers (%) by skill level, Greater Hobart, 2022.&#10;Clustered columns graph.&#10;Internet job boards:&#10;Higher Skill level 65% and Lower Skill level 58%.&#10;Social media:&#10;Higher Skill level 24% and Lower Skill level 20%.&#10;Word of mouth:&#10;Higher Skill level 21% and Lower skill level 28%.&#10;Recruitment Agencies/Government Employment Services:&#10;Higher Skill level 7% and Lower Skill level 7%.&#10;Newspaper:&#10;Higher Skill level 4% and Lower Skill level 1%.&#10;Job seeker directly approached employer:&#10;Higher Skill level 4% and Lower Skill level 11%.&#10;Company websites:&#10;Higher Skill level 3% and Lower Skill level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ruitment methods used by employers as proportion of recruiting employers (%) by skill level, Greater Hobart, 2022.&#10;Clustered columns graph.&#10;Internet job boards:&#10;Higher Skill level 65% and Lower Skill level 58%.&#10;Social media:&#10;Higher Skill level 24% and Lower Skill level 20%.&#10;Word of mouth:&#10;Higher Skill level 21% and Lower skill level 28%.&#10;Recruitment Agencies/Government Employment Services:&#10;Higher Skill level 7% and Lower Skill level 7%.&#10;Newspaper:&#10;Higher Skill level 4% and Lower Skill level 1%.&#10;Job seeker directly approached employer:&#10;Higher Skill level 4% and Lower Skill level 11%.&#10;Company websites:&#10;Higher Skill level 3% and Lower Skill level 3%.&#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749550"/>
                    </a:xfrm>
                    <a:prstGeom prst="rect">
                      <a:avLst/>
                    </a:prstGeom>
                    <a:noFill/>
                  </pic:spPr>
                </pic:pic>
              </a:graphicData>
            </a:graphic>
          </wp:inline>
        </w:drawing>
      </w:r>
    </w:p>
    <w:p w14:paraId="37F10975" w14:textId="77777777" w:rsidR="0029466F" w:rsidRPr="00933722" w:rsidRDefault="0029466F" w:rsidP="0029466F">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47CB49D7" w14:textId="5DEB20BB" w:rsidR="0029466F" w:rsidRPr="009305CA" w:rsidRDefault="0029466F" w:rsidP="0029466F">
      <w:pPr>
        <w:rPr>
          <w:rFonts w:ascii="Arial" w:eastAsiaTheme="majorEastAsia" w:hAnsi="Arial" w:cs="Arial"/>
          <w:b/>
          <w:bCs/>
          <w:color w:val="005D5D"/>
        </w:rPr>
      </w:pPr>
      <w:r>
        <w:rPr>
          <w:rFonts w:ascii="Arial" w:hAnsi="Arial" w:cs="Arial"/>
          <w:b/>
          <w:bCs/>
          <w:color w:val="005D5D"/>
        </w:rPr>
        <w:t>Rest of Tasmania</w:t>
      </w:r>
    </w:p>
    <w:p w14:paraId="5CDCA302" w14:textId="410B4EDB" w:rsidR="0029466F" w:rsidRDefault="00D63745" w:rsidP="0029466F">
      <w:pPr>
        <w:pStyle w:val="Bodycopy"/>
        <w:spacing w:before="120" w:after="120"/>
      </w:pPr>
      <w:r>
        <w:t>Like many other regional areas in Australia, employers advertising f</w:t>
      </w:r>
      <w:r w:rsidR="0029466F" w:rsidRPr="00EC63C3">
        <w:t xml:space="preserve">or </w:t>
      </w:r>
      <w:r w:rsidR="0029466F">
        <w:t>lower</w:t>
      </w:r>
      <w:r w:rsidR="0029466F" w:rsidRPr="00EC63C3">
        <w:t xml:space="preserve"> skilled positions </w:t>
      </w:r>
      <w:proofErr w:type="gramStart"/>
      <w:r>
        <w:t>use</w:t>
      </w:r>
      <w:proofErr w:type="gramEnd"/>
      <w:r>
        <w:t xml:space="preserve"> a combination of methods rather than </w:t>
      </w:r>
      <w:r w:rsidR="00AC008B">
        <w:t xml:space="preserve">relying </w:t>
      </w:r>
      <w:r>
        <w:t>predominantly on internet jobs boards. I</w:t>
      </w:r>
      <w:r w:rsidR="0029466F" w:rsidRPr="00EC63C3">
        <w:t xml:space="preserve">n </w:t>
      </w:r>
      <w:r w:rsidR="0029466F">
        <w:t>Rest of Tasmania</w:t>
      </w:r>
      <w:r w:rsidR="0029466F" w:rsidRPr="00EC63C3">
        <w:t xml:space="preserve">, </w:t>
      </w:r>
      <w:r w:rsidR="00C73D4D">
        <w:t xml:space="preserve">only </w:t>
      </w:r>
      <w:r>
        <w:t xml:space="preserve">39% of recruiting employers used </w:t>
      </w:r>
      <w:r w:rsidR="0029466F">
        <w:t>internet job boards</w:t>
      </w:r>
      <w:r w:rsidR="00C73D4D">
        <w:t xml:space="preserve"> for lower skilled jobs</w:t>
      </w:r>
      <w:r>
        <w:t xml:space="preserve">, while 35% used social media and 32% used word of mouth. </w:t>
      </w:r>
    </w:p>
    <w:p w14:paraId="17665EC4" w14:textId="3B5768B0" w:rsidR="0029466F" w:rsidRPr="002C4BAE" w:rsidRDefault="0029466F" w:rsidP="0029466F">
      <w:pPr>
        <w:pStyle w:val="Bodycopy"/>
        <w:spacing w:before="120" w:after="120"/>
        <w:rPr>
          <w:strike/>
        </w:rPr>
      </w:pPr>
      <w:bookmarkStart w:id="21" w:name="_Hlk131513778"/>
      <w:r>
        <w:t xml:space="preserve">For higher skilled positions, </w:t>
      </w:r>
      <w:r w:rsidR="00D444CA">
        <w:t xml:space="preserve">57% of regional employers relied on </w:t>
      </w:r>
      <w:r>
        <w:t xml:space="preserve">advertising </w:t>
      </w:r>
      <w:r w:rsidR="00D444CA">
        <w:t xml:space="preserve">on internet jobs boards, while about two-thirds used word of mouth or social media. </w:t>
      </w:r>
    </w:p>
    <w:bookmarkEnd w:id="21"/>
    <w:p w14:paraId="4D4E5347" w14:textId="7A821A6E" w:rsidR="0029466F" w:rsidRPr="00D22515" w:rsidRDefault="0029466F" w:rsidP="0029466F">
      <w:pPr>
        <w:pStyle w:val="Heading5"/>
        <w:spacing w:before="120" w:after="160"/>
        <w:rPr>
          <w:rFonts w:ascii="Arial" w:hAnsi="Arial"/>
          <w:b/>
          <w:color w:val="000000" w:themeColor="text1"/>
          <w:sz w:val="20"/>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4. </w:t>
      </w:r>
      <w:r w:rsidRPr="00983206">
        <w:rPr>
          <w:rFonts w:ascii="Arial" w:eastAsiaTheme="minorHAnsi" w:hAnsi="Arial" w:cstheme="minorBidi"/>
          <w:b/>
          <w:color w:val="000000" w:themeColor="text1"/>
          <w:sz w:val="20"/>
        </w:rPr>
        <w:t>Recruitment methods</w:t>
      </w:r>
      <w:r>
        <w:rPr>
          <w:rFonts w:ascii="Arial" w:eastAsiaTheme="minorHAnsi" w:hAnsi="Arial" w:cstheme="minorBidi"/>
          <w:b/>
          <w:color w:val="000000" w:themeColor="text1"/>
          <w:sz w:val="20"/>
        </w:rPr>
        <w:t xml:space="preserve"> used by employers, by skill level, </w:t>
      </w:r>
      <w:r w:rsidRPr="00983206">
        <w:rPr>
          <w:rFonts w:ascii="Arial" w:eastAsiaTheme="minorHAnsi" w:hAnsi="Arial" w:cstheme="minorBidi"/>
          <w:b/>
          <w:color w:val="000000" w:themeColor="text1"/>
          <w:sz w:val="20"/>
        </w:rPr>
        <w:t>Rest of Tasmania</w:t>
      </w:r>
      <w:r>
        <w:rPr>
          <w:rFonts w:ascii="Arial" w:eastAsiaTheme="minorHAnsi" w:hAnsi="Arial" w:cstheme="minorBidi"/>
          <w:b/>
          <w:color w:val="000000" w:themeColor="text1"/>
          <w:sz w:val="20"/>
        </w:rPr>
        <w:t>, 2022*</w:t>
      </w:r>
      <w:r>
        <w:br/>
      </w:r>
      <w:r w:rsidR="007F0264">
        <w:rPr>
          <w:rFonts w:ascii="Arial" w:eastAsiaTheme="minorHAnsi" w:hAnsi="Arial" w:cstheme="minorBidi"/>
          <w:b/>
          <w:noProof/>
          <w:color w:val="000000" w:themeColor="text1"/>
          <w:sz w:val="20"/>
        </w:rPr>
        <w:drawing>
          <wp:inline distT="0" distB="0" distL="0" distR="0" wp14:anchorId="4FE298BA" wp14:editId="379C97AF">
            <wp:extent cx="5730875" cy="2707005"/>
            <wp:effectExtent l="0" t="0" r="3175" b="0"/>
            <wp:docPr id="4" name="Picture 4" descr="Recruitment methods used by employers as proportion of recruiting employers by skill level for Rest of Tasmania in 2022.&#10;Clustered column graph.&#10;Internet job boards:&#10;Higher Skill level 57% and Lower Skill level 39%.&#10;Word of mouth:&#10;Higher Skill level 39% and Lower Skill level 32%.&#10;Social media:&#10;Higher Skill level 26% and Lower Skill level 35%.&#10;Recruitment Agencies/Government Employment Services:&#10;Higher Skill level 10% and Lower Skill level 12%.&#10;Newspaper:&#10;Higher Skill level 9% and Lower Skill level 3%.&#10;Company websites:&#10;Higher Skill level 7% and Lower Skill level 3%.&#10;Job seeker directly approached employer:&#10;Higher Skill level 3% and Lower Skill level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ruitment methods used by employers as proportion of recruiting employers by skill level for Rest of Tasmania in 2022.&#10;Clustered column graph.&#10;Internet job boards:&#10;Higher Skill level 57% and Lower Skill level 39%.&#10;Word of mouth:&#10;Higher Skill level 39% and Lower Skill level 32%.&#10;Social media:&#10;Higher Skill level 26% and Lower Skill level 35%.&#10;Recruitment Agencies/Government Employment Services:&#10;Higher Skill level 10% and Lower Skill level 12%.&#10;Newspaper:&#10;Higher Skill level 9% and Lower Skill level 3%.&#10;Company websites:&#10;Higher Skill level 7% and Lower Skill level 3%.&#10;Job seeker directly approached employer:&#10;Higher Skill level 3% and Lower Skill level 9%.&#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707005"/>
                    </a:xfrm>
                    <a:prstGeom prst="rect">
                      <a:avLst/>
                    </a:prstGeom>
                    <a:noFill/>
                  </pic:spPr>
                </pic:pic>
              </a:graphicData>
            </a:graphic>
          </wp:inline>
        </w:drawing>
      </w:r>
    </w:p>
    <w:p w14:paraId="50DDAEF9" w14:textId="77777777" w:rsidR="0029466F" w:rsidRPr="00933722" w:rsidRDefault="0029466F" w:rsidP="0029466F">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638E5AAD" w14:textId="77777777" w:rsidR="0029466F" w:rsidRDefault="0029466F" w:rsidP="0029466F">
      <w:pPr>
        <w:pStyle w:val="ChartandTablelabel"/>
        <w:rPr>
          <w:b w:val="0"/>
          <w:bCs/>
          <w:sz w:val="18"/>
          <w:szCs w:val="20"/>
        </w:rPr>
      </w:pPr>
    </w:p>
    <w:p w14:paraId="67397EFB" w14:textId="77777777" w:rsidR="0029466F" w:rsidRDefault="0029466F" w:rsidP="0029466F">
      <w:pPr>
        <w:pStyle w:val="ChartandTablelabel"/>
        <w:rPr>
          <w:b w:val="0"/>
          <w:bCs/>
          <w:sz w:val="18"/>
          <w:szCs w:val="20"/>
        </w:rPr>
      </w:pPr>
    </w:p>
    <w:p w14:paraId="23C93EBF" w14:textId="77777777" w:rsidR="0029466F" w:rsidRDefault="0029466F" w:rsidP="0029466F">
      <w:pPr>
        <w:pStyle w:val="ChartandTablelabel"/>
        <w:rPr>
          <w:b w:val="0"/>
          <w:bCs/>
          <w:sz w:val="18"/>
          <w:szCs w:val="20"/>
        </w:rPr>
      </w:pPr>
    </w:p>
    <w:p w14:paraId="61FDDA90" w14:textId="77777777" w:rsidR="00B06CDE" w:rsidRPr="005E6879" w:rsidRDefault="00B06CDE" w:rsidP="00B06CDE">
      <w:pPr>
        <w:pStyle w:val="Heading2"/>
        <w:spacing w:before="240" w:after="240"/>
        <w:rPr>
          <w:rFonts w:ascii="Arial" w:hAnsi="Arial" w:cs="Arial"/>
          <w:b/>
          <w:bCs/>
          <w:color w:val="441170"/>
        </w:rPr>
      </w:pPr>
      <w:bookmarkStart w:id="22" w:name="_Toc132278620"/>
      <w:bookmarkStart w:id="23" w:name="_Toc132283854"/>
      <w:bookmarkStart w:id="24" w:name="_Hlk132281107"/>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22"/>
      <w:bookmarkEnd w:id="23"/>
      <w:proofErr w:type="gramEnd"/>
    </w:p>
    <w:bookmarkEnd w:id="24"/>
    <w:p w14:paraId="498D1160" w14:textId="0968CBE2" w:rsidR="0029466F" w:rsidRDefault="0029466F" w:rsidP="0029466F">
      <w:pPr>
        <w:pStyle w:val="ChartandTablelabel"/>
        <w:spacing w:before="120" w:after="120"/>
        <w:rPr>
          <w:b w:val="0"/>
          <w:sz w:val="22"/>
          <w:lang w:val="en-AU"/>
        </w:rPr>
      </w:pPr>
      <w:r w:rsidRPr="00C22130">
        <w:rPr>
          <w:b w:val="0"/>
          <w:sz w:val="22"/>
          <w:lang w:val="en-AU"/>
        </w:rPr>
        <w:t xml:space="preserve">An emerging trend over </w:t>
      </w:r>
      <w:r w:rsidR="00D444CA">
        <w:rPr>
          <w:b w:val="0"/>
          <w:sz w:val="22"/>
          <w:lang w:val="en-AU"/>
        </w:rPr>
        <w:t xml:space="preserve">recent </w:t>
      </w:r>
      <w:r w:rsidRPr="00C22130">
        <w:rPr>
          <w:b w:val="0"/>
          <w:sz w:val="22"/>
          <w:lang w:val="en-AU"/>
        </w:rPr>
        <w:t xml:space="preserve">years has been the increasing use of social media for recruitment. This </w:t>
      </w:r>
      <w:r>
        <w:rPr>
          <w:b w:val="0"/>
          <w:sz w:val="22"/>
          <w:lang w:val="en-AU"/>
        </w:rPr>
        <w:t xml:space="preserve">is when employers advertise a vacant position on </w:t>
      </w:r>
      <w:r w:rsidRPr="00C22130">
        <w:rPr>
          <w:b w:val="0"/>
          <w:sz w:val="22"/>
          <w:lang w:val="en-AU"/>
        </w:rPr>
        <w:t xml:space="preserve">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43E073AE" w14:textId="6E72A0A6" w:rsidR="0029466F" w:rsidRPr="00AE457B" w:rsidRDefault="0029466F" w:rsidP="0029466F">
      <w:pPr>
        <w:pStyle w:val="ChartandTablelabel"/>
        <w:spacing w:before="120" w:after="120"/>
        <w:rPr>
          <w:b w:val="0"/>
          <w:bCs/>
          <w:sz w:val="18"/>
          <w:szCs w:val="20"/>
        </w:rPr>
      </w:pPr>
      <w:r>
        <w:rPr>
          <w:b w:val="0"/>
          <w:sz w:val="22"/>
          <w:lang w:val="en-AU"/>
        </w:rPr>
        <w:t>In 2022, s</w:t>
      </w:r>
      <w:r w:rsidRPr="00C22130">
        <w:rPr>
          <w:b w:val="0"/>
          <w:sz w:val="22"/>
          <w:lang w:val="en-AU"/>
        </w:rPr>
        <w:t xml:space="preserve">ocial media use to recruit staff is more </w:t>
      </w:r>
      <w:r w:rsidR="00D444CA">
        <w:rPr>
          <w:b w:val="0"/>
          <w:sz w:val="22"/>
          <w:lang w:val="en-AU"/>
        </w:rPr>
        <w:t xml:space="preserve">pronounced </w:t>
      </w:r>
      <w:r w:rsidRPr="00C22130">
        <w:rPr>
          <w:b w:val="0"/>
          <w:sz w:val="22"/>
          <w:lang w:val="en-AU"/>
        </w:rPr>
        <w:t xml:space="preserve">in Rest of </w:t>
      </w:r>
      <w:r>
        <w:rPr>
          <w:b w:val="0"/>
          <w:sz w:val="22"/>
          <w:lang w:val="en-AU"/>
        </w:rPr>
        <w:t>Tasmania</w:t>
      </w:r>
      <w:r w:rsidRPr="00C22130">
        <w:rPr>
          <w:b w:val="0"/>
          <w:sz w:val="22"/>
          <w:lang w:val="en-AU"/>
        </w:rPr>
        <w:t xml:space="preserve"> </w:t>
      </w:r>
      <w:r>
        <w:rPr>
          <w:b w:val="0"/>
          <w:sz w:val="22"/>
          <w:lang w:val="en-AU"/>
        </w:rPr>
        <w:t xml:space="preserve">(31%) </w:t>
      </w:r>
      <w:r w:rsidR="00D444CA">
        <w:rPr>
          <w:b w:val="0"/>
          <w:sz w:val="22"/>
          <w:lang w:val="en-AU"/>
        </w:rPr>
        <w:t xml:space="preserve">compared with </w:t>
      </w:r>
      <w:r w:rsidRPr="00C22130">
        <w:rPr>
          <w:b w:val="0"/>
          <w:sz w:val="22"/>
          <w:lang w:val="en-AU"/>
        </w:rPr>
        <w:t xml:space="preserve">Greater </w:t>
      </w:r>
      <w:r>
        <w:rPr>
          <w:b w:val="0"/>
          <w:sz w:val="22"/>
          <w:lang w:val="en-AU"/>
        </w:rPr>
        <w:t>Hobart (21%)</w:t>
      </w:r>
      <w:r w:rsidRPr="00C22130">
        <w:rPr>
          <w:b w:val="0"/>
          <w:sz w:val="22"/>
          <w:lang w:val="en-AU"/>
        </w:rPr>
        <w:t xml:space="preserve">, a trend commonly seen across the country. </w:t>
      </w:r>
      <w:hyperlink r:id="rId24" w:history="1">
        <w:r w:rsidRPr="00C22130">
          <w:rPr>
            <w:rStyle w:val="Hyperlink"/>
            <w:b w:val="0"/>
            <w:sz w:val="22"/>
            <w:lang w:val="en-AU"/>
          </w:rPr>
          <w:t>Previous REOS findings</w:t>
        </w:r>
      </w:hyperlink>
      <w:r w:rsidRPr="00C22130">
        <w:rPr>
          <w:b w:val="0"/>
          <w:sz w:val="22"/>
          <w:lang w:val="en-AU"/>
        </w:rPr>
        <w:t xml:space="preserve"> also reveal that social media is more commonly used when recruiting for lower skilled positions.</w:t>
      </w:r>
    </w:p>
    <w:p w14:paraId="14C2B1F4" w14:textId="1E2C0B66" w:rsidR="0029466F" w:rsidRDefault="0029466F" w:rsidP="0029466F">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5. </w:t>
      </w:r>
      <w:r w:rsidRPr="00983206">
        <w:rPr>
          <w:rFonts w:ascii="Arial" w:eastAsiaTheme="minorHAnsi" w:hAnsi="Arial" w:cstheme="minorBidi"/>
          <w:b/>
          <w:color w:val="000000" w:themeColor="text1"/>
          <w:sz w:val="20"/>
        </w:rPr>
        <w:t>Employers using social media for recruitment</w:t>
      </w:r>
      <w:r>
        <w:rPr>
          <w:rFonts w:ascii="Arial" w:eastAsiaTheme="minorHAnsi" w:hAnsi="Arial" w:cstheme="minorBidi"/>
          <w:b/>
          <w:color w:val="000000" w:themeColor="text1"/>
          <w:sz w:val="20"/>
        </w:rPr>
        <w:t xml:space="preserve">, </w:t>
      </w:r>
      <w:r w:rsidRPr="00983206">
        <w:rPr>
          <w:rFonts w:ascii="Arial" w:eastAsiaTheme="minorHAnsi" w:hAnsi="Arial" w:cstheme="minorBidi"/>
          <w:b/>
          <w:color w:val="000000" w:themeColor="text1"/>
          <w:sz w:val="20"/>
        </w:rPr>
        <w:t>Tasmania</w:t>
      </w:r>
      <w:r>
        <w:rPr>
          <w:rFonts w:ascii="Arial" w:eastAsiaTheme="minorHAnsi" w:hAnsi="Arial" w:cstheme="minorBidi"/>
          <w:b/>
          <w:color w:val="000000" w:themeColor="text1"/>
          <w:sz w:val="20"/>
        </w:rPr>
        <w:t>, 2016 to 2022*</w:t>
      </w:r>
      <w:r>
        <w:br/>
      </w:r>
      <w:r w:rsidR="007F0264">
        <w:rPr>
          <w:rFonts w:ascii="Arial" w:eastAsiaTheme="minorHAnsi" w:hAnsi="Arial" w:cstheme="minorBidi"/>
          <w:b/>
          <w:noProof/>
          <w:color w:val="000000" w:themeColor="text1"/>
          <w:sz w:val="20"/>
        </w:rPr>
        <w:drawing>
          <wp:inline distT="0" distB="0" distL="0" distR="0" wp14:anchorId="1CBFA82B" wp14:editId="4697CF77">
            <wp:extent cx="5730875" cy="2865120"/>
            <wp:effectExtent l="0" t="0" r="3175" b="0"/>
            <wp:docPr id="6" name="Picture 6" descr="Employers using social media for recruitment as a proportion of recruiting employers for Tasmania from 2016 to 2022.&#10;Line graph.&#10;In 2016:&#10;Greater Hobart was 15%.&#10;Rest of Tasmania was 6%.&#10;Tasmania was 9%.&#10;In 2022:&#10;Greater Hobart was 21%.&#10;Rest of Tasmania was 31%.&#10;Tasmania was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ployers using social media for recruitment as a proportion of recruiting employers for Tasmania from 2016 to 2022.&#10;Line graph.&#10;In 2016:&#10;Greater Hobart was 15%.&#10;Rest of Tasmania was 6%.&#10;Tasmania was 9%.&#10;In 2022:&#10;Greater Hobart was 21%.&#10;Rest of Tasmania was 31%.&#10;Tasmania was 27%.&#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865120"/>
                    </a:xfrm>
                    <a:prstGeom prst="rect">
                      <a:avLst/>
                    </a:prstGeom>
                    <a:noFill/>
                  </pic:spPr>
                </pic:pic>
              </a:graphicData>
            </a:graphic>
          </wp:inline>
        </w:drawing>
      </w:r>
    </w:p>
    <w:p w14:paraId="0C31AC05" w14:textId="77777777" w:rsidR="0029466F" w:rsidRPr="00933722" w:rsidRDefault="0029466F" w:rsidP="0029466F">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p w14:paraId="68A0EF24" w14:textId="77777777" w:rsidR="0029466F" w:rsidRDefault="0029466F" w:rsidP="0029466F">
      <w:pPr>
        <w:pStyle w:val="ChartandTablelabel"/>
        <w:rPr>
          <w:b w:val="0"/>
          <w:sz w:val="22"/>
          <w:lang w:val="en-AU"/>
        </w:rPr>
      </w:pPr>
    </w:p>
    <w:p w14:paraId="0103222E" w14:textId="77777777" w:rsidR="0029466F" w:rsidRDefault="0029466F" w:rsidP="0029466F">
      <w:pPr>
        <w:pStyle w:val="ChartandTablelabel"/>
        <w:rPr>
          <w:b w:val="0"/>
          <w:sz w:val="22"/>
          <w:lang w:val="en-AU"/>
        </w:rPr>
      </w:pPr>
    </w:p>
    <w:p w14:paraId="7042F9FA" w14:textId="77777777" w:rsidR="0029466F" w:rsidRDefault="0029466F" w:rsidP="0029466F">
      <w:pPr>
        <w:pStyle w:val="ChartandTablelabel"/>
        <w:rPr>
          <w:b w:val="0"/>
          <w:sz w:val="22"/>
          <w:lang w:val="en-AU"/>
        </w:rPr>
      </w:pPr>
    </w:p>
    <w:p w14:paraId="547CDFA9" w14:textId="77777777" w:rsidR="0029466F" w:rsidRDefault="0029466F" w:rsidP="0029466F">
      <w:pPr>
        <w:pStyle w:val="ChartandTablelabel"/>
        <w:rPr>
          <w:b w:val="0"/>
          <w:sz w:val="22"/>
          <w:lang w:val="en-AU"/>
        </w:rPr>
      </w:pPr>
    </w:p>
    <w:p w14:paraId="7745815A" w14:textId="4088C111" w:rsidR="00C22130" w:rsidRDefault="00C22130" w:rsidP="0029466F">
      <w:pPr>
        <w:spacing w:after="0" w:line="240" w:lineRule="auto"/>
        <w:rPr>
          <w:b/>
          <w:bCs/>
          <w:sz w:val="18"/>
          <w:szCs w:val="20"/>
        </w:rPr>
      </w:pPr>
    </w:p>
    <w:sectPr w:rsidR="00C22130" w:rsidSect="006D19D1">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A213" w14:textId="77777777" w:rsidR="001C21C8" w:rsidRDefault="001C2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23D8" w14:textId="77777777" w:rsidR="006D19D1" w:rsidRDefault="006D19D1" w:rsidP="006D19D1">
    <w:pPr>
      <w:pStyle w:val="Footer"/>
      <w:jc w:val="right"/>
      <w:rPr>
        <w:sz w:val="18"/>
        <w:szCs w:val="18"/>
      </w:rPr>
    </w:pPr>
  </w:p>
  <w:p w14:paraId="44F375FA" w14:textId="53C73810" w:rsidR="006D19D1" w:rsidRDefault="006D19D1" w:rsidP="006D19D1">
    <w:pPr>
      <w:pStyle w:val="Footer"/>
      <w:jc w:val="right"/>
    </w:pPr>
    <w:r w:rsidRPr="00BE651B">
      <w:rPr>
        <w:sz w:val="18"/>
        <w:szCs w:val="18"/>
      </w:rPr>
      <w:t>Recruitment methods use</w:t>
    </w:r>
    <w:r w:rsidR="001C21C8">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2E8" w14:textId="77777777" w:rsidR="001C21C8" w:rsidRDefault="001C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31C2" w14:textId="77777777" w:rsidR="001C21C8" w:rsidRDefault="001C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A766" w14:textId="77777777" w:rsidR="001C21C8" w:rsidRDefault="001C2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F15" w14:textId="77777777" w:rsidR="001C21C8" w:rsidRDefault="001C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260521">
    <w:abstractNumId w:val="7"/>
  </w:num>
  <w:num w:numId="2" w16cid:durableId="498548000">
    <w:abstractNumId w:val="2"/>
  </w:num>
  <w:num w:numId="3" w16cid:durableId="1751581368">
    <w:abstractNumId w:val="8"/>
  </w:num>
  <w:num w:numId="4" w16cid:durableId="667906712">
    <w:abstractNumId w:val="1"/>
  </w:num>
  <w:num w:numId="5" w16cid:durableId="164901047">
    <w:abstractNumId w:val="3"/>
  </w:num>
  <w:num w:numId="6" w16cid:durableId="1997149685">
    <w:abstractNumId w:val="6"/>
  </w:num>
  <w:num w:numId="7" w16cid:durableId="291442725">
    <w:abstractNumId w:val="4"/>
  </w:num>
  <w:num w:numId="8" w16cid:durableId="2028628429">
    <w:abstractNumId w:val="5"/>
  </w:num>
  <w:num w:numId="9" w16cid:durableId="95023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6837"/>
    <w:rsid w:val="000322B0"/>
    <w:rsid w:val="000354AA"/>
    <w:rsid w:val="000403B5"/>
    <w:rsid w:val="00042D20"/>
    <w:rsid w:val="00042FBD"/>
    <w:rsid w:val="000508FD"/>
    <w:rsid w:val="00051599"/>
    <w:rsid w:val="00052062"/>
    <w:rsid w:val="00054136"/>
    <w:rsid w:val="00054904"/>
    <w:rsid w:val="00057C73"/>
    <w:rsid w:val="00057DB4"/>
    <w:rsid w:val="0006405B"/>
    <w:rsid w:val="00065D3B"/>
    <w:rsid w:val="00081750"/>
    <w:rsid w:val="00083F96"/>
    <w:rsid w:val="00086D57"/>
    <w:rsid w:val="000944F6"/>
    <w:rsid w:val="00096D37"/>
    <w:rsid w:val="000A2157"/>
    <w:rsid w:val="000B4DC9"/>
    <w:rsid w:val="000B59EC"/>
    <w:rsid w:val="000B7BF6"/>
    <w:rsid w:val="000C009A"/>
    <w:rsid w:val="000C088B"/>
    <w:rsid w:val="000C2F60"/>
    <w:rsid w:val="000C3B52"/>
    <w:rsid w:val="000C5AC4"/>
    <w:rsid w:val="000D0EBC"/>
    <w:rsid w:val="000D13E8"/>
    <w:rsid w:val="000D703B"/>
    <w:rsid w:val="000E19B1"/>
    <w:rsid w:val="000E33A6"/>
    <w:rsid w:val="000E5CCB"/>
    <w:rsid w:val="000E766C"/>
    <w:rsid w:val="000F12AD"/>
    <w:rsid w:val="00104CBE"/>
    <w:rsid w:val="00104D4B"/>
    <w:rsid w:val="001051ED"/>
    <w:rsid w:val="00107882"/>
    <w:rsid w:val="00110F0D"/>
    <w:rsid w:val="001119DF"/>
    <w:rsid w:val="00112552"/>
    <w:rsid w:val="00113E43"/>
    <w:rsid w:val="00140429"/>
    <w:rsid w:val="00145E42"/>
    <w:rsid w:val="001479A5"/>
    <w:rsid w:val="001537A9"/>
    <w:rsid w:val="00165D7B"/>
    <w:rsid w:val="001732BF"/>
    <w:rsid w:val="00175C3F"/>
    <w:rsid w:val="00176757"/>
    <w:rsid w:val="001772AB"/>
    <w:rsid w:val="0019266D"/>
    <w:rsid w:val="00196393"/>
    <w:rsid w:val="001964E0"/>
    <w:rsid w:val="001A1277"/>
    <w:rsid w:val="001A41A0"/>
    <w:rsid w:val="001A5566"/>
    <w:rsid w:val="001C1D75"/>
    <w:rsid w:val="001C21C8"/>
    <w:rsid w:val="001C7D5C"/>
    <w:rsid w:val="001D172D"/>
    <w:rsid w:val="001D3614"/>
    <w:rsid w:val="001E0E83"/>
    <w:rsid w:val="001E0F88"/>
    <w:rsid w:val="001E0FC4"/>
    <w:rsid w:val="001E7B32"/>
    <w:rsid w:val="001F4635"/>
    <w:rsid w:val="001F6F4F"/>
    <w:rsid w:val="00202E67"/>
    <w:rsid w:val="002126B6"/>
    <w:rsid w:val="00213DCD"/>
    <w:rsid w:val="00214D3A"/>
    <w:rsid w:val="00217415"/>
    <w:rsid w:val="002249D0"/>
    <w:rsid w:val="0023241B"/>
    <w:rsid w:val="00234875"/>
    <w:rsid w:val="0024088F"/>
    <w:rsid w:val="002443DB"/>
    <w:rsid w:val="002626D1"/>
    <w:rsid w:val="0026579F"/>
    <w:rsid w:val="00270E81"/>
    <w:rsid w:val="00271C29"/>
    <w:rsid w:val="00276834"/>
    <w:rsid w:val="00281261"/>
    <w:rsid w:val="00281A11"/>
    <w:rsid w:val="002820F5"/>
    <w:rsid w:val="00287A52"/>
    <w:rsid w:val="0029227E"/>
    <w:rsid w:val="00292B0C"/>
    <w:rsid w:val="00292CF1"/>
    <w:rsid w:val="00294039"/>
    <w:rsid w:val="00294385"/>
    <w:rsid w:val="0029466F"/>
    <w:rsid w:val="00297A67"/>
    <w:rsid w:val="00297E3B"/>
    <w:rsid w:val="002A0450"/>
    <w:rsid w:val="002A0C60"/>
    <w:rsid w:val="002A1584"/>
    <w:rsid w:val="002A3520"/>
    <w:rsid w:val="002A6DB5"/>
    <w:rsid w:val="002B0ED9"/>
    <w:rsid w:val="002B2C24"/>
    <w:rsid w:val="002C4317"/>
    <w:rsid w:val="002D0012"/>
    <w:rsid w:val="002D0EE9"/>
    <w:rsid w:val="002D170F"/>
    <w:rsid w:val="002D48BA"/>
    <w:rsid w:val="002E233B"/>
    <w:rsid w:val="002E5818"/>
    <w:rsid w:val="002F5F33"/>
    <w:rsid w:val="0030005E"/>
    <w:rsid w:val="00310038"/>
    <w:rsid w:val="003175CD"/>
    <w:rsid w:val="00336B12"/>
    <w:rsid w:val="003409BE"/>
    <w:rsid w:val="00351FA0"/>
    <w:rsid w:val="003533CB"/>
    <w:rsid w:val="00356BFF"/>
    <w:rsid w:val="0036204B"/>
    <w:rsid w:val="00363333"/>
    <w:rsid w:val="00363BA2"/>
    <w:rsid w:val="00385D84"/>
    <w:rsid w:val="00394485"/>
    <w:rsid w:val="003B2A73"/>
    <w:rsid w:val="003B355D"/>
    <w:rsid w:val="003B60F5"/>
    <w:rsid w:val="003C60A0"/>
    <w:rsid w:val="003D07A5"/>
    <w:rsid w:val="003D3D85"/>
    <w:rsid w:val="003E7DEC"/>
    <w:rsid w:val="003F26C2"/>
    <w:rsid w:val="003F39D3"/>
    <w:rsid w:val="00400B93"/>
    <w:rsid w:val="00410369"/>
    <w:rsid w:val="00410790"/>
    <w:rsid w:val="004123F4"/>
    <w:rsid w:val="00416F09"/>
    <w:rsid w:val="00423D90"/>
    <w:rsid w:val="0042662E"/>
    <w:rsid w:val="0045322E"/>
    <w:rsid w:val="004604E3"/>
    <w:rsid w:val="00463CB0"/>
    <w:rsid w:val="00464D7D"/>
    <w:rsid w:val="00465BAA"/>
    <w:rsid w:val="00475208"/>
    <w:rsid w:val="004824C2"/>
    <w:rsid w:val="004854BA"/>
    <w:rsid w:val="00491ADC"/>
    <w:rsid w:val="004A2922"/>
    <w:rsid w:val="004A6ED3"/>
    <w:rsid w:val="004B3719"/>
    <w:rsid w:val="004C0190"/>
    <w:rsid w:val="004C1057"/>
    <w:rsid w:val="004C1254"/>
    <w:rsid w:val="004C40B9"/>
    <w:rsid w:val="004E43DE"/>
    <w:rsid w:val="004E56BD"/>
    <w:rsid w:val="004E5EFE"/>
    <w:rsid w:val="004F7554"/>
    <w:rsid w:val="00501FC4"/>
    <w:rsid w:val="00514615"/>
    <w:rsid w:val="005251E1"/>
    <w:rsid w:val="0052634C"/>
    <w:rsid w:val="0053113E"/>
    <w:rsid w:val="00535C20"/>
    <w:rsid w:val="00540D44"/>
    <w:rsid w:val="0054543F"/>
    <w:rsid w:val="00561BB8"/>
    <w:rsid w:val="00561E68"/>
    <w:rsid w:val="005640B5"/>
    <w:rsid w:val="00565511"/>
    <w:rsid w:val="00566121"/>
    <w:rsid w:val="00577E04"/>
    <w:rsid w:val="0058018F"/>
    <w:rsid w:val="00581A8F"/>
    <w:rsid w:val="00587B01"/>
    <w:rsid w:val="00590FFC"/>
    <w:rsid w:val="00591671"/>
    <w:rsid w:val="0059590D"/>
    <w:rsid w:val="00597F35"/>
    <w:rsid w:val="005A1FD5"/>
    <w:rsid w:val="005A2AF9"/>
    <w:rsid w:val="005A78BA"/>
    <w:rsid w:val="005C267A"/>
    <w:rsid w:val="005C5F89"/>
    <w:rsid w:val="005D0BFF"/>
    <w:rsid w:val="005D0F4C"/>
    <w:rsid w:val="005D11E8"/>
    <w:rsid w:val="005D66D3"/>
    <w:rsid w:val="005E0096"/>
    <w:rsid w:val="005E149D"/>
    <w:rsid w:val="005F01AD"/>
    <w:rsid w:val="005F32CC"/>
    <w:rsid w:val="0061389A"/>
    <w:rsid w:val="006174A8"/>
    <w:rsid w:val="00617863"/>
    <w:rsid w:val="006231F7"/>
    <w:rsid w:val="0062397F"/>
    <w:rsid w:val="0062633C"/>
    <w:rsid w:val="00627381"/>
    <w:rsid w:val="00627A5C"/>
    <w:rsid w:val="0063335E"/>
    <w:rsid w:val="00664156"/>
    <w:rsid w:val="00666D1B"/>
    <w:rsid w:val="00667AFB"/>
    <w:rsid w:val="0067144C"/>
    <w:rsid w:val="00671E89"/>
    <w:rsid w:val="0067419C"/>
    <w:rsid w:val="00680407"/>
    <w:rsid w:val="0068228D"/>
    <w:rsid w:val="0068344D"/>
    <w:rsid w:val="006920FC"/>
    <w:rsid w:val="00692105"/>
    <w:rsid w:val="006A45A6"/>
    <w:rsid w:val="006A474F"/>
    <w:rsid w:val="006B0D4B"/>
    <w:rsid w:val="006B1251"/>
    <w:rsid w:val="006B50F7"/>
    <w:rsid w:val="006B51A0"/>
    <w:rsid w:val="006B643E"/>
    <w:rsid w:val="006C286E"/>
    <w:rsid w:val="006D19D1"/>
    <w:rsid w:val="006E1E29"/>
    <w:rsid w:val="006E7024"/>
    <w:rsid w:val="006E7A0F"/>
    <w:rsid w:val="006F5466"/>
    <w:rsid w:val="00712AF3"/>
    <w:rsid w:val="0071758E"/>
    <w:rsid w:val="00722001"/>
    <w:rsid w:val="007220CC"/>
    <w:rsid w:val="007348B0"/>
    <w:rsid w:val="00742DF0"/>
    <w:rsid w:val="007532B2"/>
    <w:rsid w:val="0075461A"/>
    <w:rsid w:val="00754620"/>
    <w:rsid w:val="00755859"/>
    <w:rsid w:val="00770208"/>
    <w:rsid w:val="00770F29"/>
    <w:rsid w:val="00771C51"/>
    <w:rsid w:val="00772BB0"/>
    <w:rsid w:val="00783E75"/>
    <w:rsid w:val="007841F4"/>
    <w:rsid w:val="00794722"/>
    <w:rsid w:val="007A4096"/>
    <w:rsid w:val="007A489E"/>
    <w:rsid w:val="007A7EBE"/>
    <w:rsid w:val="007B4487"/>
    <w:rsid w:val="007B4CF6"/>
    <w:rsid w:val="007B57EB"/>
    <w:rsid w:val="007C1958"/>
    <w:rsid w:val="007D74AA"/>
    <w:rsid w:val="007E6489"/>
    <w:rsid w:val="007F0264"/>
    <w:rsid w:val="007F19E9"/>
    <w:rsid w:val="007F4483"/>
    <w:rsid w:val="007F57DD"/>
    <w:rsid w:val="007F7674"/>
    <w:rsid w:val="0081042B"/>
    <w:rsid w:val="00810DA3"/>
    <w:rsid w:val="00825D4E"/>
    <w:rsid w:val="0083418D"/>
    <w:rsid w:val="008347E1"/>
    <w:rsid w:val="008353BE"/>
    <w:rsid w:val="00840ADB"/>
    <w:rsid w:val="008414DA"/>
    <w:rsid w:val="00845F94"/>
    <w:rsid w:val="00846EBE"/>
    <w:rsid w:val="00851AEA"/>
    <w:rsid w:val="00853466"/>
    <w:rsid w:val="008620A1"/>
    <w:rsid w:val="00865876"/>
    <w:rsid w:val="00873540"/>
    <w:rsid w:val="008752CB"/>
    <w:rsid w:val="00875FE7"/>
    <w:rsid w:val="008776D0"/>
    <w:rsid w:val="00880635"/>
    <w:rsid w:val="0088163E"/>
    <w:rsid w:val="0088797A"/>
    <w:rsid w:val="00897455"/>
    <w:rsid w:val="008B5863"/>
    <w:rsid w:val="008C3A12"/>
    <w:rsid w:val="008C6AE9"/>
    <w:rsid w:val="008D1800"/>
    <w:rsid w:val="008D2196"/>
    <w:rsid w:val="008D7BE3"/>
    <w:rsid w:val="008E0733"/>
    <w:rsid w:val="008E1C05"/>
    <w:rsid w:val="008E5FEF"/>
    <w:rsid w:val="008F25D0"/>
    <w:rsid w:val="0090006F"/>
    <w:rsid w:val="00904709"/>
    <w:rsid w:val="009062F2"/>
    <w:rsid w:val="00924C1B"/>
    <w:rsid w:val="00934750"/>
    <w:rsid w:val="00936CD3"/>
    <w:rsid w:val="009436B7"/>
    <w:rsid w:val="00943913"/>
    <w:rsid w:val="0095353F"/>
    <w:rsid w:val="00954F1B"/>
    <w:rsid w:val="00955E61"/>
    <w:rsid w:val="00976699"/>
    <w:rsid w:val="00981B53"/>
    <w:rsid w:val="00983206"/>
    <w:rsid w:val="009856CA"/>
    <w:rsid w:val="00985BA9"/>
    <w:rsid w:val="0098744B"/>
    <w:rsid w:val="00991DC2"/>
    <w:rsid w:val="00994C86"/>
    <w:rsid w:val="009A076A"/>
    <w:rsid w:val="009A256B"/>
    <w:rsid w:val="009A2B09"/>
    <w:rsid w:val="009B36CB"/>
    <w:rsid w:val="009B4BC4"/>
    <w:rsid w:val="009B704E"/>
    <w:rsid w:val="009C1E4E"/>
    <w:rsid w:val="009C25B0"/>
    <w:rsid w:val="009D1EE6"/>
    <w:rsid w:val="009E1425"/>
    <w:rsid w:val="009E30A6"/>
    <w:rsid w:val="009F3B45"/>
    <w:rsid w:val="009F3B90"/>
    <w:rsid w:val="00A07047"/>
    <w:rsid w:val="00A07296"/>
    <w:rsid w:val="00A104B9"/>
    <w:rsid w:val="00A139F0"/>
    <w:rsid w:val="00A17846"/>
    <w:rsid w:val="00A3325C"/>
    <w:rsid w:val="00A35128"/>
    <w:rsid w:val="00A362D4"/>
    <w:rsid w:val="00A371CA"/>
    <w:rsid w:val="00A40353"/>
    <w:rsid w:val="00A4099B"/>
    <w:rsid w:val="00A46913"/>
    <w:rsid w:val="00A504CF"/>
    <w:rsid w:val="00A554D1"/>
    <w:rsid w:val="00A5778C"/>
    <w:rsid w:val="00A619DA"/>
    <w:rsid w:val="00A67A85"/>
    <w:rsid w:val="00A709F3"/>
    <w:rsid w:val="00A768AD"/>
    <w:rsid w:val="00A817D0"/>
    <w:rsid w:val="00A831B1"/>
    <w:rsid w:val="00A87105"/>
    <w:rsid w:val="00A90140"/>
    <w:rsid w:val="00A901F9"/>
    <w:rsid w:val="00A94B53"/>
    <w:rsid w:val="00A97863"/>
    <w:rsid w:val="00AA6448"/>
    <w:rsid w:val="00AB018E"/>
    <w:rsid w:val="00AB74FB"/>
    <w:rsid w:val="00AC008B"/>
    <w:rsid w:val="00AC1993"/>
    <w:rsid w:val="00AC25EB"/>
    <w:rsid w:val="00AC28DC"/>
    <w:rsid w:val="00AC64DC"/>
    <w:rsid w:val="00AD3FA3"/>
    <w:rsid w:val="00AD590A"/>
    <w:rsid w:val="00AE0CE1"/>
    <w:rsid w:val="00AE3246"/>
    <w:rsid w:val="00AE7233"/>
    <w:rsid w:val="00B06CDE"/>
    <w:rsid w:val="00B32447"/>
    <w:rsid w:val="00B33670"/>
    <w:rsid w:val="00B34BD9"/>
    <w:rsid w:val="00B37384"/>
    <w:rsid w:val="00B542EA"/>
    <w:rsid w:val="00B569AE"/>
    <w:rsid w:val="00B673DE"/>
    <w:rsid w:val="00B713FC"/>
    <w:rsid w:val="00B72F0C"/>
    <w:rsid w:val="00B7342D"/>
    <w:rsid w:val="00B76F2D"/>
    <w:rsid w:val="00B81427"/>
    <w:rsid w:val="00B8482F"/>
    <w:rsid w:val="00B922FA"/>
    <w:rsid w:val="00B924B9"/>
    <w:rsid w:val="00B9330B"/>
    <w:rsid w:val="00BA30F0"/>
    <w:rsid w:val="00BB195B"/>
    <w:rsid w:val="00BD6B11"/>
    <w:rsid w:val="00BD6C13"/>
    <w:rsid w:val="00BD6DC5"/>
    <w:rsid w:val="00BE5392"/>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73D4D"/>
    <w:rsid w:val="00C73DA7"/>
    <w:rsid w:val="00C80E32"/>
    <w:rsid w:val="00C8180C"/>
    <w:rsid w:val="00C828C0"/>
    <w:rsid w:val="00C851D0"/>
    <w:rsid w:val="00CA4AC0"/>
    <w:rsid w:val="00CB4598"/>
    <w:rsid w:val="00CD307C"/>
    <w:rsid w:val="00CD4ED0"/>
    <w:rsid w:val="00CE1687"/>
    <w:rsid w:val="00CE343B"/>
    <w:rsid w:val="00CE6D04"/>
    <w:rsid w:val="00D0145E"/>
    <w:rsid w:val="00D04471"/>
    <w:rsid w:val="00D15885"/>
    <w:rsid w:val="00D1632E"/>
    <w:rsid w:val="00D22515"/>
    <w:rsid w:val="00D3183A"/>
    <w:rsid w:val="00D37B74"/>
    <w:rsid w:val="00D444CA"/>
    <w:rsid w:val="00D513E5"/>
    <w:rsid w:val="00D51E71"/>
    <w:rsid w:val="00D52B7B"/>
    <w:rsid w:val="00D5368C"/>
    <w:rsid w:val="00D56238"/>
    <w:rsid w:val="00D61014"/>
    <w:rsid w:val="00D63745"/>
    <w:rsid w:val="00D67E50"/>
    <w:rsid w:val="00D80FB3"/>
    <w:rsid w:val="00D81702"/>
    <w:rsid w:val="00D83140"/>
    <w:rsid w:val="00D85FA6"/>
    <w:rsid w:val="00D86227"/>
    <w:rsid w:val="00D973F2"/>
    <w:rsid w:val="00DA4691"/>
    <w:rsid w:val="00DB0E9B"/>
    <w:rsid w:val="00DB1232"/>
    <w:rsid w:val="00DB2B7C"/>
    <w:rsid w:val="00DC0FD0"/>
    <w:rsid w:val="00DC1851"/>
    <w:rsid w:val="00DC339A"/>
    <w:rsid w:val="00DC7946"/>
    <w:rsid w:val="00DD35D0"/>
    <w:rsid w:val="00DE0689"/>
    <w:rsid w:val="00DE3BFF"/>
    <w:rsid w:val="00DF6543"/>
    <w:rsid w:val="00DF6ACB"/>
    <w:rsid w:val="00DF6B2F"/>
    <w:rsid w:val="00DF74D5"/>
    <w:rsid w:val="00E0153C"/>
    <w:rsid w:val="00E03501"/>
    <w:rsid w:val="00E05680"/>
    <w:rsid w:val="00E120A9"/>
    <w:rsid w:val="00E16CC0"/>
    <w:rsid w:val="00E30E45"/>
    <w:rsid w:val="00E34365"/>
    <w:rsid w:val="00E35F42"/>
    <w:rsid w:val="00E36D24"/>
    <w:rsid w:val="00E37D41"/>
    <w:rsid w:val="00E37F6B"/>
    <w:rsid w:val="00E43801"/>
    <w:rsid w:val="00E514DE"/>
    <w:rsid w:val="00E54456"/>
    <w:rsid w:val="00E5608C"/>
    <w:rsid w:val="00E56A99"/>
    <w:rsid w:val="00E57BEC"/>
    <w:rsid w:val="00E70863"/>
    <w:rsid w:val="00E717C1"/>
    <w:rsid w:val="00E73493"/>
    <w:rsid w:val="00E77FF1"/>
    <w:rsid w:val="00E91B50"/>
    <w:rsid w:val="00EA4763"/>
    <w:rsid w:val="00EA605B"/>
    <w:rsid w:val="00EB2E60"/>
    <w:rsid w:val="00EB49BC"/>
    <w:rsid w:val="00EC0A2D"/>
    <w:rsid w:val="00EC31A1"/>
    <w:rsid w:val="00EC63C3"/>
    <w:rsid w:val="00ED124D"/>
    <w:rsid w:val="00EE28AE"/>
    <w:rsid w:val="00EE5A3F"/>
    <w:rsid w:val="00EE5C6E"/>
    <w:rsid w:val="00EF5B64"/>
    <w:rsid w:val="00EF5BF8"/>
    <w:rsid w:val="00F00DC1"/>
    <w:rsid w:val="00F00E06"/>
    <w:rsid w:val="00F01EDB"/>
    <w:rsid w:val="00F114B5"/>
    <w:rsid w:val="00F13759"/>
    <w:rsid w:val="00F23590"/>
    <w:rsid w:val="00F268DF"/>
    <w:rsid w:val="00F32460"/>
    <w:rsid w:val="00F367B7"/>
    <w:rsid w:val="00F410AE"/>
    <w:rsid w:val="00F47105"/>
    <w:rsid w:val="00F60151"/>
    <w:rsid w:val="00F61A6E"/>
    <w:rsid w:val="00F63EC4"/>
    <w:rsid w:val="00F64BCB"/>
    <w:rsid w:val="00F703DC"/>
    <w:rsid w:val="00F77A49"/>
    <w:rsid w:val="00F838CB"/>
    <w:rsid w:val="00F91AF5"/>
    <w:rsid w:val="00F91E56"/>
    <w:rsid w:val="00FA01CA"/>
    <w:rsid w:val="00FA2E02"/>
    <w:rsid w:val="00FB1F1E"/>
    <w:rsid w:val="00FB5E3F"/>
    <w:rsid w:val="00FC110A"/>
    <w:rsid w:val="00FC3932"/>
    <w:rsid w:val="00FC3CF8"/>
    <w:rsid w:val="00FC4F1D"/>
    <w:rsid w:val="00FC66EF"/>
    <w:rsid w:val="00FD21A6"/>
    <w:rsid w:val="00FE411F"/>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NormalWeb">
    <w:name w:val="Normal (Web)"/>
    <w:basedOn w:val="Normal"/>
    <w:uiPriority w:val="99"/>
    <w:semiHidden/>
    <w:unhideWhenUsed/>
    <w:rsid w:val="009832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C008B"/>
    <w:pPr>
      <w:spacing w:after="0" w:line="240" w:lineRule="auto"/>
    </w:pPr>
  </w:style>
  <w:style w:type="paragraph" w:styleId="TOCHeading">
    <w:name w:val="TOC Heading"/>
    <w:basedOn w:val="Heading1"/>
    <w:next w:val="Normal"/>
    <w:uiPriority w:val="39"/>
    <w:unhideWhenUsed/>
    <w:qFormat/>
    <w:rsid w:val="00140429"/>
    <w:pPr>
      <w:outlineLvl w:val="9"/>
    </w:pPr>
    <w:rPr>
      <w:lang w:val="en-US"/>
    </w:rPr>
  </w:style>
  <w:style w:type="paragraph" w:styleId="TOC1">
    <w:name w:val="toc 1"/>
    <w:basedOn w:val="Normal"/>
    <w:next w:val="Normal"/>
    <w:autoRedefine/>
    <w:uiPriority w:val="39"/>
    <w:unhideWhenUsed/>
    <w:rsid w:val="00140429"/>
    <w:pPr>
      <w:spacing w:after="100"/>
    </w:pPr>
  </w:style>
  <w:style w:type="paragraph" w:styleId="Header">
    <w:name w:val="header"/>
    <w:basedOn w:val="Normal"/>
    <w:link w:val="HeaderChar"/>
    <w:uiPriority w:val="99"/>
    <w:unhideWhenUsed/>
    <w:rsid w:val="006D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9D1"/>
  </w:style>
  <w:style w:type="paragraph" w:styleId="Footer">
    <w:name w:val="footer"/>
    <w:basedOn w:val="Normal"/>
    <w:link w:val="FooterChar"/>
    <w:uiPriority w:val="99"/>
    <w:unhideWhenUsed/>
    <w:rsid w:val="006D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9D1"/>
  </w:style>
  <w:style w:type="paragraph" w:styleId="TOC2">
    <w:name w:val="toc 2"/>
    <w:basedOn w:val="Normal"/>
    <w:next w:val="Normal"/>
    <w:autoRedefine/>
    <w:uiPriority w:val="39"/>
    <w:unhideWhenUsed/>
    <w:rsid w:val="006D19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219">
      <w:bodyDiv w:val="1"/>
      <w:marLeft w:val="0"/>
      <w:marRight w:val="0"/>
      <w:marTop w:val="0"/>
      <w:marBottom w:val="0"/>
      <w:divBdr>
        <w:top w:val="none" w:sz="0" w:space="0" w:color="auto"/>
        <w:left w:val="none" w:sz="0" w:space="0" w:color="auto"/>
        <w:bottom w:val="none" w:sz="0" w:space="0" w:color="auto"/>
        <w:right w:val="none" w:sz="0" w:space="0" w:color="auto"/>
      </w:divBdr>
    </w:div>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585454176">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 w:id="1576668551">
      <w:bodyDiv w:val="1"/>
      <w:marLeft w:val="0"/>
      <w:marRight w:val="0"/>
      <w:marTop w:val="0"/>
      <w:marBottom w:val="0"/>
      <w:divBdr>
        <w:top w:val="none" w:sz="0" w:space="0" w:color="auto"/>
        <w:left w:val="none" w:sz="0" w:space="0" w:color="auto"/>
        <w:bottom w:val="none" w:sz="0" w:space="0" w:color="auto"/>
        <w:right w:val="none" w:sz="0" w:space="0" w:color="auto"/>
      </w:divBdr>
    </w:div>
    <w:div w:id="2000234783">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1300</Words>
  <Characters>7323</Characters>
  <Application>Microsoft Office Word</Application>
  <DocSecurity>0</DocSecurity>
  <Lines>146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13</cp:revision>
  <cp:lastPrinted>2023-05-02T05:30:00Z</cp:lastPrinted>
  <dcterms:created xsi:type="dcterms:W3CDTF">2023-04-11T04:19:00Z</dcterms:created>
  <dcterms:modified xsi:type="dcterms:W3CDTF">2023-05-02T05:30:00Z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