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4D4" w14:textId="1218B954" w:rsidR="00C338F9" w:rsidRPr="00C338F9" w:rsidRDefault="00C338F9" w:rsidP="006104E2">
      <w:pPr>
        <w:rPr>
          <w:rFonts w:ascii="Arial" w:hAnsi="Arial"/>
          <w:bCs/>
          <w:color w:val="44546A" w:themeColor="text2"/>
          <w:sz w:val="56"/>
        </w:rPr>
      </w:pPr>
      <w:bookmarkStart w:id="0" w:name="_Hlk119651580"/>
      <w:r>
        <w:rPr>
          <w:noProof/>
        </w:rPr>
        <w:drawing>
          <wp:inline distT="0" distB="0" distL="0" distR="0" wp14:anchorId="598A946B" wp14:editId="346CC2F6">
            <wp:extent cx="2983230" cy="752475"/>
            <wp:effectExtent l="0" t="0" r="7620" b="9525"/>
            <wp:docPr id="5" name="Picture 4" descr="Australian Government, Jobs and Skill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Jobs and Skills Australia"/>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t="2443" b="2443"/>
                    <a:stretch>
                      <a:fillRect/>
                    </a:stretch>
                  </pic:blipFill>
                  <pic:spPr bwMode="auto">
                    <a:xfrm>
                      <a:off x="0" y="0"/>
                      <a:ext cx="2983230" cy="752475"/>
                    </a:xfrm>
                    <a:prstGeom prst="rect">
                      <a:avLst/>
                    </a:prstGeom>
                    <a:extLst>
                      <a:ext uri="{53640926-AAD7-44D8-BBD7-CCE9431645EC}">
                        <a14:shadowObscured xmlns:a14="http://schemas.microsoft.com/office/drawing/2010/main"/>
                      </a:ext>
                    </a:extLst>
                  </pic:spPr>
                </pic:pic>
              </a:graphicData>
            </a:graphic>
          </wp:inline>
        </w:drawing>
      </w:r>
      <w:r>
        <w:rPr>
          <w:noProof/>
        </w:rPr>
        <mc:AlternateContent>
          <mc:Choice Requires="wps">
            <w:drawing>
              <wp:anchor distT="0" distB="0" distL="114300" distR="114300" simplePos="0" relativeHeight="251659264" behindDoc="1" locked="1" layoutInCell="1" allowOverlap="1" wp14:anchorId="2163E83C" wp14:editId="33111844">
                <wp:simplePos x="0" y="0"/>
                <wp:positionH relativeFrom="page">
                  <wp:align>right</wp:align>
                </wp:positionH>
                <wp:positionV relativeFrom="margin">
                  <wp:posOffset>-885825</wp:posOffset>
                </wp:positionV>
                <wp:extent cx="7552690" cy="10648950"/>
                <wp:effectExtent l="0" t="0" r="0" b="0"/>
                <wp:wrapNone/>
                <wp:docPr id="35" name="Rectangle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1064895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A24E" w14:textId="73F09A2D" w:rsidR="00C338F9" w:rsidRDefault="00C338F9" w:rsidP="00C338F9"/>
                          <w:p w14:paraId="7057AA7A" w14:textId="6E340D84" w:rsidR="00E95FC9" w:rsidRDefault="00E95FC9" w:rsidP="00C338F9"/>
                          <w:p w14:paraId="5DF78340" w14:textId="7B7329A7" w:rsidR="00E95FC9" w:rsidRDefault="00E95FC9" w:rsidP="00C338F9"/>
                          <w:p w14:paraId="0C11F218" w14:textId="2781311A" w:rsidR="00E95FC9" w:rsidRDefault="00E95FC9" w:rsidP="00C338F9"/>
                          <w:p w14:paraId="224576A2" w14:textId="5DE4E391" w:rsidR="00E95FC9" w:rsidRDefault="00E95FC9" w:rsidP="00C338F9"/>
                          <w:p w14:paraId="30FB0CCA" w14:textId="5252EA85" w:rsidR="00E95FC9" w:rsidRDefault="00E95FC9" w:rsidP="00C338F9"/>
                          <w:p w14:paraId="51FBC49C" w14:textId="77777777" w:rsidR="00B66834" w:rsidRDefault="00B66834" w:rsidP="00C338F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3E83C" id="Rectangle 35" o:spid="_x0000_s1026" alt="&quot;&quot;" style="position:absolute;margin-left:543.5pt;margin-top:-69.75pt;width:594.7pt;height:838.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TQWRvYmUAZAAAAAABBQACSUT/2wCEAAEBAQEBAQEB&#10;AQEBAQEBAQEBAQEBAQIBAgICAQICAgICAgICAgICAgICAgICAwMDAwIDAwMDAwMDAwMDAwMDAwMB&#10;AQEBAgECAwICAwMDAwMDAwMDAwMDAwMDAwMDAwMDBAQEBAMDAwQEBAQEAwQEBAQEBAQEBAQEBAQE&#10;BAQEBAQEBP/AABEIBpQEpwMBEQACEQEDEQ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&#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" stroked="f" strokeweight="1pt">
                <v:fill r:id="rId11" o:title="" recolor="t" rotate="t" type="frame"/>
                <v:textbox>
                  <w:txbxContent>
                    <w:p w14:paraId="65D2A24E" w14:textId="73F09A2D" w:rsidR="00C338F9" w:rsidRDefault="00C338F9" w:rsidP="00C338F9"/>
                    <w:p w14:paraId="7057AA7A" w14:textId="6E340D84" w:rsidR="00E95FC9" w:rsidRDefault="00E95FC9" w:rsidP="00C338F9"/>
                    <w:p w14:paraId="5DF78340" w14:textId="7B7329A7" w:rsidR="00E95FC9" w:rsidRDefault="00E95FC9" w:rsidP="00C338F9"/>
                    <w:p w14:paraId="0C11F218" w14:textId="2781311A" w:rsidR="00E95FC9" w:rsidRDefault="00E95FC9" w:rsidP="00C338F9"/>
                    <w:p w14:paraId="224576A2" w14:textId="5DE4E391" w:rsidR="00E95FC9" w:rsidRDefault="00E95FC9" w:rsidP="00C338F9"/>
                    <w:p w14:paraId="30FB0CCA" w14:textId="5252EA85" w:rsidR="00E95FC9" w:rsidRDefault="00E95FC9" w:rsidP="00C338F9"/>
                    <w:p w14:paraId="51FBC49C" w14:textId="77777777" w:rsidR="00B66834" w:rsidRDefault="00B66834" w:rsidP="00C338F9"/>
                  </w:txbxContent>
                </v:textbox>
                <w10:wrap anchorx="page" anchory="margin"/>
                <w10:anchorlock/>
              </v:rect>
            </w:pict>
          </mc:Fallback>
        </mc:AlternateContent>
      </w:r>
    </w:p>
    <w:bookmarkEnd w:id="0"/>
    <w:p w14:paraId="3BA7BB74" w14:textId="77777777" w:rsidR="002C7636" w:rsidRPr="00AD12F4" w:rsidRDefault="002C7636" w:rsidP="002C7636">
      <w:pPr>
        <w:pStyle w:val="coversubtitle"/>
        <w:rPr>
          <w:b/>
          <w:color w:val="441170"/>
          <w:sz w:val="68"/>
          <w:szCs w:val="68"/>
        </w:rPr>
      </w:pPr>
      <w:r w:rsidRPr="00AD12F4">
        <w:rPr>
          <w:b/>
          <w:color w:val="441170"/>
          <w:sz w:val="68"/>
          <w:szCs w:val="68"/>
        </w:rPr>
        <w:t xml:space="preserve">Recruitment methods used by </w:t>
      </w:r>
      <w:proofErr w:type="gramStart"/>
      <w:r w:rsidRPr="00AD12F4">
        <w:rPr>
          <w:b/>
          <w:color w:val="441170"/>
          <w:sz w:val="68"/>
          <w:szCs w:val="68"/>
        </w:rPr>
        <w:t>employers</w:t>
      </w:r>
      <w:proofErr w:type="gramEnd"/>
    </w:p>
    <w:p w14:paraId="2CCF2BE1" w14:textId="77777777" w:rsidR="002C7636" w:rsidRDefault="002C7636" w:rsidP="002C7636">
      <w:pPr>
        <w:pStyle w:val="coversubtitle"/>
        <w:rPr>
          <w:rFonts w:eastAsiaTheme="majorEastAsia" w:cstheme="majorBidi"/>
          <w:b/>
          <w:color w:val="441170"/>
          <w:spacing w:val="-10"/>
          <w:kern w:val="28"/>
          <w:sz w:val="72"/>
          <w:szCs w:val="56"/>
        </w:rPr>
      </w:pPr>
      <w:r w:rsidRPr="00AF5886">
        <w:rPr>
          <w:b/>
          <w:color w:val="441170"/>
        </w:rPr>
        <w:t>Findings from the Recruitment Experiences and Outlook Survey</w:t>
      </w:r>
      <w:r>
        <w:rPr>
          <w:b/>
          <w:color w:val="441170"/>
        </w:rPr>
        <w:t>, 2021-2022</w:t>
      </w:r>
      <w:r w:rsidRPr="00D37B74">
        <w:rPr>
          <w:rFonts w:eastAsiaTheme="majorEastAsia" w:cstheme="majorBidi"/>
          <w:b/>
          <w:color w:val="441170"/>
          <w:spacing w:val="-10"/>
          <w:kern w:val="28"/>
          <w:sz w:val="72"/>
          <w:szCs w:val="56"/>
        </w:rPr>
        <w:t xml:space="preserve"> </w:t>
      </w:r>
    </w:p>
    <w:p w14:paraId="22D32F4E" w14:textId="7DC77C5B" w:rsidR="002C7636" w:rsidRPr="001C0CB2" w:rsidRDefault="002C7636" w:rsidP="002C7636">
      <w:pPr>
        <w:pStyle w:val="coversubtitle"/>
      </w:pPr>
      <w:r>
        <w:t>Queensland</w:t>
      </w:r>
    </w:p>
    <w:p w14:paraId="1ADB0F51" w14:textId="77777777" w:rsidR="008643FB" w:rsidRDefault="008643FB">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sdt>
      <w:sdtPr>
        <w:rPr>
          <w:rFonts w:asciiTheme="minorHAnsi" w:eastAsiaTheme="minorHAnsi" w:hAnsiTheme="minorHAnsi" w:cstheme="minorBidi"/>
          <w:color w:val="auto"/>
          <w:sz w:val="22"/>
          <w:szCs w:val="22"/>
          <w:lang w:val="en-AU"/>
        </w:rPr>
        <w:id w:val="-1699150291"/>
        <w:docPartObj>
          <w:docPartGallery w:val="Table of Contents"/>
          <w:docPartUnique/>
        </w:docPartObj>
      </w:sdtPr>
      <w:sdtEndPr>
        <w:rPr>
          <w:b/>
          <w:bCs/>
          <w:noProof/>
        </w:rPr>
      </w:sdtEndPr>
      <w:sdtContent>
        <w:bookmarkStart w:id="1" w:name="_Hlk132282446" w:displacedByCustomXml="prev"/>
        <w:p w14:paraId="7B402C25" w14:textId="77777777" w:rsidR="000358FE" w:rsidRPr="00AC7AC5" w:rsidRDefault="000358FE" w:rsidP="000358FE">
          <w:pPr>
            <w:pStyle w:val="TOCHeading"/>
            <w:rPr>
              <w:rFonts w:ascii="Arial" w:hAnsi="Arial" w:cs="Arial"/>
              <w:b/>
              <w:bCs/>
              <w:color w:val="441170"/>
              <w:sz w:val="56"/>
              <w:szCs w:val="56"/>
            </w:rPr>
          </w:pPr>
          <w:r w:rsidRPr="00AC7AC5">
            <w:rPr>
              <w:rFonts w:ascii="Arial" w:hAnsi="Arial" w:cs="Arial"/>
              <w:b/>
              <w:bCs/>
              <w:color w:val="441170"/>
              <w:sz w:val="56"/>
              <w:szCs w:val="56"/>
            </w:rPr>
            <w:t>Contents</w:t>
          </w:r>
        </w:p>
        <w:bookmarkEnd w:id="1"/>
        <w:p w14:paraId="06062680" w14:textId="67EA785B" w:rsidR="000358FE" w:rsidRPr="000358FE" w:rsidRDefault="000358FE" w:rsidP="000358FE">
          <w:pPr>
            <w:pStyle w:val="TOCHeading"/>
          </w:pPr>
        </w:p>
        <w:p w14:paraId="3218D343" w14:textId="7E913F41" w:rsidR="000358FE" w:rsidRPr="000358FE" w:rsidRDefault="006104E2">
          <w:pPr>
            <w:pStyle w:val="TOC1"/>
            <w:tabs>
              <w:tab w:val="right" w:leader="dot" w:pos="9016"/>
            </w:tabs>
            <w:rPr>
              <w:rFonts w:ascii="Arial" w:eastAsiaTheme="minorEastAsia" w:hAnsi="Arial" w:cs="Arial"/>
              <w:noProof/>
              <w:lang w:eastAsia="en-AU"/>
            </w:rPr>
          </w:pPr>
          <w:r w:rsidRPr="000358FE">
            <w:rPr>
              <w:rFonts w:ascii="Arial" w:hAnsi="Arial" w:cs="Arial"/>
            </w:rPr>
            <w:fldChar w:fldCharType="begin"/>
          </w:r>
          <w:r w:rsidRPr="000358FE">
            <w:rPr>
              <w:rFonts w:ascii="Arial" w:hAnsi="Arial" w:cs="Arial"/>
            </w:rPr>
            <w:instrText xml:space="preserve"> TOC \o "1-3" \h \z \u </w:instrText>
          </w:r>
          <w:r w:rsidRPr="000358FE">
            <w:rPr>
              <w:rFonts w:ascii="Arial" w:hAnsi="Arial" w:cs="Arial"/>
            </w:rPr>
            <w:fldChar w:fldCharType="separate"/>
          </w:r>
          <w:hyperlink w:anchor="_Toc132285001" w:history="1">
            <w:r w:rsidR="000358FE" w:rsidRPr="000358FE">
              <w:rPr>
                <w:rStyle w:val="Hyperlink"/>
                <w:rFonts w:ascii="Arial" w:hAnsi="Arial" w:cs="Arial"/>
                <w:noProof/>
              </w:rPr>
              <w:t>Background and definitions</w:t>
            </w:r>
            <w:r w:rsidR="000358FE" w:rsidRPr="000358FE">
              <w:rPr>
                <w:rFonts w:ascii="Arial" w:hAnsi="Arial" w:cs="Arial"/>
                <w:noProof/>
                <w:webHidden/>
              </w:rPr>
              <w:tab/>
            </w:r>
            <w:r w:rsidR="000358FE" w:rsidRPr="000358FE">
              <w:rPr>
                <w:rFonts w:ascii="Arial" w:hAnsi="Arial" w:cs="Arial"/>
                <w:noProof/>
                <w:webHidden/>
              </w:rPr>
              <w:fldChar w:fldCharType="begin"/>
            </w:r>
            <w:r w:rsidR="000358FE" w:rsidRPr="000358FE">
              <w:rPr>
                <w:rFonts w:ascii="Arial" w:hAnsi="Arial" w:cs="Arial"/>
                <w:noProof/>
                <w:webHidden/>
              </w:rPr>
              <w:instrText xml:space="preserve"> PAGEREF _Toc132285001 \h </w:instrText>
            </w:r>
            <w:r w:rsidR="000358FE" w:rsidRPr="000358FE">
              <w:rPr>
                <w:rFonts w:ascii="Arial" w:hAnsi="Arial" w:cs="Arial"/>
                <w:noProof/>
                <w:webHidden/>
              </w:rPr>
            </w:r>
            <w:r w:rsidR="000358FE" w:rsidRPr="000358FE">
              <w:rPr>
                <w:rFonts w:ascii="Arial" w:hAnsi="Arial" w:cs="Arial"/>
                <w:noProof/>
                <w:webHidden/>
              </w:rPr>
              <w:fldChar w:fldCharType="separate"/>
            </w:r>
            <w:r w:rsidR="00DE41A9">
              <w:rPr>
                <w:rFonts w:ascii="Arial" w:hAnsi="Arial" w:cs="Arial"/>
                <w:noProof/>
                <w:webHidden/>
              </w:rPr>
              <w:t>2</w:t>
            </w:r>
            <w:r w:rsidR="000358FE" w:rsidRPr="000358FE">
              <w:rPr>
                <w:rFonts w:ascii="Arial" w:hAnsi="Arial" w:cs="Arial"/>
                <w:noProof/>
                <w:webHidden/>
              </w:rPr>
              <w:fldChar w:fldCharType="end"/>
            </w:r>
          </w:hyperlink>
        </w:p>
        <w:p w14:paraId="7D6D8987" w14:textId="5F6737C5" w:rsidR="000358FE" w:rsidRPr="000358FE" w:rsidRDefault="00DE41A9">
          <w:pPr>
            <w:pStyle w:val="TOC2"/>
            <w:tabs>
              <w:tab w:val="right" w:leader="dot" w:pos="9016"/>
            </w:tabs>
            <w:rPr>
              <w:rFonts w:ascii="Arial" w:hAnsi="Arial" w:cs="Arial"/>
              <w:noProof/>
            </w:rPr>
          </w:pPr>
          <w:hyperlink w:anchor="_Toc132285002" w:history="1">
            <w:r w:rsidR="000358FE" w:rsidRPr="000358FE">
              <w:rPr>
                <w:rStyle w:val="Hyperlink"/>
                <w:rFonts w:ascii="Arial" w:hAnsi="Arial" w:cs="Arial"/>
                <w:noProof/>
              </w:rPr>
              <w:t>Methods of recruitment: definitions</w:t>
            </w:r>
            <w:r w:rsidR="000358FE" w:rsidRPr="000358FE">
              <w:rPr>
                <w:rFonts w:ascii="Arial" w:hAnsi="Arial" w:cs="Arial"/>
                <w:noProof/>
                <w:webHidden/>
              </w:rPr>
              <w:tab/>
            </w:r>
            <w:r w:rsidR="000358FE" w:rsidRPr="000358FE">
              <w:rPr>
                <w:rFonts w:ascii="Arial" w:hAnsi="Arial" w:cs="Arial"/>
                <w:noProof/>
                <w:webHidden/>
              </w:rPr>
              <w:fldChar w:fldCharType="begin"/>
            </w:r>
            <w:r w:rsidR="000358FE" w:rsidRPr="000358FE">
              <w:rPr>
                <w:rFonts w:ascii="Arial" w:hAnsi="Arial" w:cs="Arial"/>
                <w:noProof/>
                <w:webHidden/>
              </w:rPr>
              <w:instrText xml:space="preserve"> PAGEREF _Toc132285002 \h </w:instrText>
            </w:r>
            <w:r w:rsidR="000358FE" w:rsidRPr="000358FE">
              <w:rPr>
                <w:rFonts w:ascii="Arial" w:hAnsi="Arial" w:cs="Arial"/>
                <w:noProof/>
                <w:webHidden/>
              </w:rPr>
            </w:r>
            <w:r w:rsidR="000358FE" w:rsidRPr="000358FE">
              <w:rPr>
                <w:rFonts w:ascii="Arial" w:hAnsi="Arial" w:cs="Arial"/>
                <w:noProof/>
                <w:webHidden/>
              </w:rPr>
              <w:fldChar w:fldCharType="separate"/>
            </w:r>
            <w:r>
              <w:rPr>
                <w:rFonts w:ascii="Arial" w:hAnsi="Arial" w:cs="Arial"/>
                <w:noProof/>
                <w:webHidden/>
              </w:rPr>
              <w:t>2</w:t>
            </w:r>
            <w:r w:rsidR="000358FE" w:rsidRPr="000358FE">
              <w:rPr>
                <w:rFonts w:ascii="Arial" w:hAnsi="Arial" w:cs="Arial"/>
                <w:noProof/>
                <w:webHidden/>
              </w:rPr>
              <w:fldChar w:fldCharType="end"/>
            </w:r>
          </w:hyperlink>
        </w:p>
        <w:p w14:paraId="6E41F83A" w14:textId="6BF1CEE7" w:rsidR="000358FE" w:rsidRPr="000358FE" w:rsidRDefault="00DE41A9">
          <w:pPr>
            <w:pStyle w:val="TOC2"/>
            <w:tabs>
              <w:tab w:val="right" w:leader="dot" w:pos="9016"/>
            </w:tabs>
            <w:rPr>
              <w:rFonts w:ascii="Arial" w:hAnsi="Arial" w:cs="Arial"/>
              <w:noProof/>
            </w:rPr>
          </w:pPr>
          <w:hyperlink w:anchor="_Toc132285003" w:history="1">
            <w:r w:rsidR="000358FE" w:rsidRPr="000358FE">
              <w:rPr>
                <w:rStyle w:val="Hyperlink"/>
                <w:rFonts w:ascii="Arial" w:hAnsi="Arial" w:cs="Arial"/>
                <w:noProof/>
              </w:rPr>
              <w:t>Employers that advertised and didn’t advertise</w:t>
            </w:r>
            <w:r w:rsidR="000358FE" w:rsidRPr="000358FE">
              <w:rPr>
                <w:rFonts w:ascii="Arial" w:hAnsi="Arial" w:cs="Arial"/>
                <w:noProof/>
                <w:webHidden/>
              </w:rPr>
              <w:tab/>
            </w:r>
            <w:r w:rsidR="000358FE" w:rsidRPr="000358FE">
              <w:rPr>
                <w:rFonts w:ascii="Arial" w:hAnsi="Arial" w:cs="Arial"/>
                <w:noProof/>
                <w:webHidden/>
              </w:rPr>
              <w:fldChar w:fldCharType="begin"/>
            </w:r>
            <w:r w:rsidR="000358FE" w:rsidRPr="000358FE">
              <w:rPr>
                <w:rFonts w:ascii="Arial" w:hAnsi="Arial" w:cs="Arial"/>
                <w:noProof/>
                <w:webHidden/>
              </w:rPr>
              <w:instrText xml:space="preserve"> PAGEREF _Toc132285003 \h </w:instrText>
            </w:r>
            <w:r w:rsidR="000358FE" w:rsidRPr="000358FE">
              <w:rPr>
                <w:rFonts w:ascii="Arial" w:hAnsi="Arial" w:cs="Arial"/>
                <w:noProof/>
                <w:webHidden/>
              </w:rPr>
            </w:r>
            <w:r w:rsidR="000358FE" w:rsidRPr="000358FE">
              <w:rPr>
                <w:rFonts w:ascii="Arial" w:hAnsi="Arial" w:cs="Arial"/>
                <w:noProof/>
                <w:webHidden/>
              </w:rPr>
              <w:fldChar w:fldCharType="separate"/>
            </w:r>
            <w:r>
              <w:rPr>
                <w:rFonts w:ascii="Arial" w:hAnsi="Arial" w:cs="Arial"/>
                <w:noProof/>
                <w:webHidden/>
              </w:rPr>
              <w:t>3</w:t>
            </w:r>
            <w:r w:rsidR="000358FE" w:rsidRPr="000358FE">
              <w:rPr>
                <w:rFonts w:ascii="Arial" w:hAnsi="Arial" w:cs="Arial"/>
                <w:noProof/>
                <w:webHidden/>
              </w:rPr>
              <w:fldChar w:fldCharType="end"/>
            </w:r>
          </w:hyperlink>
        </w:p>
        <w:p w14:paraId="73DCB065" w14:textId="02BA527F" w:rsidR="000358FE" w:rsidRPr="000358FE" w:rsidRDefault="00DE41A9">
          <w:pPr>
            <w:pStyle w:val="TOC1"/>
            <w:tabs>
              <w:tab w:val="right" w:leader="dot" w:pos="9016"/>
            </w:tabs>
            <w:rPr>
              <w:rFonts w:ascii="Arial" w:eastAsiaTheme="minorEastAsia" w:hAnsi="Arial" w:cs="Arial"/>
              <w:noProof/>
              <w:lang w:eastAsia="en-AU"/>
            </w:rPr>
          </w:pPr>
          <w:hyperlink w:anchor="_Toc132285004" w:history="1">
            <w:r w:rsidR="000358FE" w:rsidRPr="000358FE">
              <w:rPr>
                <w:rStyle w:val="Hyperlink"/>
                <w:rFonts w:ascii="Arial" w:hAnsi="Arial" w:cs="Arial"/>
                <w:noProof/>
              </w:rPr>
              <w:t>Methods of Recruitment: Queensland</w:t>
            </w:r>
            <w:r w:rsidR="000358FE" w:rsidRPr="000358FE">
              <w:rPr>
                <w:rFonts w:ascii="Arial" w:hAnsi="Arial" w:cs="Arial"/>
                <w:noProof/>
                <w:webHidden/>
              </w:rPr>
              <w:tab/>
            </w:r>
            <w:r w:rsidR="000358FE" w:rsidRPr="000358FE">
              <w:rPr>
                <w:rFonts w:ascii="Arial" w:hAnsi="Arial" w:cs="Arial"/>
                <w:noProof/>
                <w:webHidden/>
              </w:rPr>
              <w:fldChar w:fldCharType="begin"/>
            </w:r>
            <w:r w:rsidR="000358FE" w:rsidRPr="000358FE">
              <w:rPr>
                <w:rFonts w:ascii="Arial" w:hAnsi="Arial" w:cs="Arial"/>
                <w:noProof/>
                <w:webHidden/>
              </w:rPr>
              <w:instrText xml:space="preserve"> PAGEREF _Toc132285004 \h </w:instrText>
            </w:r>
            <w:r w:rsidR="000358FE" w:rsidRPr="000358FE">
              <w:rPr>
                <w:rFonts w:ascii="Arial" w:hAnsi="Arial" w:cs="Arial"/>
                <w:noProof/>
                <w:webHidden/>
              </w:rPr>
            </w:r>
            <w:r w:rsidR="000358FE" w:rsidRPr="000358FE">
              <w:rPr>
                <w:rFonts w:ascii="Arial" w:hAnsi="Arial" w:cs="Arial"/>
                <w:noProof/>
                <w:webHidden/>
              </w:rPr>
              <w:fldChar w:fldCharType="separate"/>
            </w:r>
            <w:r>
              <w:rPr>
                <w:rFonts w:ascii="Arial" w:hAnsi="Arial" w:cs="Arial"/>
                <w:noProof/>
                <w:webHidden/>
              </w:rPr>
              <w:t>3</w:t>
            </w:r>
            <w:r w:rsidR="000358FE" w:rsidRPr="000358FE">
              <w:rPr>
                <w:rFonts w:ascii="Arial" w:hAnsi="Arial" w:cs="Arial"/>
                <w:noProof/>
                <w:webHidden/>
              </w:rPr>
              <w:fldChar w:fldCharType="end"/>
            </w:r>
          </w:hyperlink>
        </w:p>
        <w:p w14:paraId="7467FF1C" w14:textId="0B13D74B" w:rsidR="000358FE" w:rsidRPr="000358FE" w:rsidRDefault="00DE41A9">
          <w:pPr>
            <w:pStyle w:val="TOC2"/>
            <w:tabs>
              <w:tab w:val="right" w:leader="dot" w:pos="9016"/>
            </w:tabs>
            <w:rPr>
              <w:rFonts w:ascii="Arial" w:hAnsi="Arial" w:cs="Arial"/>
              <w:noProof/>
            </w:rPr>
          </w:pPr>
          <w:hyperlink w:anchor="_Toc132285005" w:history="1">
            <w:r w:rsidR="000358FE" w:rsidRPr="000358FE">
              <w:rPr>
                <w:rStyle w:val="Hyperlink"/>
                <w:rFonts w:ascii="Arial" w:hAnsi="Arial" w:cs="Arial"/>
                <w:noProof/>
              </w:rPr>
              <w:t>Greater Brisbane and Rest of Queensland</w:t>
            </w:r>
            <w:r w:rsidR="000358FE" w:rsidRPr="000358FE">
              <w:rPr>
                <w:rFonts w:ascii="Arial" w:hAnsi="Arial" w:cs="Arial"/>
                <w:noProof/>
                <w:webHidden/>
              </w:rPr>
              <w:tab/>
            </w:r>
            <w:r w:rsidR="000358FE" w:rsidRPr="000358FE">
              <w:rPr>
                <w:rFonts w:ascii="Arial" w:hAnsi="Arial" w:cs="Arial"/>
                <w:noProof/>
                <w:webHidden/>
              </w:rPr>
              <w:fldChar w:fldCharType="begin"/>
            </w:r>
            <w:r w:rsidR="000358FE" w:rsidRPr="000358FE">
              <w:rPr>
                <w:rFonts w:ascii="Arial" w:hAnsi="Arial" w:cs="Arial"/>
                <w:noProof/>
                <w:webHidden/>
              </w:rPr>
              <w:instrText xml:space="preserve"> PAGEREF _Toc132285005 \h </w:instrText>
            </w:r>
            <w:r w:rsidR="000358FE" w:rsidRPr="000358FE">
              <w:rPr>
                <w:rFonts w:ascii="Arial" w:hAnsi="Arial" w:cs="Arial"/>
                <w:noProof/>
                <w:webHidden/>
              </w:rPr>
            </w:r>
            <w:r w:rsidR="000358FE" w:rsidRPr="000358FE">
              <w:rPr>
                <w:rFonts w:ascii="Arial" w:hAnsi="Arial" w:cs="Arial"/>
                <w:noProof/>
                <w:webHidden/>
              </w:rPr>
              <w:fldChar w:fldCharType="separate"/>
            </w:r>
            <w:r>
              <w:rPr>
                <w:rFonts w:ascii="Arial" w:hAnsi="Arial" w:cs="Arial"/>
                <w:noProof/>
                <w:webHidden/>
              </w:rPr>
              <w:t>4</w:t>
            </w:r>
            <w:r w:rsidR="000358FE" w:rsidRPr="000358FE">
              <w:rPr>
                <w:rFonts w:ascii="Arial" w:hAnsi="Arial" w:cs="Arial"/>
                <w:noProof/>
                <w:webHidden/>
              </w:rPr>
              <w:fldChar w:fldCharType="end"/>
            </w:r>
          </w:hyperlink>
        </w:p>
        <w:p w14:paraId="54B2CF14" w14:textId="410612AC" w:rsidR="000358FE" w:rsidRPr="000358FE" w:rsidRDefault="00DE41A9">
          <w:pPr>
            <w:pStyle w:val="TOC2"/>
            <w:tabs>
              <w:tab w:val="right" w:leader="dot" w:pos="9016"/>
            </w:tabs>
            <w:rPr>
              <w:rFonts w:ascii="Arial" w:hAnsi="Arial" w:cs="Arial"/>
              <w:noProof/>
            </w:rPr>
          </w:pPr>
          <w:hyperlink w:anchor="_Toc132285006" w:history="1">
            <w:r w:rsidR="000358FE" w:rsidRPr="000358FE">
              <w:rPr>
                <w:rStyle w:val="Hyperlink"/>
                <w:rFonts w:ascii="Arial" w:hAnsi="Arial" w:cs="Arial"/>
                <w:noProof/>
              </w:rPr>
              <w:t>Skill Levels</w:t>
            </w:r>
            <w:r w:rsidR="000358FE" w:rsidRPr="000358FE">
              <w:rPr>
                <w:rFonts w:ascii="Arial" w:hAnsi="Arial" w:cs="Arial"/>
                <w:noProof/>
                <w:webHidden/>
              </w:rPr>
              <w:tab/>
            </w:r>
            <w:r w:rsidR="000358FE" w:rsidRPr="000358FE">
              <w:rPr>
                <w:rFonts w:ascii="Arial" w:hAnsi="Arial" w:cs="Arial"/>
                <w:noProof/>
                <w:webHidden/>
              </w:rPr>
              <w:fldChar w:fldCharType="begin"/>
            </w:r>
            <w:r w:rsidR="000358FE" w:rsidRPr="000358FE">
              <w:rPr>
                <w:rFonts w:ascii="Arial" w:hAnsi="Arial" w:cs="Arial"/>
                <w:noProof/>
                <w:webHidden/>
              </w:rPr>
              <w:instrText xml:space="preserve"> PAGEREF _Toc132285006 \h </w:instrText>
            </w:r>
            <w:r w:rsidR="000358FE" w:rsidRPr="000358FE">
              <w:rPr>
                <w:rFonts w:ascii="Arial" w:hAnsi="Arial" w:cs="Arial"/>
                <w:noProof/>
                <w:webHidden/>
              </w:rPr>
            </w:r>
            <w:r w:rsidR="000358FE" w:rsidRPr="000358FE">
              <w:rPr>
                <w:rFonts w:ascii="Arial" w:hAnsi="Arial" w:cs="Arial"/>
                <w:noProof/>
                <w:webHidden/>
              </w:rPr>
              <w:fldChar w:fldCharType="separate"/>
            </w:r>
            <w:r>
              <w:rPr>
                <w:rFonts w:ascii="Arial" w:hAnsi="Arial" w:cs="Arial"/>
                <w:noProof/>
                <w:webHidden/>
              </w:rPr>
              <w:t>4</w:t>
            </w:r>
            <w:r w:rsidR="000358FE" w:rsidRPr="000358FE">
              <w:rPr>
                <w:rFonts w:ascii="Arial" w:hAnsi="Arial" w:cs="Arial"/>
                <w:noProof/>
                <w:webHidden/>
              </w:rPr>
              <w:fldChar w:fldCharType="end"/>
            </w:r>
          </w:hyperlink>
        </w:p>
        <w:p w14:paraId="6ABF207C" w14:textId="2C9EB06D" w:rsidR="000358FE" w:rsidRPr="000358FE" w:rsidRDefault="00DE41A9">
          <w:pPr>
            <w:pStyle w:val="TOC2"/>
            <w:tabs>
              <w:tab w:val="right" w:leader="dot" w:pos="9016"/>
            </w:tabs>
            <w:rPr>
              <w:rFonts w:ascii="Arial" w:hAnsi="Arial" w:cs="Arial"/>
              <w:noProof/>
            </w:rPr>
          </w:pPr>
          <w:hyperlink w:anchor="_Toc132285007" w:history="1">
            <w:r w:rsidR="000358FE" w:rsidRPr="000358FE">
              <w:rPr>
                <w:rStyle w:val="Hyperlink"/>
                <w:rFonts w:ascii="Arial" w:hAnsi="Arial" w:cs="Arial"/>
                <w:noProof/>
              </w:rPr>
              <w:t>Use of social media continues to rise</w:t>
            </w:r>
            <w:r w:rsidR="000358FE" w:rsidRPr="000358FE">
              <w:rPr>
                <w:rFonts w:ascii="Arial" w:hAnsi="Arial" w:cs="Arial"/>
                <w:noProof/>
                <w:webHidden/>
              </w:rPr>
              <w:tab/>
            </w:r>
            <w:r w:rsidR="000358FE" w:rsidRPr="000358FE">
              <w:rPr>
                <w:rFonts w:ascii="Arial" w:hAnsi="Arial" w:cs="Arial"/>
                <w:noProof/>
                <w:webHidden/>
              </w:rPr>
              <w:fldChar w:fldCharType="begin"/>
            </w:r>
            <w:r w:rsidR="000358FE" w:rsidRPr="000358FE">
              <w:rPr>
                <w:rFonts w:ascii="Arial" w:hAnsi="Arial" w:cs="Arial"/>
                <w:noProof/>
                <w:webHidden/>
              </w:rPr>
              <w:instrText xml:space="preserve"> PAGEREF _Toc132285007 \h </w:instrText>
            </w:r>
            <w:r w:rsidR="000358FE" w:rsidRPr="000358FE">
              <w:rPr>
                <w:rFonts w:ascii="Arial" w:hAnsi="Arial" w:cs="Arial"/>
                <w:noProof/>
                <w:webHidden/>
              </w:rPr>
            </w:r>
            <w:r w:rsidR="000358FE" w:rsidRPr="000358FE">
              <w:rPr>
                <w:rFonts w:ascii="Arial" w:hAnsi="Arial" w:cs="Arial"/>
                <w:noProof/>
                <w:webHidden/>
              </w:rPr>
              <w:fldChar w:fldCharType="separate"/>
            </w:r>
            <w:r>
              <w:rPr>
                <w:rFonts w:ascii="Arial" w:hAnsi="Arial" w:cs="Arial"/>
                <w:noProof/>
                <w:webHidden/>
              </w:rPr>
              <w:t>6</w:t>
            </w:r>
            <w:r w:rsidR="000358FE" w:rsidRPr="000358FE">
              <w:rPr>
                <w:rFonts w:ascii="Arial" w:hAnsi="Arial" w:cs="Arial"/>
                <w:noProof/>
                <w:webHidden/>
              </w:rPr>
              <w:fldChar w:fldCharType="end"/>
            </w:r>
          </w:hyperlink>
        </w:p>
        <w:p w14:paraId="1971EF11" w14:textId="414E164E" w:rsidR="006104E2" w:rsidRDefault="006104E2">
          <w:r w:rsidRPr="000358FE">
            <w:rPr>
              <w:rFonts w:ascii="Arial" w:hAnsi="Arial" w:cs="Arial"/>
              <w:noProof/>
            </w:rPr>
            <w:fldChar w:fldCharType="end"/>
          </w:r>
        </w:p>
      </w:sdtContent>
    </w:sdt>
    <w:p w14:paraId="19DF28D4" w14:textId="77777777" w:rsidR="006104E2" w:rsidRDefault="006104E2" w:rsidP="002C7636">
      <w:pPr>
        <w:rPr>
          <w:rFonts w:ascii="Arial" w:eastAsiaTheme="majorEastAsia" w:hAnsi="Arial" w:cstheme="majorBidi"/>
          <w:b/>
          <w:color w:val="441170"/>
          <w:sz w:val="32"/>
          <w:szCs w:val="26"/>
        </w:rPr>
      </w:pPr>
    </w:p>
    <w:p w14:paraId="7C2EFAF1" w14:textId="77777777" w:rsidR="006104E2" w:rsidRDefault="006104E2">
      <w:pPr>
        <w:rPr>
          <w:rFonts w:ascii="Arial" w:eastAsiaTheme="majorEastAsia" w:hAnsi="Arial" w:cstheme="majorBidi"/>
          <w:b/>
          <w:color w:val="441170"/>
          <w:sz w:val="32"/>
          <w:szCs w:val="26"/>
        </w:rPr>
      </w:pPr>
      <w:r>
        <w:rPr>
          <w:rFonts w:ascii="Arial" w:eastAsiaTheme="majorEastAsia" w:hAnsi="Arial" w:cstheme="majorBidi"/>
          <w:b/>
          <w:color w:val="441170"/>
          <w:sz w:val="32"/>
          <w:szCs w:val="26"/>
        </w:rPr>
        <w:br w:type="page"/>
      </w:r>
    </w:p>
    <w:p w14:paraId="6B65649A" w14:textId="77777777" w:rsidR="000358FE" w:rsidRPr="005E6879" w:rsidRDefault="000358FE" w:rsidP="000358FE">
      <w:pPr>
        <w:pStyle w:val="Heading1"/>
        <w:spacing w:before="0" w:after="160"/>
        <w:rPr>
          <w:rFonts w:ascii="Arial" w:hAnsi="Arial" w:cs="Arial"/>
          <w:b/>
          <w:bCs/>
          <w:color w:val="441170"/>
        </w:rPr>
      </w:pPr>
      <w:bookmarkStart w:id="2" w:name="_Toc132278614"/>
      <w:bookmarkStart w:id="3" w:name="_Toc132285001"/>
      <w:bookmarkStart w:id="4" w:name="_Hlk132275842"/>
      <w:r w:rsidRPr="005E6879">
        <w:rPr>
          <w:rFonts w:ascii="Arial" w:hAnsi="Arial" w:cs="Arial"/>
          <w:b/>
          <w:bCs/>
          <w:color w:val="441170"/>
        </w:rPr>
        <w:lastRenderedPageBreak/>
        <w:t>Background and definitions</w:t>
      </w:r>
      <w:bookmarkEnd w:id="2"/>
      <w:bookmarkEnd w:id="3"/>
    </w:p>
    <w:bookmarkEnd w:id="4"/>
    <w:p w14:paraId="25930E38" w14:textId="780DD6F3" w:rsidR="002C7636" w:rsidRPr="00DD5629" w:rsidRDefault="002C7636" w:rsidP="002C7636">
      <w:pPr>
        <w:spacing w:after="0" w:line="240" w:lineRule="auto"/>
        <w:rPr>
          <w:rFonts w:ascii="Arial" w:hAnsi="Arial" w:cs="Arial"/>
        </w:rPr>
      </w:pPr>
      <w:r w:rsidRPr="00DD5629">
        <w:rPr>
          <w:rFonts w:ascii="Arial" w:hAnsi="Arial" w:cs="Arial"/>
        </w:rPr>
        <w:t xml:space="preserve">This </w:t>
      </w:r>
      <w:r w:rsidR="00EB3DD3">
        <w:rPr>
          <w:rFonts w:ascii="Arial" w:hAnsi="Arial" w:cs="Arial"/>
        </w:rPr>
        <w:t xml:space="preserve">paper </w:t>
      </w:r>
      <w:r w:rsidRPr="00DD5629">
        <w:rPr>
          <w:rFonts w:ascii="Arial" w:hAnsi="Arial" w:cs="Arial"/>
        </w:rPr>
        <w:t xml:space="preserve">is the first in a series reporting on methods of recruitment data collected as part of Jobs and Skills Australia’s Recruitment Experiences and Outlook Survey. This report provides a summary of recruitment methods used by employers during 2021 and 2022 for </w:t>
      </w:r>
      <w:r>
        <w:rPr>
          <w:rFonts w:ascii="Arial" w:hAnsi="Arial" w:cs="Arial"/>
        </w:rPr>
        <w:t>Queensland</w:t>
      </w:r>
      <w:r w:rsidRPr="00DD5629">
        <w:rPr>
          <w:rFonts w:ascii="Arial" w:hAnsi="Arial" w:cs="Arial"/>
        </w:rPr>
        <w:t>. Separate reports are available for each state and territory</w:t>
      </w:r>
      <w:r w:rsidR="002F2A52">
        <w:rPr>
          <w:rFonts w:ascii="Arial" w:hAnsi="Arial" w:cs="Arial"/>
        </w:rPr>
        <w:t>.</w:t>
      </w:r>
    </w:p>
    <w:p w14:paraId="15954CB1" w14:textId="77777777" w:rsidR="002C7636" w:rsidRPr="00796E44" w:rsidRDefault="002C7636" w:rsidP="002C7636">
      <w:pPr>
        <w:pStyle w:val="Bodycopy"/>
        <w:spacing w:before="240" w:after="0"/>
      </w:pPr>
      <w:bookmarkStart w:id="5" w:name="_Hlk119651758"/>
      <w:r w:rsidRPr="00FE411F">
        <w:rPr>
          <w:rFonts w:cs="Arial"/>
        </w:rPr>
        <w:t>Jobs and Skills Australia (JSA) conducts the Recruitment Experiences and Outlook Survey (REOS) to monitor recruitment activity and conditions across Australia. Approximately 1,000 employers are surveyed each month to collect information on recruitment activity, recruitment difficulty and staffing outlook. Data are released as close to collection as possible, providing a current view of recruitment activity across Australia.</w:t>
      </w:r>
      <w:r>
        <w:rPr>
          <w:rFonts w:cs="Arial"/>
        </w:rPr>
        <w:t xml:space="preserve"> </w:t>
      </w:r>
      <w:r w:rsidRPr="00FE411F">
        <w:rPr>
          <w:rFonts w:cs="Arial"/>
        </w:rPr>
        <w:t>The REOS covers a core set of questions asked each month, including:</w:t>
      </w:r>
    </w:p>
    <w:p w14:paraId="1BABEDAE" w14:textId="77777777" w:rsidR="002C7636" w:rsidRPr="00AF5886" w:rsidRDefault="002C7636" w:rsidP="002C7636">
      <w:pPr>
        <w:pStyle w:val="ListParagraph"/>
        <w:numPr>
          <w:ilvl w:val="0"/>
          <w:numId w:val="8"/>
        </w:numPr>
        <w:spacing w:after="120" w:line="240" w:lineRule="auto"/>
        <w:rPr>
          <w:rFonts w:ascii="Arial" w:hAnsi="Arial" w:cs="Arial"/>
        </w:rPr>
      </w:pPr>
      <w:r w:rsidRPr="00AF5886">
        <w:rPr>
          <w:rFonts w:ascii="Arial" w:hAnsi="Arial" w:cs="Arial"/>
        </w:rPr>
        <w:t>Current staff levels and recent changes</w:t>
      </w:r>
    </w:p>
    <w:p w14:paraId="2DC9FBB6" w14:textId="77777777" w:rsidR="002C7636" w:rsidRPr="00AF5886" w:rsidRDefault="002C7636" w:rsidP="002C7636">
      <w:pPr>
        <w:pStyle w:val="ListParagraph"/>
        <w:numPr>
          <w:ilvl w:val="0"/>
          <w:numId w:val="8"/>
        </w:numPr>
        <w:spacing w:before="120" w:after="120" w:line="240" w:lineRule="auto"/>
        <w:rPr>
          <w:rFonts w:ascii="Arial" w:hAnsi="Arial" w:cs="Arial"/>
        </w:rPr>
      </w:pPr>
      <w:r w:rsidRPr="00AF5886">
        <w:rPr>
          <w:rFonts w:ascii="Arial" w:hAnsi="Arial" w:cs="Arial"/>
        </w:rPr>
        <w:t>Recruitment and retention difficulties</w:t>
      </w:r>
    </w:p>
    <w:p w14:paraId="38CA443E" w14:textId="77777777" w:rsidR="002C7636" w:rsidRPr="00AF5886" w:rsidRDefault="002C7636" w:rsidP="002C7636">
      <w:pPr>
        <w:pStyle w:val="ListParagraph"/>
        <w:numPr>
          <w:ilvl w:val="0"/>
          <w:numId w:val="8"/>
        </w:numPr>
        <w:spacing w:before="120" w:after="120" w:line="240" w:lineRule="auto"/>
        <w:rPr>
          <w:rFonts w:ascii="Arial" w:hAnsi="Arial" w:cs="Arial"/>
        </w:rPr>
      </w:pPr>
      <w:r w:rsidRPr="00AF5886">
        <w:rPr>
          <w:rFonts w:ascii="Arial" w:hAnsi="Arial" w:cs="Arial"/>
        </w:rPr>
        <w:t>Recruitment methods used; and</w:t>
      </w:r>
    </w:p>
    <w:p w14:paraId="42A8D12B" w14:textId="77777777" w:rsidR="002C7636" w:rsidRPr="00DD5629" w:rsidRDefault="002C7636" w:rsidP="002C7636">
      <w:pPr>
        <w:pStyle w:val="ListParagraph"/>
        <w:numPr>
          <w:ilvl w:val="0"/>
          <w:numId w:val="8"/>
        </w:numPr>
        <w:spacing w:before="120" w:after="120" w:line="240" w:lineRule="auto"/>
        <w:ind w:left="714" w:hanging="357"/>
        <w:rPr>
          <w:rFonts w:ascii="Arial" w:hAnsi="Arial" w:cs="Arial"/>
        </w:rPr>
      </w:pPr>
      <w:r w:rsidRPr="00AF5886">
        <w:rPr>
          <w:rFonts w:ascii="Arial" w:hAnsi="Arial" w:cs="Arial"/>
        </w:rPr>
        <w:t>Future staffing expectations.</w:t>
      </w:r>
    </w:p>
    <w:p w14:paraId="616D45DF" w14:textId="77E23121" w:rsidR="002C7636" w:rsidRDefault="002C7636" w:rsidP="002C7636">
      <w:pPr>
        <w:pStyle w:val="Bodycopy"/>
        <w:spacing w:before="240" w:after="240"/>
        <w:rPr>
          <w:rFonts w:cs="Arial"/>
          <w:highlight w:val="yellow"/>
        </w:rPr>
      </w:pPr>
      <w:r w:rsidRPr="00FE411F">
        <w:rPr>
          <w:rFonts w:cs="Arial"/>
        </w:rPr>
        <w:t xml:space="preserve">The REOS provides insights about labour market conditions to help policy makers and analysts monitor and understand current and emerging labour market conditions, and to develop resources to help job seekers understand what employers are looking for. More information on the REOS questionnaire, methodology and key concepts can be found </w:t>
      </w:r>
      <w:hyperlink r:id="rId12" w:history="1">
        <w:r w:rsidRPr="00FE411F">
          <w:rPr>
            <w:rStyle w:val="Hyperlink"/>
            <w:rFonts w:cs="Arial"/>
          </w:rPr>
          <w:t>here</w:t>
        </w:r>
      </w:hyperlink>
      <w:r w:rsidRPr="00FE411F">
        <w:rPr>
          <w:rFonts w:cs="Arial"/>
        </w:rPr>
        <w:t>.</w:t>
      </w:r>
      <w:r w:rsidRPr="00FE411F">
        <w:rPr>
          <w:rFonts w:cs="Arial"/>
        </w:rPr>
        <w:br/>
      </w:r>
      <w:r w:rsidRPr="00FE411F">
        <w:rPr>
          <w:rFonts w:cs="Arial"/>
        </w:rPr>
        <w:br/>
        <w:t>The</w:t>
      </w:r>
      <w:hyperlink r:id="rId13" w:history="1">
        <w:r w:rsidRPr="00FE411F">
          <w:rPr>
            <w:rStyle w:val="Hyperlink"/>
            <w:rFonts w:cs="Arial"/>
          </w:rPr>
          <w:t xml:space="preserve"> Recruitment Experiences and Outlook Survey (REOS)</w:t>
        </w:r>
      </w:hyperlink>
      <w:r w:rsidRPr="00FE411F">
        <w:rPr>
          <w:rFonts w:cs="Arial"/>
        </w:rPr>
        <w:t xml:space="preserve"> is one of a number of JSA sources of labour market information. Others include the </w:t>
      </w:r>
      <w:hyperlink r:id="rId14" w:history="1">
        <w:r w:rsidRPr="00FE411F">
          <w:rPr>
            <w:rStyle w:val="Hyperlink"/>
            <w:rFonts w:cs="Arial"/>
          </w:rPr>
          <w:t>Internet Vacancy Index (IVI)</w:t>
        </w:r>
      </w:hyperlink>
      <w:r w:rsidRPr="00FE411F">
        <w:rPr>
          <w:rFonts w:cs="Arial"/>
        </w:rPr>
        <w:t xml:space="preserve">, </w:t>
      </w:r>
      <w:hyperlink r:id="rId15" w:history="1">
        <w:r w:rsidRPr="00FE411F">
          <w:rPr>
            <w:rStyle w:val="Hyperlink"/>
            <w:rFonts w:cs="Arial"/>
          </w:rPr>
          <w:t>Small Area Labour Markets (SALM)</w:t>
        </w:r>
      </w:hyperlink>
      <w:r w:rsidRPr="00FE411F">
        <w:rPr>
          <w:rFonts w:cs="Arial"/>
        </w:rPr>
        <w:t xml:space="preserve">, the </w:t>
      </w:r>
      <w:hyperlink r:id="rId16" w:history="1">
        <w:r>
          <w:rPr>
            <w:rStyle w:val="Hyperlink"/>
            <w:rFonts w:cs="Arial"/>
          </w:rPr>
          <w:t>Monthly Labour Market Dashboards</w:t>
        </w:r>
      </w:hyperlink>
      <w:r w:rsidRPr="00FE411F">
        <w:rPr>
          <w:rFonts w:cs="Arial"/>
        </w:rPr>
        <w:t xml:space="preserve">, the </w:t>
      </w:r>
      <w:hyperlink r:id="rId17" w:history="1">
        <w:r w:rsidRPr="00FE411F">
          <w:rPr>
            <w:rStyle w:val="Hyperlink"/>
            <w:rFonts w:cs="Arial"/>
          </w:rPr>
          <w:t>Nowcast of Employment by Region and Occupation (NERO)</w:t>
        </w:r>
      </w:hyperlink>
      <w:r w:rsidRPr="00FE411F">
        <w:rPr>
          <w:rFonts w:cs="Arial"/>
        </w:rPr>
        <w:t xml:space="preserve">, and </w:t>
      </w:r>
      <w:hyperlink r:id="rId18" w:history="1">
        <w:r w:rsidRPr="00FE411F">
          <w:rPr>
            <w:rStyle w:val="Hyperlink"/>
            <w:rFonts w:cs="Arial"/>
          </w:rPr>
          <w:t>Five-Year Employment Projections</w:t>
        </w:r>
      </w:hyperlink>
      <w:r w:rsidRPr="00FE411F">
        <w:rPr>
          <w:rFonts w:cs="Arial"/>
        </w:rPr>
        <w:t>.</w:t>
      </w:r>
    </w:p>
    <w:p w14:paraId="381E6164" w14:textId="77777777" w:rsidR="002C7636" w:rsidRDefault="002C7636" w:rsidP="002C7636">
      <w:pPr>
        <w:pStyle w:val="Bodycopy"/>
        <w:spacing w:before="240" w:after="240"/>
      </w:pPr>
      <w:r w:rsidRPr="002F2A52">
        <w:rPr>
          <w:rFonts w:cs="Arial"/>
        </w:rPr>
        <w:t>Any data in this report should be referenced as: Jobs and Skills Australia, Recruitment Experiences and Outlook Survey. For any queries about the findings in this paper or the REOS, please contact reos@jobsandskills.gov.au.</w:t>
      </w:r>
    </w:p>
    <w:p w14:paraId="3776DDB2" w14:textId="77777777" w:rsidR="000358FE" w:rsidRPr="005E6879" w:rsidRDefault="000358FE" w:rsidP="000358FE">
      <w:pPr>
        <w:pStyle w:val="Heading2"/>
        <w:spacing w:before="240" w:after="240"/>
        <w:rPr>
          <w:rFonts w:ascii="Arial" w:hAnsi="Arial" w:cs="Arial"/>
          <w:b/>
          <w:bCs/>
          <w:color w:val="441170"/>
        </w:rPr>
      </w:pPr>
      <w:bookmarkStart w:id="6" w:name="_Toc132278615"/>
      <w:bookmarkStart w:id="7" w:name="_Toc132285002"/>
      <w:bookmarkStart w:id="8" w:name="_Hlk132275849"/>
      <w:bookmarkEnd w:id="5"/>
      <w:r w:rsidRPr="005E6879">
        <w:rPr>
          <w:rFonts w:ascii="Arial" w:hAnsi="Arial" w:cs="Arial"/>
          <w:b/>
          <w:bCs/>
          <w:color w:val="441170"/>
        </w:rPr>
        <w:t>Methods of recruitment: definitions</w:t>
      </w:r>
      <w:bookmarkEnd w:id="6"/>
      <w:bookmarkEnd w:id="7"/>
    </w:p>
    <w:bookmarkEnd w:id="8"/>
    <w:p w14:paraId="71099A33" w14:textId="73C11E6A" w:rsidR="002C7636" w:rsidRDefault="002C7636" w:rsidP="002C7636">
      <w:pPr>
        <w:pStyle w:val="Bodycopy"/>
        <w:spacing w:before="120" w:after="120"/>
      </w:pPr>
      <w:r>
        <w:t>Recruitment methods reflect the steps employers took to fill their vacancies. The recruitment methods most often reported by employers include advertising on the</w:t>
      </w:r>
      <w:r w:rsidR="00EB3DD3">
        <w:t xml:space="preserve"> internet</w:t>
      </w:r>
      <w:r>
        <w:t xml:space="preserve">, promoting jobs by ‘word of mouth’, social media, use of recruitment agencies, company websites, and newspapers. The survey does not </w:t>
      </w:r>
      <w:proofErr w:type="gramStart"/>
      <w:r>
        <w:t>take into account</w:t>
      </w:r>
      <w:proofErr w:type="gramEnd"/>
      <w:r>
        <w:t xml:space="preserve"> the role that other parties (such as recruitment agencies or job aggregating websites) may have played in promoting the vacancy.</w:t>
      </w:r>
    </w:p>
    <w:p w14:paraId="186D7817" w14:textId="77777777" w:rsidR="002C7636" w:rsidRDefault="002C7636" w:rsidP="002C7636">
      <w:pPr>
        <w:pStyle w:val="Bodycopy"/>
        <w:spacing w:before="120" w:after="120"/>
      </w:pPr>
      <w:r>
        <w:t>For their most recent recruitment round, we ask employers “What occupation have you most recently hired or replaced new staff for?”. Employers can provide multiple responses and often use multiple recruitment methods. Where multiple methods are used, the successful method of recruitment used by recruiting employers is not currently collected.</w:t>
      </w:r>
    </w:p>
    <w:p w14:paraId="3AA4B60A" w14:textId="77777777" w:rsidR="002C7636" w:rsidRDefault="002C7636" w:rsidP="002C7636">
      <w:pPr>
        <w:rPr>
          <w:rFonts w:ascii="Arial" w:hAnsi="Arial"/>
          <w:color w:val="000000" w:themeColor="text1"/>
        </w:rPr>
      </w:pPr>
      <w:r>
        <w:br w:type="page"/>
      </w:r>
    </w:p>
    <w:p w14:paraId="441C0EE2" w14:textId="77777777" w:rsidR="000358FE" w:rsidRPr="005E6879" w:rsidRDefault="000358FE" w:rsidP="000358FE">
      <w:pPr>
        <w:pStyle w:val="Heading2"/>
        <w:spacing w:before="240" w:after="240"/>
        <w:rPr>
          <w:rFonts w:ascii="Arial" w:hAnsi="Arial" w:cs="Arial"/>
          <w:b/>
          <w:bCs/>
          <w:color w:val="441170"/>
        </w:rPr>
      </w:pPr>
      <w:bookmarkStart w:id="9" w:name="_Toc132278616"/>
      <w:bookmarkStart w:id="10" w:name="_Toc132285003"/>
      <w:bookmarkStart w:id="11" w:name="_Hlk132276761"/>
      <w:r>
        <w:rPr>
          <w:rFonts w:ascii="Arial" w:hAnsi="Arial" w:cs="Arial"/>
          <w:b/>
          <w:bCs/>
          <w:color w:val="441170"/>
        </w:rPr>
        <w:lastRenderedPageBreak/>
        <w:t xml:space="preserve">Employers that advertised and didn’t </w:t>
      </w:r>
      <w:proofErr w:type="gramStart"/>
      <w:r>
        <w:rPr>
          <w:rFonts w:ascii="Arial" w:hAnsi="Arial" w:cs="Arial"/>
          <w:b/>
          <w:bCs/>
          <w:color w:val="441170"/>
        </w:rPr>
        <w:t>advertise</w:t>
      </w:r>
      <w:bookmarkEnd w:id="9"/>
      <w:bookmarkEnd w:id="10"/>
      <w:proofErr w:type="gramEnd"/>
    </w:p>
    <w:bookmarkEnd w:id="11"/>
    <w:p w14:paraId="5BE87380" w14:textId="191F1976" w:rsidR="002C7636" w:rsidRDefault="002C7636" w:rsidP="002C7636">
      <w:pPr>
        <w:pStyle w:val="Bodycopy"/>
        <w:spacing w:after="120"/>
      </w:pPr>
      <w:r>
        <w:t>Recruitment methods can be broadly defined as ‘advertised’ or ‘not advertised’:</w:t>
      </w:r>
    </w:p>
    <w:p w14:paraId="7FA3D57B" w14:textId="12B4456D" w:rsidR="002C7636" w:rsidRDefault="002C7636" w:rsidP="002C7636">
      <w:pPr>
        <w:pStyle w:val="Bodycopy"/>
        <w:numPr>
          <w:ilvl w:val="0"/>
          <w:numId w:val="9"/>
        </w:numPr>
        <w:spacing w:after="120"/>
      </w:pPr>
      <w:r>
        <w:t>advertised recruitment methods include using the</w:t>
      </w:r>
      <w:r w:rsidR="00EB3DD3">
        <w:t xml:space="preserve"> internet</w:t>
      </w:r>
      <w:r>
        <w:t xml:space="preserve"> (job boards, company websites), newspapers, employment agencies, social media, sign in window, internally advertised/promoted, and ‘other’ formal methods. </w:t>
      </w:r>
    </w:p>
    <w:p w14:paraId="4B41C3AC" w14:textId="77777777" w:rsidR="002C7636" w:rsidRDefault="002C7636" w:rsidP="002C7636">
      <w:pPr>
        <w:pStyle w:val="Bodycopy"/>
        <w:numPr>
          <w:ilvl w:val="0"/>
          <w:numId w:val="9"/>
        </w:numPr>
        <w:spacing w:before="120" w:after="120"/>
        <w:ind w:left="714" w:hanging="357"/>
      </w:pPr>
      <w:r>
        <w:t xml:space="preserve">not advertised recruitment methods include word of mouth and job seekers who have directly approached employers. </w:t>
      </w:r>
    </w:p>
    <w:p w14:paraId="34FC7E38" w14:textId="77777777" w:rsidR="002C7636" w:rsidRDefault="002C7636" w:rsidP="002C7636">
      <w:pPr>
        <w:pStyle w:val="Bodycopy"/>
        <w:spacing w:before="120" w:after="120"/>
      </w:pPr>
      <w:r>
        <w:t>The JSA defines recruiting employers as ‘not advertising’ if they only use word of mouth and/or consider job seekers who approached the business directly.</w:t>
      </w:r>
    </w:p>
    <w:p w14:paraId="5582F0ED" w14:textId="77777777" w:rsidR="002C7636" w:rsidRDefault="002C7636" w:rsidP="002C7636">
      <w:pPr>
        <w:pStyle w:val="Bodycopy"/>
        <w:spacing w:before="240" w:after="240"/>
      </w:pPr>
      <w:r>
        <w:t>The data about these employers have important implications for job seekers looking to maximise their job opportunities: that developing and maintaining social connections is beneficial to the job-search process, and being proactive by calling or approaching employers for work is likely to help to find vacancies that aren’t advertised.</w:t>
      </w:r>
    </w:p>
    <w:p w14:paraId="1B6191FC" w14:textId="77777777" w:rsidR="002C7636" w:rsidRDefault="002C7636" w:rsidP="002C7636">
      <w:pPr>
        <w:spacing w:before="240" w:after="240"/>
        <w:rPr>
          <w:rFonts w:ascii="Arial" w:eastAsiaTheme="majorEastAsia" w:hAnsi="Arial" w:cstheme="majorBidi"/>
          <w:b/>
          <w:color w:val="441170"/>
          <w:sz w:val="32"/>
          <w:szCs w:val="26"/>
        </w:rPr>
      </w:pPr>
    </w:p>
    <w:p w14:paraId="4ED40E07" w14:textId="0669F865" w:rsidR="000358FE" w:rsidRPr="005E6879" w:rsidRDefault="000358FE" w:rsidP="000358FE">
      <w:pPr>
        <w:pStyle w:val="Heading1"/>
        <w:spacing w:before="0" w:after="160"/>
        <w:rPr>
          <w:rFonts w:ascii="Arial" w:hAnsi="Arial" w:cs="Arial"/>
          <w:b/>
          <w:bCs/>
          <w:color w:val="441170"/>
        </w:rPr>
      </w:pPr>
      <w:bookmarkStart w:id="12" w:name="_Toc132278617"/>
      <w:bookmarkStart w:id="13" w:name="_Toc132285004"/>
      <w:bookmarkStart w:id="14" w:name="_Hlk132276773"/>
      <w:r>
        <w:rPr>
          <w:rFonts w:ascii="Arial" w:hAnsi="Arial" w:cs="Arial"/>
          <w:b/>
          <w:bCs/>
          <w:color w:val="441170"/>
        </w:rPr>
        <w:t xml:space="preserve">Methods of Recruitment: </w:t>
      </w:r>
      <w:bookmarkEnd w:id="12"/>
      <w:r>
        <w:rPr>
          <w:rFonts w:ascii="Arial" w:hAnsi="Arial" w:cs="Arial"/>
          <w:b/>
          <w:bCs/>
          <w:color w:val="441170"/>
        </w:rPr>
        <w:t>Queensland</w:t>
      </w:r>
      <w:bookmarkEnd w:id="13"/>
    </w:p>
    <w:bookmarkEnd w:id="14"/>
    <w:p w14:paraId="2B554482" w14:textId="0B531E68" w:rsidR="005804D3" w:rsidRDefault="005804D3" w:rsidP="005804D3">
      <w:pPr>
        <w:pStyle w:val="Bodycopy"/>
        <w:spacing w:before="120" w:after="120"/>
      </w:pPr>
      <w:r w:rsidRPr="00873540">
        <w:t xml:space="preserve">In </w:t>
      </w:r>
      <w:r>
        <w:t>Queensland</w:t>
      </w:r>
      <w:r w:rsidRPr="00873540">
        <w:t xml:space="preserve">, </w:t>
      </w:r>
      <w:r>
        <w:t>advertising on internet job boards is the most common method of finding staff</w:t>
      </w:r>
      <w:r w:rsidR="005F474C">
        <w:t xml:space="preserve">, up from 55% in 2021 to </w:t>
      </w:r>
      <w:r>
        <w:t xml:space="preserve">65% of recruiting </w:t>
      </w:r>
      <w:r w:rsidRPr="00873540">
        <w:t>employers</w:t>
      </w:r>
      <w:r>
        <w:t xml:space="preserve"> in 2022</w:t>
      </w:r>
      <w:r w:rsidR="00EB3DD3">
        <w:t xml:space="preserve"> (see Figure 1)</w:t>
      </w:r>
      <w:r>
        <w:t>.</w:t>
      </w:r>
      <w:r w:rsidRPr="00873540">
        <w:t xml:space="preserve"> </w:t>
      </w:r>
      <w:r>
        <w:t>The use of</w:t>
      </w:r>
      <w:r w:rsidRPr="00873540">
        <w:t xml:space="preserve"> </w:t>
      </w:r>
      <w:r>
        <w:t xml:space="preserve">social media also increased from 26% to 29% </w:t>
      </w:r>
      <w:r w:rsidR="005F474C">
        <w:t xml:space="preserve">during </w:t>
      </w:r>
      <w:r>
        <w:t>that time. Only 9% of recruiting employers used company websites in 2022, a decrease from 12% in 2021. The use of word of mouth, recruitment agencies</w:t>
      </w:r>
      <w:r w:rsidR="005F474C">
        <w:t>/</w:t>
      </w:r>
      <w:r>
        <w:t xml:space="preserve">government employment services, job seekers directly approaching employers and newspapers remained </w:t>
      </w:r>
      <w:r w:rsidR="005F474C">
        <w:t xml:space="preserve">largely </w:t>
      </w:r>
      <w:r>
        <w:t>steady over the same period.</w:t>
      </w:r>
      <w:r w:rsidRPr="00873540">
        <w:t xml:space="preserve"> </w:t>
      </w:r>
      <w:r w:rsidR="00EB3DD3">
        <w:br/>
      </w:r>
    </w:p>
    <w:p w14:paraId="0131FE81" w14:textId="45B211CD" w:rsidR="005804D3" w:rsidRPr="002C63C1" w:rsidRDefault="005804D3" w:rsidP="005804D3">
      <w:pPr>
        <w:pStyle w:val="Heading5"/>
        <w:spacing w:before="120" w:after="160"/>
        <w:rPr>
          <w:rFonts w:ascii="Arial" w:hAnsi="Arial"/>
          <w:b/>
          <w:color w:val="000000" w:themeColor="text1"/>
          <w:sz w:val="20"/>
          <w:lang w:val="en-US"/>
        </w:rPr>
      </w:pPr>
      <w:r>
        <w:rPr>
          <w:rFonts w:ascii="Arial" w:eastAsiaTheme="minorHAnsi" w:hAnsi="Arial" w:cstheme="minorBidi"/>
          <w:b/>
          <w:color w:val="000000" w:themeColor="text1"/>
          <w:sz w:val="20"/>
          <w:lang w:val="en-US"/>
        </w:rPr>
        <w:t xml:space="preserve">Figure 1. </w:t>
      </w:r>
      <w:r w:rsidRPr="002C63C1">
        <w:rPr>
          <w:rFonts w:ascii="Arial" w:eastAsiaTheme="minorHAnsi" w:hAnsi="Arial" w:cstheme="minorBidi"/>
          <w:b/>
          <w:color w:val="000000" w:themeColor="text1"/>
          <w:sz w:val="20"/>
          <w:lang w:val="en-US"/>
        </w:rPr>
        <w:t>Recruitment methods</w:t>
      </w:r>
      <w:r>
        <w:rPr>
          <w:rFonts w:ascii="Arial" w:eastAsiaTheme="minorHAnsi" w:hAnsi="Arial" w:cstheme="minorBidi"/>
          <w:b/>
          <w:color w:val="000000" w:themeColor="text1"/>
          <w:sz w:val="20"/>
          <w:lang w:val="en-US"/>
        </w:rPr>
        <w:t xml:space="preserve"> used by employers, </w:t>
      </w:r>
      <w:r w:rsidRPr="002C63C1">
        <w:rPr>
          <w:rFonts w:ascii="Arial" w:eastAsiaTheme="minorHAnsi" w:hAnsi="Arial" w:cstheme="minorBidi"/>
          <w:b/>
          <w:color w:val="000000" w:themeColor="text1"/>
          <w:sz w:val="20"/>
          <w:lang w:val="en-US"/>
        </w:rPr>
        <w:t>Queensland</w:t>
      </w:r>
      <w:r>
        <w:rPr>
          <w:rFonts w:ascii="Arial" w:eastAsiaTheme="minorHAnsi" w:hAnsi="Arial" w:cstheme="minorBidi"/>
          <w:b/>
          <w:color w:val="000000" w:themeColor="text1"/>
          <w:sz w:val="20"/>
          <w:lang w:val="en-US"/>
        </w:rPr>
        <w:t>, 2021 and 2022*</w:t>
      </w:r>
    </w:p>
    <w:p w14:paraId="75FD5514" w14:textId="00C51DC6" w:rsidR="005804D3" w:rsidRPr="002C63C1" w:rsidRDefault="00EE5AEE" w:rsidP="005804D3">
      <w:pPr>
        <w:pStyle w:val="Heading5"/>
        <w:rPr>
          <w:color w:val="auto"/>
        </w:rPr>
      </w:pPr>
      <w:r>
        <w:rPr>
          <w:noProof/>
          <w:color w:val="auto"/>
        </w:rPr>
        <w:drawing>
          <wp:inline distT="0" distB="0" distL="0" distR="0" wp14:anchorId="7051E1C3" wp14:editId="707DDC29">
            <wp:extent cx="5730875" cy="2969260"/>
            <wp:effectExtent l="0" t="0" r="3175" b="2540"/>
            <wp:docPr id="1" name="Picture 1" descr="This a column chart, key points are described in the text.  Compared with 2021, more frequent use was recorded of internet job boards, social media, and newspapers. Less frequent use was recorded for word of mouth, company websites and job seekers directly approaching emplo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a column chart, key points are described in the text.  Compared with 2021, more frequent use was recorded of internet job boards, social media, and newspapers. Less frequent use was recorded for word of mouth, company websites and job seekers directly approaching employ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875" cy="2969260"/>
                    </a:xfrm>
                    <a:prstGeom prst="rect">
                      <a:avLst/>
                    </a:prstGeom>
                    <a:noFill/>
                  </pic:spPr>
                </pic:pic>
              </a:graphicData>
            </a:graphic>
          </wp:inline>
        </w:drawing>
      </w:r>
    </w:p>
    <w:p w14:paraId="12B5E5A4" w14:textId="77777777" w:rsidR="005804D3" w:rsidRPr="00933722" w:rsidRDefault="005804D3" w:rsidP="005804D3">
      <w:pPr>
        <w:pStyle w:val="Bodycopy"/>
        <w:spacing w:before="80" w:after="100" w:afterAutospacing="1" w:line="160" w:lineRule="atLeast"/>
        <w:ind w:left="510" w:hanging="510"/>
        <w:rPr>
          <w:bCs/>
          <w:i/>
          <w:iCs/>
          <w:sz w:val="16"/>
          <w:szCs w:val="18"/>
          <w:lang w:val="en-US"/>
        </w:rPr>
      </w:pPr>
      <w:r>
        <w:rPr>
          <w:bCs/>
          <w:i/>
          <w:iCs/>
          <w:sz w:val="16"/>
          <w:szCs w:val="18"/>
          <w:lang w:val="en-US"/>
        </w:rPr>
        <w:t>*</w:t>
      </w:r>
      <w:r w:rsidRPr="00933722">
        <w:rPr>
          <w:bCs/>
          <w:i/>
          <w:iCs/>
          <w:sz w:val="16"/>
          <w:szCs w:val="18"/>
          <w:lang w:val="en-US"/>
        </w:rPr>
        <w:t>Note: Employers can report multiple methods so numbers may not add to 100%.</w:t>
      </w:r>
    </w:p>
    <w:p w14:paraId="67378FE1" w14:textId="77777777" w:rsidR="005804D3" w:rsidRDefault="005804D3" w:rsidP="005804D3">
      <w:pPr>
        <w:pStyle w:val="Bodycopy"/>
        <w:rPr>
          <w:bCs/>
          <w:sz w:val="18"/>
          <w:szCs w:val="20"/>
          <w:lang w:val="en-US"/>
        </w:rPr>
      </w:pPr>
    </w:p>
    <w:p w14:paraId="6450CD01" w14:textId="01A90197" w:rsidR="000358FE" w:rsidRPr="005E6879" w:rsidRDefault="000358FE" w:rsidP="000358FE">
      <w:pPr>
        <w:pStyle w:val="Heading2"/>
        <w:spacing w:before="240" w:after="240"/>
        <w:rPr>
          <w:rFonts w:ascii="Arial" w:hAnsi="Arial" w:cs="Arial"/>
          <w:b/>
          <w:bCs/>
          <w:color w:val="441170"/>
        </w:rPr>
      </w:pPr>
      <w:bookmarkStart w:id="15" w:name="_Toc132278618"/>
      <w:bookmarkStart w:id="16" w:name="_Toc132285005"/>
      <w:bookmarkStart w:id="17" w:name="_Hlk132276789"/>
      <w:r>
        <w:rPr>
          <w:rFonts w:ascii="Arial" w:hAnsi="Arial" w:cs="Arial"/>
          <w:b/>
          <w:bCs/>
          <w:color w:val="441170"/>
        </w:rPr>
        <w:lastRenderedPageBreak/>
        <w:t xml:space="preserve">Greater Brisbane and Rest of </w:t>
      </w:r>
      <w:bookmarkEnd w:id="15"/>
      <w:r>
        <w:rPr>
          <w:rFonts w:ascii="Arial" w:hAnsi="Arial" w:cs="Arial"/>
          <w:b/>
          <w:bCs/>
          <w:color w:val="441170"/>
        </w:rPr>
        <w:t>Queensland</w:t>
      </w:r>
      <w:bookmarkEnd w:id="16"/>
    </w:p>
    <w:bookmarkEnd w:id="17"/>
    <w:p w14:paraId="45F9D3FC" w14:textId="47FAAA73" w:rsidR="005804D3" w:rsidRPr="0097686F" w:rsidRDefault="005804D3" w:rsidP="005804D3">
      <w:pPr>
        <w:pStyle w:val="Bodycopy"/>
        <w:spacing w:before="120" w:after="120"/>
        <w:rPr>
          <w:strike/>
          <w:color w:val="FF0000"/>
        </w:rPr>
      </w:pPr>
      <w:r>
        <w:t xml:space="preserve">In Greater Brisbane, 72% of recruiting employers used internet job boards in </w:t>
      </w:r>
      <w:r w:rsidR="005F474C">
        <w:t>202</w:t>
      </w:r>
      <w:r w:rsidR="00EB3DD3">
        <w:t>2</w:t>
      </w:r>
      <w:r>
        <w:t xml:space="preserve">, </w:t>
      </w:r>
      <w:r w:rsidR="00EB3DD3">
        <w:t xml:space="preserve">much higher </w:t>
      </w:r>
      <w:r>
        <w:t xml:space="preserve">than </w:t>
      </w:r>
      <w:r w:rsidR="005F474C">
        <w:t xml:space="preserve">the 59% of recruiting employers </w:t>
      </w:r>
      <w:r>
        <w:t>in regional areas of Queensland</w:t>
      </w:r>
      <w:r w:rsidR="00EB3DD3">
        <w:t xml:space="preserve"> (Figure 2)</w:t>
      </w:r>
      <w:r>
        <w:t xml:space="preserve">. </w:t>
      </w:r>
      <w:r w:rsidR="005F474C">
        <w:t>Almost a third of employers</w:t>
      </w:r>
      <w:r w:rsidR="00EB3DD3" w:rsidRPr="00EB3DD3">
        <w:t xml:space="preserve"> </w:t>
      </w:r>
      <w:r w:rsidR="00EB3DD3">
        <w:t>used word of mouth</w:t>
      </w:r>
      <w:r w:rsidR="005F474C">
        <w:t>, regardless of location</w:t>
      </w:r>
      <w:r w:rsidR="00EB3DD3">
        <w:t xml:space="preserve"> withi</w:t>
      </w:r>
      <w:r w:rsidR="005F474C">
        <w:t xml:space="preserve">n the state. </w:t>
      </w:r>
      <w:r>
        <w:t>The use of social media</w:t>
      </w:r>
      <w:r w:rsidR="00D80048">
        <w:t xml:space="preserve"> was </w:t>
      </w:r>
      <w:r w:rsidR="005F474C">
        <w:t xml:space="preserve">higher </w:t>
      </w:r>
      <w:r>
        <w:t>in regional areas of Queensland</w:t>
      </w:r>
      <w:r w:rsidR="005F474C">
        <w:t xml:space="preserve">, with 34% </w:t>
      </w:r>
      <w:r w:rsidR="00D80048">
        <w:t xml:space="preserve">of recruiting employers </w:t>
      </w:r>
      <w:r w:rsidR="005F474C">
        <w:t xml:space="preserve">using </w:t>
      </w:r>
      <w:r>
        <w:t>social media</w:t>
      </w:r>
      <w:r w:rsidR="00D80048">
        <w:t>, compared with 24% of their Brisbane counterparts</w:t>
      </w:r>
      <w:r w:rsidR="005F474C">
        <w:t>.</w:t>
      </w:r>
      <w:r w:rsidRPr="0097686F">
        <w:rPr>
          <w:strike/>
          <w:color w:val="FF0000"/>
        </w:rPr>
        <w:t xml:space="preserve"> </w:t>
      </w:r>
    </w:p>
    <w:p w14:paraId="1C463B8C" w14:textId="00F9A490" w:rsidR="005804D3" w:rsidRPr="00CC72DF" w:rsidRDefault="005804D3" w:rsidP="005804D3">
      <w:pPr>
        <w:pStyle w:val="Heading5"/>
        <w:spacing w:before="120" w:after="160"/>
        <w:rPr>
          <w:rFonts w:ascii="Arial" w:eastAsiaTheme="minorHAnsi" w:hAnsi="Arial" w:cstheme="minorBidi"/>
          <w:b/>
          <w:color w:val="000000" w:themeColor="text1"/>
          <w:sz w:val="20"/>
          <w:lang w:val="en-US"/>
        </w:rPr>
      </w:pPr>
      <w:bookmarkStart w:id="18" w:name="_Hlk133913510"/>
      <w:r>
        <w:rPr>
          <w:rFonts w:ascii="Arial" w:eastAsiaTheme="minorHAnsi" w:hAnsi="Arial" w:cstheme="minorBidi"/>
          <w:b/>
          <w:color w:val="000000" w:themeColor="text1"/>
          <w:sz w:val="20"/>
          <w:lang w:val="en-US"/>
        </w:rPr>
        <w:t xml:space="preserve">Figure 2. </w:t>
      </w:r>
      <w:r w:rsidRPr="002C63C1">
        <w:rPr>
          <w:rFonts w:ascii="Arial" w:eastAsiaTheme="minorHAnsi" w:hAnsi="Arial" w:cstheme="minorBidi"/>
          <w:b/>
          <w:color w:val="000000" w:themeColor="text1"/>
          <w:sz w:val="20"/>
          <w:lang w:val="en-US"/>
        </w:rPr>
        <w:t>Recruitment methods</w:t>
      </w:r>
      <w:r>
        <w:rPr>
          <w:rFonts w:ascii="Arial" w:eastAsiaTheme="minorHAnsi" w:hAnsi="Arial" w:cstheme="minorBidi"/>
          <w:b/>
          <w:color w:val="000000" w:themeColor="text1"/>
          <w:sz w:val="20"/>
          <w:lang w:val="en-US"/>
        </w:rPr>
        <w:t xml:space="preserve"> used by employers, by skill level, </w:t>
      </w:r>
      <w:r w:rsidRPr="002C63C1">
        <w:rPr>
          <w:rFonts w:ascii="Arial" w:eastAsiaTheme="minorHAnsi" w:hAnsi="Arial" w:cstheme="minorBidi"/>
          <w:b/>
          <w:color w:val="000000" w:themeColor="text1"/>
          <w:sz w:val="20"/>
          <w:lang w:val="en-US"/>
        </w:rPr>
        <w:t xml:space="preserve">Greater </w:t>
      </w:r>
      <w:proofErr w:type="gramStart"/>
      <w:r w:rsidRPr="002C63C1">
        <w:rPr>
          <w:rFonts w:ascii="Arial" w:eastAsiaTheme="minorHAnsi" w:hAnsi="Arial" w:cstheme="minorBidi"/>
          <w:b/>
          <w:color w:val="000000" w:themeColor="text1"/>
          <w:sz w:val="20"/>
          <w:lang w:val="en-US"/>
        </w:rPr>
        <w:t>Brisbane</w:t>
      </w:r>
      <w:proofErr w:type="gramEnd"/>
      <w:r w:rsidRPr="002C63C1">
        <w:rPr>
          <w:rFonts w:ascii="Arial" w:eastAsiaTheme="minorHAnsi" w:hAnsi="Arial" w:cstheme="minorBidi"/>
          <w:b/>
          <w:color w:val="000000" w:themeColor="text1"/>
          <w:sz w:val="20"/>
          <w:lang w:val="en-US"/>
        </w:rPr>
        <w:t xml:space="preserve"> and Rest of Queensland</w:t>
      </w:r>
      <w:r>
        <w:rPr>
          <w:rFonts w:ascii="Arial" w:eastAsiaTheme="minorHAnsi" w:hAnsi="Arial" w:cstheme="minorBidi"/>
          <w:b/>
          <w:color w:val="000000" w:themeColor="text1"/>
          <w:sz w:val="20"/>
          <w:lang w:val="en-US"/>
        </w:rPr>
        <w:t>, 2022*</w:t>
      </w:r>
      <w:bookmarkEnd w:id="18"/>
      <w:r>
        <w:br/>
      </w:r>
      <w:r w:rsidR="00EE5AEE">
        <w:rPr>
          <w:rFonts w:ascii="Arial" w:eastAsiaTheme="minorHAnsi" w:hAnsi="Arial" w:cstheme="minorBidi"/>
          <w:b/>
          <w:noProof/>
          <w:color w:val="000000" w:themeColor="text1"/>
          <w:sz w:val="20"/>
          <w:lang w:val="en-US"/>
        </w:rPr>
        <w:drawing>
          <wp:inline distT="0" distB="0" distL="0" distR="0" wp14:anchorId="2167DABF" wp14:editId="0C679DEA">
            <wp:extent cx="5730875" cy="2792095"/>
            <wp:effectExtent l="0" t="0" r="3175" b="8255"/>
            <wp:docPr id="2" name="Picture 2" descr="This a column chart, key points are described in the text. The top three methods for Brisbane are: internet job boards (72%), word of mouth (30%) and social media (24%). This compares with Rest of Queensland, where the top three methods are internet jobs boards (59%), social media (34%), and word of mouth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is a column chart, key points are described in the text. The top three methods for Brisbane are: internet job boards (72%), word of mouth (30%) and social media (24%). This compares with Rest of Queensland, where the top three methods are internet jobs boards (59%), social media (34%), and word of mouth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0875" cy="2792095"/>
                    </a:xfrm>
                    <a:prstGeom prst="rect">
                      <a:avLst/>
                    </a:prstGeom>
                    <a:noFill/>
                  </pic:spPr>
                </pic:pic>
              </a:graphicData>
            </a:graphic>
          </wp:inline>
        </w:drawing>
      </w:r>
    </w:p>
    <w:p w14:paraId="4D672AE6" w14:textId="77777777" w:rsidR="005804D3" w:rsidRPr="00933722" w:rsidRDefault="005804D3" w:rsidP="005804D3">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0800F99E" w14:textId="77777777" w:rsidR="000358FE" w:rsidRPr="005E6879" w:rsidRDefault="000358FE" w:rsidP="000358FE">
      <w:pPr>
        <w:pStyle w:val="Heading2"/>
        <w:spacing w:before="240" w:after="240"/>
        <w:rPr>
          <w:rFonts w:ascii="Arial" w:hAnsi="Arial" w:cs="Arial"/>
          <w:b/>
          <w:bCs/>
          <w:color w:val="441170"/>
        </w:rPr>
      </w:pPr>
      <w:bookmarkStart w:id="19" w:name="_Toc132278619"/>
      <w:bookmarkStart w:id="20" w:name="_Toc132285006"/>
      <w:bookmarkStart w:id="21" w:name="_Hlk132281095"/>
      <w:r>
        <w:rPr>
          <w:rFonts w:ascii="Arial" w:hAnsi="Arial" w:cs="Arial"/>
          <w:b/>
          <w:bCs/>
          <w:color w:val="441170"/>
        </w:rPr>
        <w:t>Skill Levels</w:t>
      </w:r>
      <w:bookmarkEnd w:id="19"/>
      <w:bookmarkEnd w:id="20"/>
    </w:p>
    <w:bookmarkEnd w:id="21"/>
    <w:p w14:paraId="5E6010AE" w14:textId="48EA1526" w:rsidR="005804D3" w:rsidRDefault="005804D3" w:rsidP="005804D3">
      <w:pPr>
        <w:pStyle w:val="Bodycopy"/>
        <w:spacing w:before="120" w:after="120"/>
        <w:rPr>
          <w:rFonts w:cs="Arial"/>
          <w:b/>
          <w:bCs/>
          <w:i/>
          <w:iCs/>
          <w:color w:val="005D5D"/>
        </w:rPr>
      </w:pPr>
      <w:r w:rsidRPr="00EC63C3">
        <w:t xml:space="preserve">Each occupation is assigned a Skill Level which is based on the ABS ANZSCO Skill Level classification (see this </w:t>
      </w:r>
      <w:hyperlink r:id="rId21" w:history="1">
        <w:r w:rsidRPr="00EC63C3">
          <w:rPr>
            <w:rStyle w:val="Hyperlink"/>
          </w:rPr>
          <w:t>ABS article for more information</w:t>
        </w:r>
      </w:hyperlink>
      <w:r w:rsidRPr="00EC63C3">
        <w:t>). Skill Levels reflect the range and complexity of the tasks undertaken in the occupation, based on required levels of formal education and training, previous experience, and the amount of on-the-job training required. For this report, higher skilled vacancies are defined as ANZSCO Skill Levels 1-3; and lower skilled vacancies as ANZSCO Skill Levels 4-5.</w:t>
      </w:r>
      <w:r w:rsidR="00EB3DD3">
        <w:t xml:space="preserve"> </w:t>
      </w:r>
      <w:r w:rsidR="00EB3DD3" w:rsidRPr="00EC63C3">
        <w:t xml:space="preserve">Recruitment methods often </w:t>
      </w:r>
      <w:r w:rsidR="00EB3DD3">
        <w:t>vary depending on the skill level required for the advertised job.</w:t>
      </w:r>
    </w:p>
    <w:p w14:paraId="266CBF3A" w14:textId="77777777" w:rsidR="005804D3" w:rsidRDefault="005804D3" w:rsidP="005804D3">
      <w:pPr>
        <w:pStyle w:val="Heading4"/>
        <w:rPr>
          <w:rFonts w:ascii="Arial" w:hAnsi="Arial" w:cs="Arial"/>
          <w:b/>
          <w:bCs/>
          <w:i w:val="0"/>
          <w:iCs w:val="0"/>
          <w:color w:val="005D5D"/>
        </w:rPr>
      </w:pPr>
      <w:r>
        <w:rPr>
          <w:rFonts w:ascii="Arial" w:hAnsi="Arial" w:cs="Arial"/>
          <w:b/>
          <w:bCs/>
          <w:i w:val="0"/>
          <w:iCs w:val="0"/>
          <w:color w:val="005D5D"/>
        </w:rPr>
        <w:t>Greater Brisbane</w:t>
      </w:r>
    </w:p>
    <w:p w14:paraId="147493EA" w14:textId="53EDD99F" w:rsidR="005804D3" w:rsidRPr="0097686F" w:rsidRDefault="005804D3" w:rsidP="00F34D9E">
      <w:pPr>
        <w:pStyle w:val="Bodycopy"/>
        <w:spacing w:before="120" w:after="120"/>
        <w:rPr>
          <w:strike/>
          <w:color w:val="FF0000"/>
        </w:rPr>
      </w:pPr>
      <w:bookmarkStart w:id="22" w:name="_Hlk131417175"/>
      <w:r w:rsidRPr="00EC63C3">
        <w:t xml:space="preserve">For </w:t>
      </w:r>
      <w:r>
        <w:t>higher</w:t>
      </w:r>
      <w:r w:rsidRPr="00EC63C3">
        <w:t xml:space="preserve"> skilled </w:t>
      </w:r>
      <w:r>
        <w:t>vacancies</w:t>
      </w:r>
      <w:r w:rsidRPr="00EC63C3">
        <w:t xml:space="preserve"> in </w:t>
      </w:r>
      <w:r>
        <w:t>Greater Brisbane</w:t>
      </w:r>
      <w:r w:rsidRPr="00EC63C3">
        <w:t xml:space="preserve">, </w:t>
      </w:r>
      <w:r>
        <w:t xml:space="preserve">advertising on internet job boards </w:t>
      </w:r>
      <w:r w:rsidR="005F474C">
        <w:t xml:space="preserve">was most </w:t>
      </w:r>
      <w:r>
        <w:t xml:space="preserve">common (77%), </w:t>
      </w:r>
      <w:r w:rsidR="005F474C">
        <w:t xml:space="preserve">with a further </w:t>
      </w:r>
      <w:r w:rsidR="00DE384F">
        <w:t xml:space="preserve">28% using word of mouth or </w:t>
      </w:r>
      <w:r>
        <w:t>social media</w:t>
      </w:r>
      <w:r w:rsidR="00D80048">
        <w:t xml:space="preserve"> (Figure 3)</w:t>
      </w:r>
      <w:r w:rsidR="00DE384F">
        <w:t>.</w:t>
      </w:r>
      <w:r w:rsidR="00F34D9E">
        <w:t xml:space="preserve"> </w:t>
      </w:r>
      <w:r w:rsidR="00DE384F">
        <w:t xml:space="preserve">For lower skilled positions, 66% of employers used the internet, while </w:t>
      </w:r>
      <w:r w:rsidR="00D80048">
        <w:t xml:space="preserve">almost </w:t>
      </w:r>
      <w:r w:rsidR="00DE384F">
        <w:t xml:space="preserve">a third used word of mouth. Interestingly, </w:t>
      </w:r>
      <w:r w:rsidR="00F34D9E">
        <w:t xml:space="preserve">Brisbane </w:t>
      </w:r>
      <w:r w:rsidR="00DE384F">
        <w:t>employers needing staff for higher skilled jobs were more likely to use social media compared with those recruiting lower skilled staff</w:t>
      </w:r>
      <w:r w:rsidR="00F34D9E">
        <w:t xml:space="preserve"> </w:t>
      </w:r>
      <w:proofErr w:type="gramStart"/>
      <w:r w:rsidR="00F34D9E">
        <w:t>–  28</w:t>
      </w:r>
      <w:proofErr w:type="gramEnd"/>
      <w:r w:rsidR="00F34D9E">
        <w:t xml:space="preserve">% and 20% respectively </w:t>
      </w:r>
      <w:r w:rsidR="00DE384F">
        <w:t xml:space="preserve">– a reversal of the pattern seen in most </w:t>
      </w:r>
      <w:r w:rsidR="00F34D9E">
        <w:t xml:space="preserve">other areas of the </w:t>
      </w:r>
      <w:r w:rsidR="00DE384F">
        <w:t xml:space="preserve">country. </w:t>
      </w:r>
      <w:r w:rsidR="00DE384F">
        <w:br/>
      </w:r>
      <w:bookmarkEnd w:id="22"/>
    </w:p>
    <w:p w14:paraId="7024AC5F" w14:textId="77777777" w:rsidR="00EE5AEE" w:rsidRDefault="005804D3" w:rsidP="005804D3">
      <w:pPr>
        <w:pStyle w:val="Heading5"/>
        <w:spacing w:before="120" w:after="160"/>
        <w:rPr>
          <w:rFonts w:ascii="Arial" w:eastAsiaTheme="minorHAnsi" w:hAnsi="Arial" w:cstheme="minorBidi"/>
          <w:b/>
          <w:color w:val="000000" w:themeColor="text1"/>
          <w:sz w:val="20"/>
        </w:rPr>
      </w:pPr>
      <w:bookmarkStart w:id="23" w:name="_Hlk133913670"/>
      <w:r>
        <w:rPr>
          <w:rFonts w:ascii="Arial" w:eastAsiaTheme="minorHAnsi" w:hAnsi="Arial" w:cstheme="minorBidi"/>
          <w:b/>
          <w:color w:val="000000" w:themeColor="text1"/>
          <w:sz w:val="20"/>
          <w:lang w:val="en-US"/>
        </w:rPr>
        <w:lastRenderedPageBreak/>
        <w:t xml:space="preserve">Figure 3. </w:t>
      </w:r>
      <w:r w:rsidRPr="00B71CAE">
        <w:rPr>
          <w:rFonts w:ascii="Arial" w:eastAsiaTheme="minorHAnsi" w:hAnsi="Arial" w:cstheme="minorBidi"/>
          <w:b/>
          <w:color w:val="000000" w:themeColor="text1"/>
          <w:sz w:val="20"/>
        </w:rPr>
        <w:t>Recruitment methods</w:t>
      </w:r>
      <w:r>
        <w:rPr>
          <w:rFonts w:ascii="Arial" w:eastAsiaTheme="minorHAnsi" w:hAnsi="Arial" w:cstheme="minorBidi"/>
          <w:b/>
          <w:color w:val="000000" w:themeColor="text1"/>
          <w:sz w:val="20"/>
        </w:rPr>
        <w:t xml:space="preserve"> used by employers,</w:t>
      </w:r>
      <w:r w:rsidRPr="00B71CAE">
        <w:rPr>
          <w:rFonts w:ascii="Arial" w:eastAsiaTheme="minorHAnsi" w:hAnsi="Arial" w:cstheme="minorBidi"/>
          <w:b/>
          <w:color w:val="000000" w:themeColor="text1"/>
          <w:sz w:val="20"/>
        </w:rPr>
        <w:t xml:space="preserve"> </w:t>
      </w:r>
      <w:r>
        <w:rPr>
          <w:rFonts w:ascii="Arial" w:eastAsiaTheme="minorHAnsi" w:hAnsi="Arial" w:cstheme="minorBidi"/>
          <w:b/>
          <w:color w:val="000000" w:themeColor="text1"/>
          <w:sz w:val="20"/>
        </w:rPr>
        <w:t xml:space="preserve">by skill level, </w:t>
      </w:r>
      <w:r w:rsidRPr="00B71CAE">
        <w:rPr>
          <w:rFonts w:ascii="Arial" w:eastAsiaTheme="minorHAnsi" w:hAnsi="Arial" w:cstheme="minorBidi"/>
          <w:b/>
          <w:color w:val="000000" w:themeColor="text1"/>
          <w:sz w:val="20"/>
        </w:rPr>
        <w:t>Greater Brisbane</w:t>
      </w:r>
      <w:r>
        <w:rPr>
          <w:rFonts w:ascii="Arial" w:eastAsiaTheme="minorHAnsi" w:hAnsi="Arial" w:cstheme="minorBidi"/>
          <w:b/>
          <w:color w:val="000000" w:themeColor="text1"/>
          <w:sz w:val="20"/>
        </w:rPr>
        <w:t>, 2022*</w:t>
      </w:r>
      <w:bookmarkEnd w:id="23"/>
    </w:p>
    <w:p w14:paraId="575B2ABC" w14:textId="4D64F9D4" w:rsidR="005804D3" w:rsidRPr="00B71CAE" w:rsidRDefault="00EE5AEE" w:rsidP="005804D3">
      <w:pPr>
        <w:pStyle w:val="Heading5"/>
        <w:spacing w:before="120" w:after="160"/>
        <w:rPr>
          <w:rFonts w:ascii="Arial" w:hAnsi="Arial"/>
          <w:b/>
          <w:color w:val="000000" w:themeColor="text1"/>
          <w:sz w:val="20"/>
        </w:rPr>
      </w:pPr>
      <w:r>
        <w:rPr>
          <w:rFonts w:ascii="Arial" w:hAnsi="Arial"/>
          <w:b/>
          <w:noProof/>
          <w:color w:val="000000" w:themeColor="text1"/>
          <w:sz w:val="20"/>
        </w:rPr>
        <w:drawing>
          <wp:inline distT="0" distB="0" distL="0" distR="0" wp14:anchorId="6EF361E2" wp14:editId="5C0BF4B5">
            <wp:extent cx="5730875" cy="2731135"/>
            <wp:effectExtent l="0" t="0" r="3175" b="0"/>
            <wp:docPr id="3" name="Picture 3" descr="This a column chart, key points are described in the text. The top method for higher skilled and lower skilled are the same – Internet job boards (77% and 66% respectively). For higher skilled jobs, word of mouth and social media were both 28%. For lower skilled jobs, word of mouth was 32% and social media wa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a column chart, key points are described in the text. The top method for higher skilled and lower skilled are the same – Internet job boards (77% and 66% respectively). For higher skilled jobs, word of mouth and social media were both 28%. For lower skilled jobs, word of mouth was 32% and social media was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2731135"/>
                    </a:xfrm>
                    <a:prstGeom prst="rect">
                      <a:avLst/>
                    </a:prstGeom>
                    <a:noFill/>
                  </pic:spPr>
                </pic:pic>
              </a:graphicData>
            </a:graphic>
          </wp:inline>
        </w:drawing>
      </w:r>
      <w:r w:rsidR="005804D3">
        <w:br/>
      </w:r>
    </w:p>
    <w:p w14:paraId="5F834703" w14:textId="77777777" w:rsidR="005804D3" w:rsidRPr="00933722" w:rsidRDefault="005804D3" w:rsidP="005804D3">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28ED5AA3" w14:textId="77777777" w:rsidR="005804D3" w:rsidRDefault="005804D3" w:rsidP="005804D3">
      <w:pPr>
        <w:pStyle w:val="Heading4"/>
        <w:rPr>
          <w:rFonts w:ascii="Arial" w:hAnsi="Arial" w:cs="Arial"/>
          <w:b/>
          <w:bCs/>
          <w:i w:val="0"/>
          <w:iCs w:val="0"/>
          <w:color w:val="005D5D"/>
        </w:rPr>
      </w:pPr>
      <w:r>
        <w:rPr>
          <w:rFonts w:ascii="Arial" w:hAnsi="Arial" w:cs="Arial"/>
          <w:b/>
          <w:bCs/>
          <w:i w:val="0"/>
          <w:iCs w:val="0"/>
          <w:color w:val="005D5D"/>
        </w:rPr>
        <w:t>Rest of Queensland</w:t>
      </w:r>
    </w:p>
    <w:p w14:paraId="584ABB44" w14:textId="13079A8C" w:rsidR="00074A50" w:rsidRDefault="005804D3" w:rsidP="005804D3">
      <w:pPr>
        <w:pStyle w:val="Bodycopy"/>
        <w:spacing w:before="120" w:after="120"/>
      </w:pPr>
      <w:r>
        <w:t xml:space="preserve">Advertising on internet job boards and social media were the </w:t>
      </w:r>
      <w:proofErr w:type="gramStart"/>
      <w:r>
        <w:t>most commonly used</w:t>
      </w:r>
      <w:proofErr w:type="gramEnd"/>
      <w:r>
        <w:t xml:space="preserve"> methods to fill both lower and higher </w:t>
      </w:r>
      <w:r w:rsidR="00D80048">
        <w:t xml:space="preserve">skill vacancies </w:t>
      </w:r>
      <w:r w:rsidR="00074A50">
        <w:t>in regional Queensland</w:t>
      </w:r>
      <w:r w:rsidRPr="001F1250">
        <w:t>.</w:t>
      </w:r>
      <w:r>
        <w:t xml:space="preserve"> </w:t>
      </w:r>
      <w:r w:rsidR="00074A50">
        <w:t xml:space="preserve">While 71% of employers recruiting for high skilled positions used the internet, around half recruiting for lower skilled positions used this method. Interestingly, when comparing the remaining methods in regional Queensland, there was little other variation – employers recruited in a similar way, regardless of skill level. </w:t>
      </w:r>
      <w:r w:rsidR="00F16884">
        <w:t xml:space="preserve">Notably, 32% </w:t>
      </w:r>
      <w:r w:rsidR="00074A50">
        <w:t xml:space="preserve">of </w:t>
      </w:r>
      <w:r w:rsidR="00F16884">
        <w:t xml:space="preserve">regional </w:t>
      </w:r>
      <w:r w:rsidR="00074A50">
        <w:t xml:space="preserve">employers </w:t>
      </w:r>
      <w:r w:rsidR="00F16884">
        <w:t xml:space="preserve">in Queensland used </w:t>
      </w:r>
      <w:r w:rsidR="00074A50">
        <w:t xml:space="preserve">social media </w:t>
      </w:r>
      <w:r w:rsidR="00F16884">
        <w:t xml:space="preserve">for higher skilled jobs, well above the national average of 20%. </w:t>
      </w:r>
    </w:p>
    <w:p w14:paraId="275C3CE7" w14:textId="07A7E449" w:rsidR="005804D3" w:rsidRPr="00B71CAE" w:rsidRDefault="005804D3" w:rsidP="005804D3">
      <w:pPr>
        <w:pStyle w:val="Heading5"/>
        <w:spacing w:before="120" w:after="160"/>
        <w:rPr>
          <w:color w:val="auto"/>
        </w:rPr>
      </w:pPr>
      <w:bookmarkStart w:id="24" w:name="_Hlk133913841"/>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 xml:space="preserve">4. </w:t>
      </w:r>
      <w:r w:rsidRPr="00B71CAE">
        <w:rPr>
          <w:rFonts w:ascii="Arial" w:eastAsiaTheme="minorHAnsi" w:hAnsi="Arial" w:cstheme="minorBidi"/>
          <w:b/>
          <w:color w:val="000000" w:themeColor="text1"/>
          <w:sz w:val="20"/>
        </w:rPr>
        <w:t>Recruitment methods</w:t>
      </w:r>
      <w:r>
        <w:rPr>
          <w:rFonts w:ascii="Arial" w:eastAsiaTheme="minorHAnsi" w:hAnsi="Arial" w:cstheme="minorBidi"/>
          <w:b/>
          <w:color w:val="000000" w:themeColor="text1"/>
          <w:sz w:val="20"/>
        </w:rPr>
        <w:t xml:space="preserve"> used by employers,</w:t>
      </w:r>
      <w:r w:rsidRPr="00B71CAE">
        <w:rPr>
          <w:rFonts w:ascii="Arial" w:eastAsiaTheme="minorHAnsi" w:hAnsi="Arial" w:cstheme="minorBidi"/>
          <w:b/>
          <w:color w:val="000000" w:themeColor="text1"/>
          <w:sz w:val="20"/>
        </w:rPr>
        <w:t xml:space="preserve"> </w:t>
      </w:r>
      <w:r>
        <w:rPr>
          <w:rFonts w:ascii="Arial" w:eastAsiaTheme="minorHAnsi" w:hAnsi="Arial" w:cstheme="minorBidi"/>
          <w:b/>
          <w:color w:val="000000" w:themeColor="text1"/>
          <w:sz w:val="20"/>
        </w:rPr>
        <w:t xml:space="preserve">by skill level, </w:t>
      </w:r>
      <w:r w:rsidRPr="00B71CAE">
        <w:rPr>
          <w:rFonts w:ascii="Arial" w:eastAsiaTheme="minorHAnsi" w:hAnsi="Arial" w:cstheme="minorBidi"/>
          <w:b/>
          <w:color w:val="000000" w:themeColor="text1"/>
          <w:sz w:val="20"/>
        </w:rPr>
        <w:t>Rest of Queensland</w:t>
      </w:r>
      <w:r>
        <w:rPr>
          <w:rFonts w:ascii="Arial" w:hAnsi="Arial"/>
          <w:b/>
          <w:color w:val="000000" w:themeColor="text1"/>
          <w:sz w:val="20"/>
        </w:rPr>
        <w:t>, 2022*</w:t>
      </w:r>
      <w:bookmarkEnd w:id="24"/>
      <w:r>
        <w:br/>
      </w:r>
      <w:r w:rsidR="00D1649D">
        <w:rPr>
          <w:rFonts w:ascii="Arial" w:hAnsi="Arial"/>
          <w:b/>
          <w:noProof/>
          <w:color w:val="000000" w:themeColor="text1"/>
          <w:sz w:val="20"/>
        </w:rPr>
        <w:drawing>
          <wp:inline distT="0" distB="0" distL="0" distR="0" wp14:anchorId="44F8FBA7" wp14:editId="5DFFF4ED">
            <wp:extent cx="5730875" cy="2615565"/>
            <wp:effectExtent l="0" t="0" r="3175" b="0"/>
            <wp:docPr id="4" name="Picture 4" descr="This a column chart, key points are described in the text. The most common method of recruitment for high skilled jobs is internet jobs boards (71%), followed by word of mouth (32%) and social media (also 32%). For lower skilled jobs, the most used method is internet jobs boards (51%), followed by social media (35%) and word of mout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a column chart, key points are described in the text. The most common method of recruitment for high skilled jobs is internet jobs boards (71%), followed by word of mouth (32%) and social media (also 32%). For lower skilled jobs, the most used method is internet jobs boards (51%), followed by social media (35%) and word of mouth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0875" cy="2615565"/>
                    </a:xfrm>
                    <a:prstGeom prst="rect">
                      <a:avLst/>
                    </a:prstGeom>
                    <a:noFill/>
                  </pic:spPr>
                </pic:pic>
              </a:graphicData>
            </a:graphic>
          </wp:inline>
        </w:drawing>
      </w:r>
    </w:p>
    <w:p w14:paraId="18993D78" w14:textId="77777777" w:rsidR="005804D3" w:rsidRPr="00933722" w:rsidRDefault="005804D3" w:rsidP="005804D3">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Note: Employers can report multiple methods so numbers may not add to 100%.</w:t>
      </w:r>
    </w:p>
    <w:p w14:paraId="54230469" w14:textId="1905B321" w:rsidR="00E15DF8" w:rsidRDefault="00E15DF8">
      <w:pPr>
        <w:rPr>
          <w:rFonts w:ascii="Arial" w:hAnsi="Arial"/>
          <w:color w:val="000000" w:themeColor="text1"/>
        </w:rPr>
      </w:pPr>
      <w:r>
        <w:br w:type="page"/>
      </w:r>
    </w:p>
    <w:p w14:paraId="299E4572" w14:textId="77777777" w:rsidR="000358FE" w:rsidRPr="005E6879" w:rsidRDefault="000358FE" w:rsidP="000358FE">
      <w:pPr>
        <w:pStyle w:val="Heading2"/>
        <w:spacing w:before="240" w:after="240"/>
        <w:rPr>
          <w:rFonts w:ascii="Arial" w:hAnsi="Arial" w:cs="Arial"/>
          <w:b/>
          <w:bCs/>
          <w:color w:val="441170"/>
        </w:rPr>
      </w:pPr>
      <w:bookmarkStart w:id="25" w:name="_Toc132278620"/>
      <w:bookmarkStart w:id="26" w:name="_Toc132285007"/>
      <w:bookmarkStart w:id="27" w:name="_Hlk132281107"/>
      <w:r>
        <w:rPr>
          <w:rFonts w:ascii="Arial" w:hAnsi="Arial" w:cs="Arial"/>
          <w:b/>
          <w:bCs/>
          <w:color w:val="441170"/>
        </w:rPr>
        <w:lastRenderedPageBreak/>
        <w:t xml:space="preserve">Use of social media continues to </w:t>
      </w:r>
      <w:proofErr w:type="gramStart"/>
      <w:r>
        <w:rPr>
          <w:rFonts w:ascii="Arial" w:hAnsi="Arial" w:cs="Arial"/>
          <w:b/>
          <w:bCs/>
          <w:color w:val="441170"/>
        </w:rPr>
        <w:t>rise</w:t>
      </w:r>
      <w:bookmarkEnd w:id="25"/>
      <w:bookmarkEnd w:id="26"/>
      <w:proofErr w:type="gramEnd"/>
    </w:p>
    <w:bookmarkEnd w:id="27"/>
    <w:p w14:paraId="3B73701E" w14:textId="53E21C82" w:rsidR="005804D3" w:rsidRDefault="005804D3" w:rsidP="005804D3">
      <w:pPr>
        <w:pStyle w:val="ChartandTablelabel"/>
        <w:spacing w:before="120" w:after="120"/>
        <w:rPr>
          <w:b w:val="0"/>
          <w:sz w:val="22"/>
          <w:lang w:val="en-AU"/>
        </w:rPr>
      </w:pPr>
      <w:r w:rsidRPr="00C22130">
        <w:rPr>
          <w:b w:val="0"/>
          <w:sz w:val="22"/>
          <w:lang w:val="en-AU"/>
        </w:rPr>
        <w:t xml:space="preserve">An emerging trend over </w:t>
      </w:r>
      <w:r w:rsidR="00F16884">
        <w:rPr>
          <w:b w:val="0"/>
          <w:sz w:val="22"/>
          <w:lang w:val="en-AU"/>
        </w:rPr>
        <w:t xml:space="preserve">recent </w:t>
      </w:r>
      <w:r w:rsidRPr="00C22130">
        <w:rPr>
          <w:b w:val="0"/>
          <w:sz w:val="22"/>
          <w:lang w:val="en-AU"/>
        </w:rPr>
        <w:t xml:space="preserve">years has been the increasing use of social media for recruitment. This involves advertising vacant positions on a social media platform, including advertising on Facebook job groups, </w:t>
      </w:r>
      <w:proofErr w:type="gramStart"/>
      <w:r w:rsidRPr="00C22130">
        <w:rPr>
          <w:b w:val="0"/>
          <w:sz w:val="22"/>
          <w:lang w:val="en-AU"/>
        </w:rPr>
        <w:t>Instagram</w:t>
      </w:r>
      <w:proofErr w:type="gramEnd"/>
      <w:r w:rsidRPr="00C22130">
        <w:rPr>
          <w:b w:val="0"/>
          <w:sz w:val="22"/>
          <w:lang w:val="en-AU"/>
        </w:rPr>
        <w:t xml:space="preserve"> or LinkedIn. Employers use social media for recruitment as it is inexpensive, fast, and allows job ads to have wide exposure amongst job seekers.</w:t>
      </w:r>
    </w:p>
    <w:p w14:paraId="776973E7" w14:textId="490F8866" w:rsidR="005804D3" w:rsidRDefault="005804D3" w:rsidP="005804D3">
      <w:pPr>
        <w:pStyle w:val="ChartandTablelabel"/>
        <w:spacing w:before="120" w:after="120"/>
        <w:rPr>
          <w:b w:val="0"/>
          <w:sz w:val="22"/>
          <w:lang w:val="en-AU"/>
        </w:rPr>
      </w:pPr>
      <w:r>
        <w:rPr>
          <w:b w:val="0"/>
          <w:sz w:val="22"/>
          <w:lang w:val="en-AU"/>
        </w:rPr>
        <w:t xml:space="preserve">Employers in Rest of Queensland have been </w:t>
      </w:r>
      <w:r w:rsidR="00F16884">
        <w:rPr>
          <w:b w:val="0"/>
          <w:sz w:val="22"/>
          <w:lang w:val="en-AU"/>
        </w:rPr>
        <w:t xml:space="preserve">increasingly </w:t>
      </w:r>
      <w:r>
        <w:rPr>
          <w:b w:val="0"/>
          <w:sz w:val="22"/>
          <w:lang w:val="en-AU"/>
        </w:rPr>
        <w:t xml:space="preserve">using social media to recruit, with 34% </w:t>
      </w:r>
      <w:r w:rsidR="00F16884">
        <w:rPr>
          <w:b w:val="0"/>
          <w:sz w:val="22"/>
          <w:lang w:val="en-AU"/>
        </w:rPr>
        <w:t xml:space="preserve">of employers turning to </w:t>
      </w:r>
      <w:r>
        <w:rPr>
          <w:b w:val="0"/>
          <w:sz w:val="22"/>
          <w:lang w:val="en-AU"/>
        </w:rPr>
        <w:t xml:space="preserve">social media </w:t>
      </w:r>
      <w:r w:rsidR="00F16884">
        <w:rPr>
          <w:b w:val="0"/>
          <w:sz w:val="22"/>
          <w:lang w:val="en-AU"/>
        </w:rPr>
        <w:t xml:space="preserve">to recruit in 2022, </w:t>
      </w:r>
      <w:r>
        <w:rPr>
          <w:b w:val="0"/>
          <w:sz w:val="22"/>
          <w:lang w:val="en-AU"/>
        </w:rPr>
        <w:t xml:space="preserve">compared with 24% of employers in Greater Brisbane. </w:t>
      </w:r>
      <w:r w:rsidR="00F16884">
        <w:rPr>
          <w:b w:val="0"/>
          <w:sz w:val="22"/>
          <w:lang w:val="en-AU"/>
        </w:rPr>
        <w:t>This trend of regional employers using social media more than city employers is one that is</w:t>
      </w:r>
      <w:r w:rsidR="00F16884" w:rsidRPr="00C22130">
        <w:rPr>
          <w:b w:val="0"/>
          <w:sz w:val="22"/>
          <w:lang w:val="en-AU"/>
        </w:rPr>
        <w:t xml:space="preserve"> commonly seen across the country. </w:t>
      </w:r>
      <w:hyperlink r:id="rId24" w:history="1">
        <w:r w:rsidRPr="00C22130">
          <w:rPr>
            <w:rStyle w:val="Hyperlink"/>
            <w:b w:val="0"/>
            <w:sz w:val="22"/>
            <w:lang w:val="en-AU"/>
          </w:rPr>
          <w:t>Previous REOS findings</w:t>
        </w:r>
      </w:hyperlink>
      <w:r w:rsidRPr="00C22130">
        <w:rPr>
          <w:b w:val="0"/>
          <w:sz w:val="22"/>
          <w:lang w:val="en-AU"/>
        </w:rPr>
        <w:t xml:space="preserve"> also reveal that social media is more commonly used when recruiting for lower skilled </w:t>
      </w:r>
      <w:r>
        <w:rPr>
          <w:b w:val="0"/>
          <w:sz w:val="22"/>
          <w:lang w:val="en-AU"/>
        </w:rPr>
        <w:t>vacancies</w:t>
      </w:r>
      <w:r w:rsidRPr="00C22130">
        <w:rPr>
          <w:b w:val="0"/>
          <w:sz w:val="22"/>
          <w:lang w:val="en-AU"/>
        </w:rPr>
        <w:t>.</w:t>
      </w:r>
    </w:p>
    <w:p w14:paraId="23905FBA" w14:textId="3273CBD8" w:rsidR="005804D3" w:rsidRDefault="005804D3" w:rsidP="005804D3">
      <w:pPr>
        <w:pStyle w:val="Heading5"/>
        <w:spacing w:before="120" w:after="160"/>
      </w:pPr>
      <w:bookmarkStart w:id="28" w:name="_Hlk133914027"/>
      <w:r>
        <w:rPr>
          <w:rFonts w:ascii="Arial" w:eastAsiaTheme="minorHAnsi" w:hAnsi="Arial" w:cstheme="minorBidi"/>
          <w:b/>
          <w:color w:val="000000" w:themeColor="text1"/>
          <w:sz w:val="20"/>
          <w:lang w:val="en-US"/>
        </w:rPr>
        <w:t>Figure</w:t>
      </w:r>
      <w:r w:rsidRPr="00FE411F">
        <w:rPr>
          <w:rFonts w:ascii="Arial" w:eastAsiaTheme="minorHAnsi" w:hAnsi="Arial" w:cstheme="minorBidi"/>
          <w:b/>
          <w:color w:val="000000" w:themeColor="text1"/>
          <w:sz w:val="20"/>
          <w:lang w:val="en-US"/>
        </w:rPr>
        <w:t xml:space="preserve"> </w:t>
      </w:r>
      <w:r>
        <w:rPr>
          <w:rFonts w:ascii="Arial" w:eastAsiaTheme="minorHAnsi" w:hAnsi="Arial" w:cstheme="minorBidi"/>
          <w:b/>
          <w:color w:val="000000" w:themeColor="text1"/>
          <w:sz w:val="20"/>
          <w:lang w:val="en-US"/>
        </w:rPr>
        <w:t xml:space="preserve">5. </w:t>
      </w:r>
      <w:r w:rsidRPr="00B71CAE">
        <w:rPr>
          <w:rFonts w:ascii="Arial" w:eastAsiaTheme="minorHAnsi" w:hAnsi="Arial" w:cstheme="minorBidi"/>
          <w:b/>
          <w:color w:val="000000" w:themeColor="text1"/>
          <w:sz w:val="20"/>
        </w:rPr>
        <w:t>Employers using social media for recruitment</w:t>
      </w:r>
      <w:r>
        <w:rPr>
          <w:rFonts w:ascii="Arial" w:eastAsiaTheme="minorHAnsi" w:hAnsi="Arial" w:cstheme="minorBidi"/>
          <w:b/>
          <w:color w:val="000000" w:themeColor="text1"/>
          <w:sz w:val="20"/>
        </w:rPr>
        <w:t>,</w:t>
      </w:r>
      <w:r w:rsidRPr="00B71CAE">
        <w:rPr>
          <w:rFonts w:ascii="Arial" w:eastAsiaTheme="minorHAnsi" w:hAnsi="Arial" w:cstheme="minorBidi"/>
          <w:b/>
          <w:color w:val="000000" w:themeColor="text1"/>
          <w:sz w:val="20"/>
        </w:rPr>
        <w:t xml:space="preserve"> Queensland</w:t>
      </w:r>
      <w:r>
        <w:rPr>
          <w:rFonts w:ascii="Arial" w:eastAsiaTheme="minorHAnsi" w:hAnsi="Arial" w:cstheme="minorBidi"/>
          <w:b/>
          <w:color w:val="000000" w:themeColor="text1"/>
          <w:sz w:val="20"/>
        </w:rPr>
        <w:t>,</w:t>
      </w:r>
      <w:r w:rsidRPr="00B71CAE">
        <w:rPr>
          <w:rFonts w:ascii="Arial" w:hAnsi="Arial"/>
          <w:b/>
          <w:color w:val="000000" w:themeColor="text1"/>
          <w:sz w:val="20"/>
        </w:rPr>
        <w:t xml:space="preserve"> 2016 to 2022</w:t>
      </w:r>
      <w:r>
        <w:rPr>
          <w:rFonts w:ascii="Arial" w:hAnsi="Arial"/>
          <w:b/>
          <w:color w:val="000000" w:themeColor="text1"/>
          <w:sz w:val="20"/>
        </w:rPr>
        <w:t>*</w:t>
      </w:r>
      <w:r>
        <w:br/>
      </w:r>
      <w:bookmarkEnd w:id="28"/>
      <w:r w:rsidR="00D1649D">
        <w:rPr>
          <w:rFonts w:ascii="Arial" w:hAnsi="Arial"/>
          <w:b/>
          <w:noProof/>
          <w:color w:val="000000" w:themeColor="text1"/>
          <w:sz w:val="20"/>
        </w:rPr>
        <w:drawing>
          <wp:inline distT="0" distB="0" distL="0" distR="0" wp14:anchorId="448850C0" wp14:editId="12CE2A28">
            <wp:extent cx="5730875" cy="2731135"/>
            <wp:effectExtent l="0" t="0" r="3175" b="0"/>
            <wp:docPr id="6" name="Picture 6" descr="This is a line chart, key points are described in the text. In 2016, the proportion of employers using social media stood at 7% in Rest of Queensland, 5% for Queensland overall and 3% in Greater Brisbane. By 2022, this has risen to 34% in Rest of Queensland, 29% for QLD overall and 24% in Greater Brisb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 line chart, key points are described in the text. In 2016, the proportion of employers using social media stood at 7% in Rest of Queensland, 5% for Queensland overall and 3% in Greater Brisbane. By 2022, this has risen to 34% in Rest of Queensland, 29% for QLD overall and 24% in Greater Brisba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875" cy="2731135"/>
                    </a:xfrm>
                    <a:prstGeom prst="rect">
                      <a:avLst/>
                    </a:prstGeom>
                    <a:noFill/>
                  </pic:spPr>
                </pic:pic>
              </a:graphicData>
            </a:graphic>
          </wp:inline>
        </w:drawing>
      </w:r>
    </w:p>
    <w:p w14:paraId="74B53151" w14:textId="77777777" w:rsidR="005804D3" w:rsidRPr="00933722" w:rsidRDefault="005804D3" w:rsidP="005804D3">
      <w:pPr>
        <w:pStyle w:val="ChartandTablelabel"/>
        <w:spacing w:before="80" w:after="100" w:afterAutospacing="1" w:line="160" w:lineRule="atLeast"/>
        <w:ind w:left="510" w:hanging="510"/>
        <w:rPr>
          <w:b w:val="0"/>
          <w:bCs/>
          <w:i/>
          <w:iCs/>
          <w:sz w:val="16"/>
          <w:szCs w:val="18"/>
        </w:rPr>
      </w:pPr>
      <w:r>
        <w:rPr>
          <w:b w:val="0"/>
          <w:bCs/>
          <w:i/>
          <w:iCs/>
          <w:sz w:val="16"/>
          <w:szCs w:val="18"/>
        </w:rPr>
        <w:t>*</w:t>
      </w:r>
      <w:r w:rsidRPr="00933722">
        <w:rPr>
          <w:b w:val="0"/>
          <w:bCs/>
          <w:i/>
          <w:iCs/>
          <w:sz w:val="16"/>
          <w:szCs w:val="18"/>
        </w:rPr>
        <w:t xml:space="preserve">Note: Data from 2016 to 2019 are from the Survey of Employers’ Recruitment Experiences (SERE). Due to changes in questions and methodology from the SERE (2016-19) and the REOS (2020-2022), comparisons with 2019 and prior should be treated with some caution. From November 2019 to March 2020 the survey was suspended due to the COVID-19 pandemic, therefore the data for this </w:t>
      </w:r>
      <w:proofErr w:type="gramStart"/>
      <w:r w:rsidRPr="00933722">
        <w:rPr>
          <w:b w:val="0"/>
          <w:bCs/>
          <w:i/>
          <w:iCs/>
          <w:sz w:val="16"/>
          <w:szCs w:val="18"/>
        </w:rPr>
        <w:t>time period</w:t>
      </w:r>
      <w:proofErr w:type="gramEnd"/>
      <w:r w:rsidRPr="00933722">
        <w:rPr>
          <w:b w:val="0"/>
          <w:bCs/>
          <w:i/>
          <w:iCs/>
          <w:sz w:val="16"/>
          <w:szCs w:val="18"/>
        </w:rPr>
        <w:t xml:space="preserve"> is imputed. Employers can report multiple methods so numbers may not add to 100%.</w:t>
      </w:r>
    </w:p>
    <w:p w14:paraId="7745815A" w14:textId="7D05E008" w:rsidR="00C22130" w:rsidRDefault="00C22130" w:rsidP="005804D3">
      <w:pPr>
        <w:spacing w:after="0" w:line="240" w:lineRule="auto"/>
        <w:rPr>
          <w:b/>
          <w:bCs/>
          <w:sz w:val="18"/>
          <w:szCs w:val="20"/>
        </w:rPr>
      </w:pPr>
    </w:p>
    <w:sectPr w:rsidR="00C22130" w:rsidSect="006104E2">
      <w:footerReference w:type="default" r:id="rId2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DE92" w14:textId="77777777" w:rsidR="00742DF0" w:rsidRDefault="00742DF0" w:rsidP="00385D84">
      <w:pPr>
        <w:spacing w:after="0" w:line="240" w:lineRule="auto"/>
      </w:pPr>
      <w:r>
        <w:separator/>
      </w:r>
    </w:p>
  </w:endnote>
  <w:endnote w:type="continuationSeparator" w:id="0">
    <w:p w14:paraId="1571F26A" w14:textId="77777777" w:rsidR="00742DF0" w:rsidRDefault="00742DF0" w:rsidP="0038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AEA7" w14:textId="7216DDBF" w:rsidR="006104E2" w:rsidRDefault="006104E2" w:rsidP="006104E2">
    <w:pPr>
      <w:pStyle w:val="Footer"/>
      <w:jc w:val="right"/>
    </w:pPr>
    <w:r w:rsidRPr="00BE651B">
      <w:rPr>
        <w:sz w:val="18"/>
        <w:szCs w:val="18"/>
      </w:rPr>
      <w:t>Recruitment methods use</w:t>
    </w:r>
    <w:r w:rsidR="00DE41A9">
      <w:rPr>
        <w:sz w:val="18"/>
        <w:szCs w:val="18"/>
      </w:rPr>
      <w:t>d</w:t>
    </w:r>
    <w:r w:rsidRPr="00BE651B">
      <w:rPr>
        <w:sz w:val="18"/>
        <w:szCs w:val="18"/>
      </w:rPr>
      <w:t xml:space="preserve"> by employers: Findings from the Recruitment Experiences and Outlook Survey, 2021-2022</w:t>
    </w:r>
    <w:r>
      <w:rPr>
        <w:sz w:val="18"/>
        <w:szCs w:val="18"/>
      </w:rPr>
      <w:tab/>
    </w:r>
    <w:sdt>
      <w:sdtPr>
        <w:rPr>
          <w:sz w:val="20"/>
          <w:szCs w:val="20"/>
        </w:rPr>
        <w:id w:val="1213623334"/>
        <w:docPartObj>
          <w:docPartGallery w:val="Page Numbers (Bottom of Page)"/>
          <w:docPartUnique/>
        </w:docPartObj>
      </w:sdtPr>
      <w:sdtEndPr>
        <w:rPr>
          <w:noProof/>
        </w:rPr>
      </w:sdtEndPr>
      <w:sdtContent>
        <w:r w:rsidRPr="00BE651B">
          <w:rPr>
            <w:sz w:val="20"/>
            <w:szCs w:val="20"/>
          </w:rPr>
          <w:fldChar w:fldCharType="begin"/>
        </w:r>
        <w:r w:rsidRPr="00BE651B">
          <w:rPr>
            <w:sz w:val="20"/>
            <w:szCs w:val="20"/>
          </w:rPr>
          <w:instrText xml:space="preserve"> PAGE   \* MERGEFORMAT </w:instrText>
        </w:r>
        <w:r w:rsidRPr="00BE651B">
          <w:rPr>
            <w:sz w:val="20"/>
            <w:szCs w:val="20"/>
          </w:rPr>
          <w:fldChar w:fldCharType="separate"/>
        </w:r>
        <w:r>
          <w:rPr>
            <w:sz w:val="20"/>
            <w:szCs w:val="20"/>
          </w:rPr>
          <w:t>1</w:t>
        </w:r>
        <w:r w:rsidRPr="00BE651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7468" w14:textId="77777777" w:rsidR="00742DF0" w:rsidRDefault="00742DF0" w:rsidP="00385D84">
      <w:pPr>
        <w:spacing w:after="0" w:line="240" w:lineRule="auto"/>
      </w:pPr>
      <w:r>
        <w:separator/>
      </w:r>
    </w:p>
  </w:footnote>
  <w:footnote w:type="continuationSeparator" w:id="0">
    <w:p w14:paraId="0D3C4566" w14:textId="77777777" w:rsidR="00742DF0" w:rsidRDefault="00742DF0" w:rsidP="00385D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785D"/>
    <w:multiLevelType w:val="hybridMultilevel"/>
    <w:tmpl w:val="D92E7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92E33"/>
    <w:multiLevelType w:val="hybridMultilevel"/>
    <w:tmpl w:val="0A965B0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15:restartNumberingAfterBreak="0">
    <w:nsid w:val="0DA64F9A"/>
    <w:multiLevelType w:val="hybridMultilevel"/>
    <w:tmpl w:val="37040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B1DE6"/>
    <w:multiLevelType w:val="hybridMultilevel"/>
    <w:tmpl w:val="8758C124"/>
    <w:lvl w:ilvl="0" w:tplc="D5E403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B7F8C"/>
    <w:multiLevelType w:val="hybridMultilevel"/>
    <w:tmpl w:val="5BCE51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A2560BD"/>
    <w:multiLevelType w:val="hybridMultilevel"/>
    <w:tmpl w:val="209438D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3D46D8"/>
    <w:multiLevelType w:val="hybridMultilevel"/>
    <w:tmpl w:val="CB66B0F8"/>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7" w15:restartNumberingAfterBreak="0">
    <w:nsid w:val="5F0B0264"/>
    <w:multiLevelType w:val="hybridMultilevel"/>
    <w:tmpl w:val="2D1021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C21CE2"/>
    <w:multiLevelType w:val="hybridMultilevel"/>
    <w:tmpl w:val="6B8E8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91874564">
    <w:abstractNumId w:val="7"/>
  </w:num>
  <w:num w:numId="2" w16cid:durableId="1413623458">
    <w:abstractNumId w:val="2"/>
  </w:num>
  <w:num w:numId="3" w16cid:durableId="165706956">
    <w:abstractNumId w:val="8"/>
  </w:num>
  <w:num w:numId="4" w16cid:durableId="923805369">
    <w:abstractNumId w:val="1"/>
  </w:num>
  <w:num w:numId="5" w16cid:durableId="28458751">
    <w:abstractNumId w:val="3"/>
  </w:num>
  <w:num w:numId="6" w16cid:durableId="1831363598">
    <w:abstractNumId w:val="6"/>
  </w:num>
  <w:num w:numId="7" w16cid:durableId="1799716310">
    <w:abstractNumId w:val="4"/>
  </w:num>
  <w:num w:numId="8" w16cid:durableId="1759714461">
    <w:abstractNumId w:val="5"/>
  </w:num>
  <w:num w:numId="9" w16cid:durableId="201853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E"/>
    <w:rsid w:val="00007DC9"/>
    <w:rsid w:val="00012392"/>
    <w:rsid w:val="0001680B"/>
    <w:rsid w:val="00017563"/>
    <w:rsid w:val="00021038"/>
    <w:rsid w:val="00026837"/>
    <w:rsid w:val="000322B0"/>
    <w:rsid w:val="000354AA"/>
    <w:rsid w:val="000358FE"/>
    <w:rsid w:val="000403B5"/>
    <w:rsid w:val="00042D20"/>
    <w:rsid w:val="00042FBD"/>
    <w:rsid w:val="000508FD"/>
    <w:rsid w:val="00051599"/>
    <w:rsid w:val="00052062"/>
    <w:rsid w:val="00054136"/>
    <w:rsid w:val="00054904"/>
    <w:rsid w:val="00057C73"/>
    <w:rsid w:val="00057DB4"/>
    <w:rsid w:val="0006405B"/>
    <w:rsid w:val="00065D3B"/>
    <w:rsid w:val="00074A50"/>
    <w:rsid w:val="00081750"/>
    <w:rsid w:val="00083F96"/>
    <w:rsid w:val="00086D57"/>
    <w:rsid w:val="000944F6"/>
    <w:rsid w:val="00096D37"/>
    <w:rsid w:val="000A2157"/>
    <w:rsid w:val="000B4DC9"/>
    <w:rsid w:val="000B59EC"/>
    <w:rsid w:val="000C088B"/>
    <w:rsid w:val="000C2F60"/>
    <w:rsid w:val="000C3B52"/>
    <w:rsid w:val="000C5AC4"/>
    <w:rsid w:val="000D0EBC"/>
    <w:rsid w:val="000D13E8"/>
    <w:rsid w:val="000D703B"/>
    <w:rsid w:val="000E19B1"/>
    <w:rsid w:val="000E33A6"/>
    <w:rsid w:val="000E5CCB"/>
    <w:rsid w:val="000E766C"/>
    <w:rsid w:val="000F12AD"/>
    <w:rsid w:val="000F3B91"/>
    <w:rsid w:val="00104CBE"/>
    <w:rsid w:val="00104D4B"/>
    <w:rsid w:val="001051ED"/>
    <w:rsid w:val="00107882"/>
    <w:rsid w:val="00110F0D"/>
    <w:rsid w:val="001119DF"/>
    <w:rsid w:val="00112552"/>
    <w:rsid w:val="00113E43"/>
    <w:rsid w:val="00145E42"/>
    <w:rsid w:val="001479A5"/>
    <w:rsid w:val="001537A9"/>
    <w:rsid w:val="00165D7B"/>
    <w:rsid w:val="001732BF"/>
    <w:rsid w:val="00175C3F"/>
    <w:rsid w:val="00176757"/>
    <w:rsid w:val="001772AB"/>
    <w:rsid w:val="00183784"/>
    <w:rsid w:val="0019266D"/>
    <w:rsid w:val="00196393"/>
    <w:rsid w:val="001964E0"/>
    <w:rsid w:val="001A1277"/>
    <w:rsid w:val="001A41A0"/>
    <w:rsid w:val="001A5566"/>
    <w:rsid w:val="001C1D75"/>
    <w:rsid w:val="001C7D5C"/>
    <w:rsid w:val="001D172D"/>
    <w:rsid w:val="001E0E83"/>
    <w:rsid w:val="001E0F88"/>
    <w:rsid w:val="001E0FC4"/>
    <w:rsid w:val="001E5E47"/>
    <w:rsid w:val="001E7B32"/>
    <w:rsid w:val="001F4635"/>
    <w:rsid w:val="001F6F4F"/>
    <w:rsid w:val="00202E67"/>
    <w:rsid w:val="002126B6"/>
    <w:rsid w:val="00213DCD"/>
    <w:rsid w:val="00214D3A"/>
    <w:rsid w:val="00217415"/>
    <w:rsid w:val="002249D0"/>
    <w:rsid w:val="0023241B"/>
    <w:rsid w:val="00234875"/>
    <w:rsid w:val="0024088F"/>
    <w:rsid w:val="002443DB"/>
    <w:rsid w:val="0026579F"/>
    <w:rsid w:val="00270E81"/>
    <w:rsid w:val="00271C29"/>
    <w:rsid w:val="00276834"/>
    <w:rsid w:val="00281261"/>
    <w:rsid w:val="00281A11"/>
    <w:rsid w:val="002820F5"/>
    <w:rsid w:val="00287A52"/>
    <w:rsid w:val="0029227E"/>
    <w:rsid w:val="00292B0C"/>
    <w:rsid w:val="00292CF1"/>
    <w:rsid w:val="00294039"/>
    <w:rsid w:val="00294385"/>
    <w:rsid w:val="00297A67"/>
    <w:rsid w:val="00297E3B"/>
    <w:rsid w:val="002A0450"/>
    <w:rsid w:val="002A0C60"/>
    <w:rsid w:val="002A1584"/>
    <w:rsid w:val="002A3520"/>
    <w:rsid w:val="002A6DB5"/>
    <w:rsid w:val="002B0ED9"/>
    <w:rsid w:val="002B2C24"/>
    <w:rsid w:val="002C4317"/>
    <w:rsid w:val="002C63C1"/>
    <w:rsid w:val="002C7636"/>
    <w:rsid w:val="002D0012"/>
    <w:rsid w:val="002D0EE9"/>
    <w:rsid w:val="002D48BA"/>
    <w:rsid w:val="002E233B"/>
    <w:rsid w:val="002E5818"/>
    <w:rsid w:val="002F2A52"/>
    <w:rsid w:val="002F5F33"/>
    <w:rsid w:val="0030005E"/>
    <w:rsid w:val="00310038"/>
    <w:rsid w:val="003175CD"/>
    <w:rsid w:val="00336B12"/>
    <w:rsid w:val="00351FA0"/>
    <w:rsid w:val="003533CB"/>
    <w:rsid w:val="00356BFF"/>
    <w:rsid w:val="0036204B"/>
    <w:rsid w:val="00363333"/>
    <w:rsid w:val="00363BA2"/>
    <w:rsid w:val="00371B49"/>
    <w:rsid w:val="00385D84"/>
    <w:rsid w:val="00394485"/>
    <w:rsid w:val="003B2A73"/>
    <w:rsid w:val="003B355D"/>
    <w:rsid w:val="003B60F5"/>
    <w:rsid w:val="003C60A0"/>
    <w:rsid w:val="003D07A5"/>
    <w:rsid w:val="003D3D85"/>
    <w:rsid w:val="003E2E7A"/>
    <w:rsid w:val="003E7DEC"/>
    <w:rsid w:val="003F26C2"/>
    <w:rsid w:val="003F39D3"/>
    <w:rsid w:val="00400B93"/>
    <w:rsid w:val="00410369"/>
    <w:rsid w:val="00410790"/>
    <w:rsid w:val="004123F4"/>
    <w:rsid w:val="00416F09"/>
    <w:rsid w:val="00423D90"/>
    <w:rsid w:val="0042662E"/>
    <w:rsid w:val="0045322E"/>
    <w:rsid w:val="004604E3"/>
    <w:rsid w:val="00463CB0"/>
    <w:rsid w:val="00464D7D"/>
    <w:rsid w:val="00465BAA"/>
    <w:rsid w:val="00475208"/>
    <w:rsid w:val="004824C2"/>
    <w:rsid w:val="004854BA"/>
    <w:rsid w:val="00491ADC"/>
    <w:rsid w:val="004A2922"/>
    <w:rsid w:val="004A6ED3"/>
    <w:rsid w:val="004B3719"/>
    <w:rsid w:val="004C0190"/>
    <w:rsid w:val="004C1057"/>
    <w:rsid w:val="004C40B9"/>
    <w:rsid w:val="004E43DE"/>
    <w:rsid w:val="004E56BD"/>
    <w:rsid w:val="004E5EFE"/>
    <w:rsid w:val="004F7554"/>
    <w:rsid w:val="00501FC4"/>
    <w:rsid w:val="00514615"/>
    <w:rsid w:val="005251E1"/>
    <w:rsid w:val="0052634C"/>
    <w:rsid w:val="0053113E"/>
    <w:rsid w:val="00535C20"/>
    <w:rsid w:val="00540D44"/>
    <w:rsid w:val="0054543F"/>
    <w:rsid w:val="00561BB8"/>
    <w:rsid w:val="00561E68"/>
    <w:rsid w:val="005640B5"/>
    <w:rsid w:val="00565511"/>
    <w:rsid w:val="00566121"/>
    <w:rsid w:val="00577E04"/>
    <w:rsid w:val="0058018F"/>
    <w:rsid w:val="005804D3"/>
    <w:rsid w:val="00581A8F"/>
    <w:rsid w:val="00587B01"/>
    <w:rsid w:val="00590FFC"/>
    <w:rsid w:val="00591671"/>
    <w:rsid w:val="0059590D"/>
    <w:rsid w:val="00597F35"/>
    <w:rsid w:val="005A1FD5"/>
    <w:rsid w:val="005A2AF9"/>
    <w:rsid w:val="005A78BA"/>
    <w:rsid w:val="005C5F89"/>
    <w:rsid w:val="005D0BFF"/>
    <w:rsid w:val="005D0F4C"/>
    <w:rsid w:val="005D11E8"/>
    <w:rsid w:val="005D66D3"/>
    <w:rsid w:val="005E0096"/>
    <w:rsid w:val="005F01AD"/>
    <w:rsid w:val="005F32CC"/>
    <w:rsid w:val="005F474C"/>
    <w:rsid w:val="006104E2"/>
    <w:rsid w:val="0061389A"/>
    <w:rsid w:val="006174A8"/>
    <w:rsid w:val="00617863"/>
    <w:rsid w:val="006231F7"/>
    <w:rsid w:val="0062397F"/>
    <w:rsid w:val="0062633C"/>
    <w:rsid w:val="00627381"/>
    <w:rsid w:val="00627A5C"/>
    <w:rsid w:val="00631DCA"/>
    <w:rsid w:val="0063335E"/>
    <w:rsid w:val="00654CE4"/>
    <w:rsid w:val="00664156"/>
    <w:rsid w:val="00666D1B"/>
    <w:rsid w:val="00667AFB"/>
    <w:rsid w:val="00670527"/>
    <w:rsid w:val="0067144C"/>
    <w:rsid w:val="00671E89"/>
    <w:rsid w:val="0067419C"/>
    <w:rsid w:val="00680407"/>
    <w:rsid w:val="0068344D"/>
    <w:rsid w:val="006920FC"/>
    <w:rsid w:val="00692105"/>
    <w:rsid w:val="006A474F"/>
    <w:rsid w:val="006B0D4B"/>
    <w:rsid w:val="006B1251"/>
    <w:rsid w:val="006B50F7"/>
    <w:rsid w:val="006B51A0"/>
    <w:rsid w:val="006B643E"/>
    <w:rsid w:val="006C1070"/>
    <w:rsid w:val="006E7A0F"/>
    <w:rsid w:val="006F5466"/>
    <w:rsid w:val="00712AF3"/>
    <w:rsid w:val="0071758E"/>
    <w:rsid w:val="00722001"/>
    <w:rsid w:val="007220CC"/>
    <w:rsid w:val="007348B0"/>
    <w:rsid w:val="00742DF0"/>
    <w:rsid w:val="007532B2"/>
    <w:rsid w:val="0075461A"/>
    <w:rsid w:val="00755859"/>
    <w:rsid w:val="00770208"/>
    <w:rsid w:val="00770F29"/>
    <w:rsid w:val="00771C51"/>
    <w:rsid w:val="00772BB0"/>
    <w:rsid w:val="00783E75"/>
    <w:rsid w:val="007841F4"/>
    <w:rsid w:val="00797D8B"/>
    <w:rsid w:val="007A4096"/>
    <w:rsid w:val="007A489E"/>
    <w:rsid w:val="007A7EBE"/>
    <w:rsid w:val="007B4487"/>
    <w:rsid w:val="007B4CF6"/>
    <w:rsid w:val="007B57EB"/>
    <w:rsid w:val="007C1958"/>
    <w:rsid w:val="007D61A2"/>
    <w:rsid w:val="007D74AA"/>
    <w:rsid w:val="007E6489"/>
    <w:rsid w:val="007F19E9"/>
    <w:rsid w:val="0081042B"/>
    <w:rsid w:val="00810DA3"/>
    <w:rsid w:val="00825D4E"/>
    <w:rsid w:val="0083418D"/>
    <w:rsid w:val="008347E1"/>
    <w:rsid w:val="008353BE"/>
    <w:rsid w:val="00836895"/>
    <w:rsid w:val="00840ADB"/>
    <w:rsid w:val="008414DA"/>
    <w:rsid w:val="00845F94"/>
    <w:rsid w:val="00846EBE"/>
    <w:rsid w:val="00851AEA"/>
    <w:rsid w:val="00853466"/>
    <w:rsid w:val="008620A1"/>
    <w:rsid w:val="008643FB"/>
    <w:rsid w:val="00865876"/>
    <w:rsid w:val="00873540"/>
    <w:rsid w:val="008752CB"/>
    <w:rsid w:val="00875FE7"/>
    <w:rsid w:val="00880635"/>
    <w:rsid w:val="0088163E"/>
    <w:rsid w:val="0088797A"/>
    <w:rsid w:val="00897455"/>
    <w:rsid w:val="008B5863"/>
    <w:rsid w:val="008C3A12"/>
    <w:rsid w:val="008C6AE9"/>
    <w:rsid w:val="008D1800"/>
    <w:rsid w:val="008D2196"/>
    <w:rsid w:val="008D3636"/>
    <w:rsid w:val="008D7BE3"/>
    <w:rsid w:val="008E0733"/>
    <w:rsid w:val="008E1C05"/>
    <w:rsid w:val="008E5FEF"/>
    <w:rsid w:val="008F25D0"/>
    <w:rsid w:val="0090006F"/>
    <w:rsid w:val="00904709"/>
    <w:rsid w:val="00924C1B"/>
    <w:rsid w:val="00931804"/>
    <w:rsid w:val="00934750"/>
    <w:rsid w:val="00936CD3"/>
    <w:rsid w:val="009436B7"/>
    <w:rsid w:val="00943913"/>
    <w:rsid w:val="00943FBA"/>
    <w:rsid w:val="0095353F"/>
    <w:rsid w:val="00954F1B"/>
    <w:rsid w:val="00955E61"/>
    <w:rsid w:val="00976699"/>
    <w:rsid w:val="00981B53"/>
    <w:rsid w:val="009856CA"/>
    <w:rsid w:val="00985BA9"/>
    <w:rsid w:val="0098744B"/>
    <w:rsid w:val="00987DB8"/>
    <w:rsid w:val="00991DC2"/>
    <w:rsid w:val="00994C86"/>
    <w:rsid w:val="009A076A"/>
    <w:rsid w:val="009A256B"/>
    <w:rsid w:val="009A2B09"/>
    <w:rsid w:val="009B36CB"/>
    <w:rsid w:val="009B4BC4"/>
    <w:rsid w:val="009B704E"/>
    <w:rsid w:val="009C1E4E"/>
    <w:rsid w:val="009D1EE6"/>
    <w:rsid w:val="009E1425"/>
    <w:rsid w:val="009E30A6"/>
    <w:rsid w:val="009F3B45"/>
    <w:rsid w:val="009F3B90"/>
    <w:rsid w:val="00A07047"/>
    <w:rsid w:val="00A07296"/>
    <w:rsid w:val="00A104B9"/>
    <w:rsid w:val="00A139F0"/>
    <w:rsid w:val="00A17846"/>
    <w:rsid w:val="00A3325C"/>
    <w:rsid w:val="00A35128"/>
    <w:rsid w:val="00A362D4"/>
    <w:rsid w:val="00A371CA"/>
    <w:rsid w:val="00A40353"/>
    <w:rsid w:val="00A4099B"/>
    <w:rsid w:val="00A46913"/>
    <w:rsid w:val="00A504CF"/>
    <w:rsid w:val="00A554D1"/>
    <w:rsid w:val="00A5778C"/>
    <w:rsid w:val="00A619DA"/>
    <w:rsid w:val="00A709F3"/>
    <w:rsid w:val="00A768AD"/>
    <w:rsid w:val="00A817D0"/>
    <w:rsid w:val="00A831B1"/>
    <w:rsid w:val="00A87105"/>
    <w:rsid w:val="00A90140"/>
    <w:rsid w:val="00A901F9"/>
    <w:rsid w:val="00A94B53"/>
    <w:rsid w:val="00A97863"/>
    <w:rsid w:val="00AA6448"/>
    <w:rsid w:val="00AB018E"/>
    <w:rsid w:val="00AB74FB"/>
    <w:rsid w:val="00AC1993"/>
    <w:rsid w:val="00AC25EB"/>
    <w:rsid w:val="00AC64DC"/>
    <w:rsid w:val="00AD3FA3"/>
    <w:rsid w:val="00AD590A"/>
    <w:rsid w:val="00AE0CE1"/>
    <w:rsid w:val="00AE3246"/>
    <w:rsid w:val="00B13B66"/>
    <w:rsid w:val="00B32447"/>
    <w:rsid w:val="00B34BD9"/>
    <w:rsid w:val="00B37384"/>
    <w:rsid w:val="00B569AE"/>
    <w:rsid w:val="00B66834"/>
    <w:rsid w:val="00B673DE"/>
    <w:rsid w:val="00B713FC"/>
    <w:rsid w:val="00B71CAE"/>
    <w:rsid w:val="00B72F0C"/>
    <w:rsid w:val="00B7342D"/>
    <w:rsid w:val="00B76F2D"/>
    <w:rsid w:val="00B81427"/>
    <w:rsid w:val="00B8482F"/>
    <w:rsid w:val="00B922FA"/>
    <w:rsid w:val="00B924B9"/>
    <w:rsid w:val="00B9330B"/>
    <w:rsid w:val="00BA30F0"/>
    <w:rsid w:val="00BB195B"/>
    <w:rsid w:val="00BC5250"/>
    <w:rsid w:val="00BD6B11"/>
    <w:rsid w:val="00BD6C13"/>
    <w:rsid w:val="00BD6DC5"/>
    <w:rsid w:val="00BE5392"/>
    <w:rsid w:val="00BF2730"/>
    <w:rsid w:val="00C02EF9"/>
    <w:rsid w:val="00C11ABB"/>
    <w:rsid w:val="00C130F4"/>
    <w:rsid w:val="00C158F7"/>
    <w:rsid w:val="00C22130"/>
    <w:rsid w:val="00C22352"/>
    <w:rsid w:val="00C22403"/>
    <w:rsid w:val="00C27B8E"/>
    <w:rsid w:val="00C338F9"/>
    <w:rsid w:val="00C41D54"/>
    <w:rsid w:val="00C4438A"/>
    <w:rsid w:val="00C473BC"/>
    <w:rsid w:val="00C5313F"/>
    <w:rsid w:val="00C73DA7"/>
    <w:rsid w:val="00C80E32"/>
    <w:rsid w:val="00C8180C"/>
    <w:rsid w:val="00C828C0"/>
    <w:rsid w:val="00C84603"/>
    <w:rsid w:val="00C851D0"/>
    <w:rsid w:val="00CA4AC0"/>
    <w:rsid w:val="00CB4598"/>
    <w:rsid w:val="00CC72DF"/>
    <w:rsid w:val="00CD307C"/>
    <w:rsid w:val="00CD4ED0"/>
    <w:rsid w:val="00CE1687"/>
    <w:rsid w:val="00CE343B"/>
    <w:rsid w:val="00CE6D04"/>
    <w:rsid w:val="00CF4A4A"/>
    <w:rsid w:val="00D0145E"/>
    <w:rsid w:val="00D04471"/>
    <w:rsid w:val="00D15885"/>
    <w:rsid w:val="00D1632E"/>
    <w:rsid w:val="00D1649D"/>
    <w:rsid w:val="00D3183A"/>
    <w:rsid w:val="00D37B74"/>
    <w:rsid w:val="00D513E5"/>
    <w:rsid w:val="00D51E71"/>
    <w:rsid w:val="00D52B7B"/>
    <w:rsid w:val="00D5368C"/>
    <w:rsid w:val="00D56238"/>
    <w:rsid w:val="00D67E50"/>
    <w:rsid w:val="00D80048"/>
    <w:rsid w:val="00D80FB3"/>
    <w:rsid w:val="00D81702"/>
    <w:rsid w:val="00D83140"/>
    <w:rsid w:val="00D85FA6"/>
    <w:rsid w:val="00D86227"/>
    <w:rsid w:val="00D973F2"/>
    <w:rsid w:val="00DB0E9B"/>
    <w:rsid w:val="00DB2B7C"/>
    <w:rsid w:val="00DC0FD0"/>
    <w:rsid w:val="00DC1851"/>
    <w:rsid w:val="00DC339A"/>
    <w:rsid w:val="00DC3CE0"/>
    <w:rsid w:val="00DC7946"/>
    <w:rsid w:val="00DD35D0"/>
    <w:rsid w:val="00DD7D50"/>
    <w:rsid w:val="00DE0689"/>
    <w:rsid w:val="00DE384F"/>
    <w:rsid w:val="00DE3BFF"/>
    <w:rsid w:val="00DE41A9"/>
    <w:rsid w:val="00DF6543"/>
    <w:rsid w:val="00DF6ACB"/>
    <w:rsid w:val="00DF6B2F"/>
    <w:rsid w:val="00E0153C"/>
    <w:rsid w:val="00E03501"/>
    <w:rsid w:val="00E05680"/>
    <w:rsid w:val="00E120A9"/>
    <w:rsid w:val="00E15DF8"/>
    <w:rsid w:val="00E16CC0"/>
    <w:rsid w:val="00E30E45"/>
    <w:rsid w:val="00E34365"/>
    <w:rsid w:val="00E34AA2"/>
    <w:rsid w:val="00E35F42"/>
    <w:rsid w:val="00E36D24"/>
    <w:rsid w:val="00E37D41"/>
    <w:rsid w:val="00E37F6B"/>
    <w:rsid w:val="00E43801"/>
    <w:rsid w:val="00E514DE"/>
    <w:rsid w:val="00E54456"/>
    <w:rsid w:val="00E5608C"/>
    <w:rsid w:val="00E56A99"/>
    <w:rsid w:val="00E57BEC"/>
    <w:rsid w:val="00E70863"/>
    <w:rsid w:val="00E717C1"/>
    <w:rsid w:val="00E73493"/>
    <w:rsid w:val="00E77FF1"/>
    <w:rsid w:val="00E91B50"/>
    <w:rsid w:val="00E95FC9"/>
    <w:rsid w:val="00EA4763"/>
    <w:rsid w:val="00EA605B"/>
    <w:rsid w:val="00EB2E60"/>
    <w:rsid w:val="00EB3DD3"/>
    <w:rsid w:val="00EB49BC"/>
    <w:rsid w:val="00EB581B"/>
    <w:rsid w:val="00EC0A2D"/>
    <w:rsid w:val="00EC31A1"/>
    <w:rsid w:val="00EC63C3"/>
    <w:rsid w:val="00ED124D"/>
    <w:rsid w:val="00EE28AE"/>
    <w:rsid w:val="00EE5A3F"/>
    <w:rsid w:val="00EE5AEE"/>
    <w:rsid w:val="00EE5C6E"/>
    <w:rsid w:val="00EF5B64"/>
    <w:rsid w:val="00EF5BF8"/>
    <w:rsid w:val="00F00E06"/>
    <w:rsid w:val="00F01EDB"/>
    <w:rsid w:val="00F114B5"/>
    <w:rsid w:val="00F13759"/>
    <w:rsid w:val="00F16884"/>
    <w:rsid w:val="00F268DF"/>
    <w:rsid w:val="00F32460"/>
    <w:rsid w:val="00F34D9E"/>
    <w:rsid w:val="00F367B7"/>
    <w:rsid w:val="00F410AE"/>
    <w:rsid w:val="00F43977"/>
    <w:rsid w:val="00F47105"/>
    <w:rsid w:val="00F61A6E"/>
    <w:rsid w:val="00F63EC4"/>
    <w:rsid w:val="00F64BCB"/>
    <w:rsid w:val="00F703DC"/>
    <w:rsid w:val="00F838CB"/>
    <w:rsid w:val="00F91AF5"/>
    <w:rsid w:val="00F91E56"/>
    <w:rsid w:val="00F93F1B"/>
    <w:rsid w:val="00FA01CA"/>
    <w:rsid w:val="00FA10F3"/>
    <w:rsid w:val="00FA2E02"/>
    <w:rsid w:val="00FB1F1E"/>
    <w:rsid w:val="00FB5E3F"/>
    <w:rsid w:val="00FC3932"/>
    <w:rsid w:val="00FC3CF8"/>
    <w:rsid w:val="00FC4F1D"/>
    <w:rsid w:val="00FC66EF"/>
    <w:rsid w:val="00FD21A6"/>
    <w:rsid w:val="00FE411F"/>
    <w:rsid w:val="00FE5D11"/>
    <w:rsid w:val="00FF0B5C"/>
    <w:rsid w:val="00FF4531"/>
    <w:rsid w:val="00FF5C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13ED131"/>
  <w15:docId w15:val="{068D708E-9C1C-4FB4-9EB7-AE497DF00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FE"/>
  </w:style>
  <w:style w:type="paragraph" w:styleId="Heading1">
    <w:name w:val="heading 1"/>
    <w:basedOn w:val="Normal"/>
    <w:next w:val="Normal"/>
    <w:link w:val="Heading1Char"/>
    <w:uiPriority w:val="9"/>
    <w:qFormat/>
    <w:rsid w:val="004E5E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5E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5E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163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D11E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0788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E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5EF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5EF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E5EFE"/>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4E5EF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E5EFE"/>
    <w:rPr>
      <w:color w:val="0563C1" w:themeColor="hyperlink"/>
      <w:u w:val="single"/>
    </w:rPr>
  </w:style>
  <w:style w:type="character" w:styleId="UnresolvedMention">
    <w:name w:val="Unresolved Mention"/>
    <w:basedOn w:val="DefaultParagraphFont"/>
    <w:uiPriority w:val="99"/>
    <w:semiHidden/>
    <w:unhideWhenUsed/>
    <w:rsid w:val="004E5EFE"/>
    <w:rPr>
      <w:color w:val="605E5C"/>
      <w:shd w:val="clear" w:color="auto" w:fill="E1DFDD"/>
    </w:rPr>
  </w:style>
  <w:style w:type="paragraph" w:styleId="ListParagraph">
    <w:name w:val="List Paragraph"/>
    <w:basedOn w:val="Normal"/>
    <w:uiPriority w:val="34"/>
    <w:qFormat/>
    <w:rsid w:val="00385D84"/>
    <w:pPr>
      <w:ind w:left="720"/>
      <w:contextualSpacing/>
    </w:pPr>
  </w:style>
  <w:style w:type="character" w:styleId="CommentReference">
    <w:name w:val="annotation reference"/>
    <w:basedOn w:val="DefaultParagraphFont"/>
    <w:uiPriority w:val="99"/>
    <w:semiHidden/>
    <w:unhideWhenUsed/>
    <w:rsid w:val="00DC7946"/>
    <w:rPr>
      <w:sz w:val="16"/>
      <w:szCs w:val="16"/>
    </w:rPr>
  </w:style>
  <w:style w:type="paragraph" w:styleId="CommentText">
    <w:name w:val="annotation text"/>
    <w:basedOn w:val="Normal"/>
    <w:link w:val="CommentTextChar"/>
    <w:uiPriority w:val="99"/>
    <w:unhideWhenUsed/>
    <w:rsid w:val="00DC7946"/>
    <w:pPr>
      <w:spacing w:line="240" w:lineRule="auto"/>
    </w:pPr>
    <w:rPr>
      <w:sz w:val="20"/>
      <w:szCs w:val="20"/>
    </w:rPr>
  </w:style>
  <w:style w:type="character" w:customStyle="1" w:styleId="CommentTextChar">
    <w:name w:val="Comment Text Char"/>
    <w:basedOn w:val="DefaultParagraphFont"/>
    <w:link w:val="CommentText"/>
    <w:uiPriority w:val="99"/>
    <w:rsid w:val="00DC7946"/>
    <w:rPr>
      <w:sz w:val="20"/>
      <w:szCs w:val="20"/>
    </w:rPr>
  </w:style>
  <w:style w:type="character" w:customStyle="1" w:styleId="Heading4Char">
    <w:name w:val="Heading 4 Char"/>
    <w:basedOn w:val="DefaultParagraphFont"/>
    <w:link w:val="Heading4"/>
    <w:uiPriority w:val="9"/>
    <w:rsid w:val="00D1632E"/>
    <w:rPr>
      <w:rFonts w:asciiTheme="majorHAnsi" w:eastAsiaTheme="majorEastAsia" w:hAnsiTheme="majorHAnsi" w:cstheme="majorBidi"/>
      <w:i/>
      <w:iCs/>
      <w:color w:val="2F5496" w:themeColor="accent1" w:themeShade="BF"/>
    </w:rPr>
  </w:style>
  <w:style w:type="character" w:styleId="SubtleReference">
    <w:name w:val="Subtle Reference"/>
    <w:basedOn w:val="DefaultParagraphFont"/>
    <w:uiPriority w:val="31"/>
    <w:qFormat/>
    <w:rsid w:val="00880635"/>
    <w:rPr>
      <w:smallCaps/>
      <w:color w:val="5A5A5A" w:themeColor="text1" w:themeTint="A5"/>
    </w:rPr>
  </w:style>
  <w:style w:type="character" w:customStyle="1" w:styleId="Heading5Char">
    <w:name w:val="Heading 5 Char"/>
    <w:basedOn w:val="DefaultParagraphFont"/>
    <w:link w:val="Heading5"/>
    <w:uiPriority w:val="9"/>
    <w:rsid w:val="005D11E8"/>
    <w:rPr>
      <w:rFonts w:asciiTheme="majorHAnsi" w:eastAsiaTheme="majorEastAsia" w:hAnsiTheme="majorHAnsi"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52634C"/>
    <w:rPr>
      <w:b/>
      <w:bCs/>
    </w:rPr>
  </w:style>
  <w:style w:type="character" w:customStyle="1" w:styleId="CommentSubjectChar">
    <w:name w:val="Comment Subject Char"/>
    <w:basedOn w:val="CommentTextChar"/>
    <w:link w:val="CommentSubject"/>
    <w:uiPriority w:val="99"/>
    <w:semiHidden/>
    <w:rsid w:val="0052634C"/>
    <w:rPr>
      <w:b/>
      <w:bCs/>
      <w:sz w:val="20"/>
      <w:szCs w:val="20"/>
    </w:rPr>
  </w:style>
  <w:style w:type="character" w:styleId="FollowedHyperlink">
    <w:name w:val="FollowedHyperlink"/>
    <w:basedOn w:val="DefaultParagraphFont"/>
    <w:uiPriority w:val="99"/>
    <w:semiHidden/>
    <w:unhideWhenUsed/>
    <w:rsid w:val="006A474F"/>
    <w:rPr>
      <w:color w:val="954F72" w:themeColor="followedHyperlink"/>
      <w:u w:val="single"/>
    </w:rPr>
  </w:style>
  <w:style w:type="paragraph" w:styleId="NoSpacing">
    <w:name w:val="No Spacing"/>
    <w:uiPriority w:val="1"/>
    <w:qFormat/>
    <w:rsid w:val="00875FE7"/>
    <w:pPr>
      <w:spacing w:after="0" w:line="240" w:lineRule="auto"/>
    </w:pPr>
  </w:style>
  <w:style w:type="paragraph" w:styleId="Caption">
    <w:name w:val="caption"/>
    <w:basedOn w:val="Normal"/>
    <w:next w:val="Normal"/>
    <w:uiPriority w:val="35"/>
    <w:unhideWhenUsed/>
    <w:qFormat/>
    <w:rsid w:val="002B0ED9"/>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107882"/>
    <w:rPr>
      <w:rFonts w:asciiTheme="majorHAnsi" w:eastAsiaTheme="majorEastAsia" w:hAnsiTheme="majorHAnsi" w:cstheme="majorBidi"/>
      <w:color w:val="1F3763" w:themeColor="accent1" w:themeShade="7F"/>
    </w:rPr>
  </w:style>
  <w:style w:type="paragraph" w:customStyle="1" w:styleId="ChartandTablelabel">
    <w:name w:val="Chart and Table label"/>
    <w:basedOn w:val="Normal"/>
    <w:qFormat/>
    <w:rsid w:val="00FE411F"/>
    <w:rPr>
      <w:rFonts w:ascii="Arial" w:hAnsi="Arial"/>
      <w:b/>
      <w:color w:val="000000" w:themeColor="text1"/>
      <w:sz w:val="20"/>
      <w:lang w:val="en-US"/>
    </w:rPr>
  </w:style>
  <w:style w:type="paragraph" w:customStyle="1" w:styleId="Bodycopy">
    <w:name w:val="Body copy"/>
    <w:basedOn w:val="Normal"/>
    <w:qFormat/>
    <w:rsid w:val="00FE411F"/>
    <w:rPr>
      <w:rFonts w:ascii="Arial" w:hAnsi="Arial"/>
      <w:color w:val="000000" w:themeColor="text1"/>
    </w:rPr>
  </w:style>
  <w:style w:type="paragraph" w:styleId="Title">
    <w:name w:val="Title"/>
    <w:basedOn w:val="Normal"/>
    <w:next w:val="Normal"/>
    <w:link w:val="TitleChar"/>
    <w:uiPriority w:val="1"/>
    <w:qFormat/>
    <w:rsid w:val="00C338F9"/>
    <w:pPr>
      <w:spacing w:before="1080" w:after="240" w:line="276" w:lineRule="auto"/>
    </w:pPr>
    <w:rPr>
      <w:rFonts w:ascii="Arial" w:eastAsiaTheme="majorEastAsia" w:hAnsi="Arial" w:cstheme="majorBidi"/>
      <w:b/>
      <w:color w:val="44546A" w:themeColor="text2"/>
      <w:spacing w:val="-10"/>
      <w:kern w:val="28"/>
      <w:sz w:val="72"/>
      <w:szCs w:val="56"/>
    </w:rPr>
  </w:style>
  <w:style w:type="character" w:customStyle="1" w:styleId="TitleChar">
    <w:name w:val="Title Char"/>
    <w:basedOn w:val="DefaultParagraphFont"/>
    <w:link w:val="Title"/>
    <w:uiPriority w:val="1"/>
    <w:rsid w:val="00C338F9"/>
    <w:rPr>
      <w:rFonts w:ascii="Arial" w:eastAsiaTheme="majorEastAsia" w:hAnsi="Arial" w:cstheme="majorBidi"/>
      <w:b/>
      <w:color w:val="44546A" w:themeColor="text2"/>
      <w:spacing w:val="-10"/>
      <w:kern w:val="28"/>
      <w:sz w:val="72"/>
      <w:szCs w:val="56"/>
    </w:rPr>
  </w:style>
  <w:style w:type="paragraph" w:customStyle="1" w:styleId="Dateoncover">
    <w:name w:val="Date on cover"/>
    <w:basedOn w:val="Normal"/>
    <w:qFormat/>
    <w:rsid w:val="00C338F9"/>
    <w:rPr>
      <w:rFonts w:ascii="Arial" w:hAnsi="Arial" w:cs="Arial"/>
      <w:b/>
      <w:bCs/>
      <w:color w:val="000000" w:themeColor="text1"/>
      <w:sz w:val="28"/>
      <w:szCs w:val="28"/>
    </w:rPr>
  </w:style>
  <w:style w:type="paragraph" w:customStyle="1" w:styleId="coversubtitle">
    <w:name w:val="cover subtitle"/>
    <w:basedOn w:val="Bodycopy"/>
    <w:qFormat/>
    <w:rsid w:val="00C338F9"/>
    <w:pPr>
      <w:spacing w:after="400"/>
    </w:pPr>
    <w:rPr>
      <w:sz w:val="40"/>
      <w:szCs w:val="40"/>
    </w:rPr>
  </w:style>
  <w:style w:type="paragraph" w:styleId="NormalWeb">
    <w:name w:val="Normal (Web)"/>
    <w:basedOn w:val="Normal"/>
    <w:uiPriority w:val="99"/>
    <w:semiHidden/>
    <w:unhideWhenUsed/>
    <w:rsid w:val="002C63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F474C"/>
    <w:pPr>
      <w:spacing w:after="0" w:line="240" w:lineRule="auto"/>
    </w:pPr>
  </w:style>
  <w:style w:type="paragraph" w:styleId="TOCHeading">
    <w:name w:val="TOC Heading"/>
    <w:basedOn w:val="Heading1"/>
    <w:next w:val="Normal"/>
    <w:uiPriority w:val="39"/>
    <w:unhideWhenUsed/>
    <w:qFormat/>
    <w:rsid w:val="006104E2"/>
    <w:pPr>
      <w:outlineLvl w:val="9"/>
    </w:pPr>
    <w:rPr>
      <w:lang w:val="en-US"/>
    </w:rPr>
  </w:style>
  <w:style w:type="paragraph" w:styleId="TOC1">
    <w:name w:val="toc 1"/>
    <w:basedOn w:val="Normal"/>
    <w:next w:val="Normal"/>
    <w:autoRedefine/>
    <w:uiPriority w:val="39"/>
    <w:unhideWhenUsed/>
    <w:rsid w:val="006104E2"/>
    <w:pPr>
      <w:spacing w:after="100"/>
    </w:pPr>
  </w:style>
  <w:style w:type="paragraph" w:styleId="Header">
    <w:name w:val="header"/>
    <w:basedOn w:val="Normal"/>
    <w:link w:val="HeaderChar"/>
    <w:uiPriority w:val="99"/>
    <w:unhideWhenUsed/>
    <w:rsid w:val="00610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4E2"/>
  </w:style>
  <w:style w:type="paragraph" w:styleId="Footer">
    <w:name w:val="footer"/>
    <w:basedOn w:val="Normal"/>
    <w:link w:val="FooterChar"/>
    <w:uiPriority w:val="99"/>
    <w:unhideWhenUsed/>
    <w:rsid w:val="00610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4E2"/>
  </w:style>
  <w:style w:type="paragraph" w:styleId="TOC2">
    <w:name w:val="toc 2"/>
    <w:basedOn w:val="Normal"/>
    <w:next w:val="Normal"/>
    <w:autoRedefine/>
    <w:uiPriority w:val="39"/>
    <w:unhideWhenUsed/>
    <w:rsid w:val="000358F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849">
      <w:bodyDiv w:val="1"/>
      <w:marLeft w:val="0"/>
      <w:marRight w:val="0"/>
      <w:marTop w:val="0"/>
      <w:marBottom w:val="0"/>
      <w:divBdr>
        <w:top w:val="none" w:sz="0" w:space="0" w:color="auto"/>
        <w:left w:val="none" w:sz="0" w:space="0" w:color="auto"/>
        <w:bottom w:val="none" w:sz="0" w:space="0" w:color="auto"/>
        <w:right w:val="none" w:sz="0" w:space="0" w:color="auto"/>
      </w:divBdr>
    </w:div>
    <w:div w:id="475531717">
      <w:bodyDiv w:val="1"/>
      <w:marLeft w:val="0"/>
      <w:marRight w:val="0"/>
      <w:marTop w:val="0"/>
      <w:marBottom w:val="0"/>
      <w:divBdr>
        <w:top w:val="none" w:sz="0" w:space="0" w:color="auto"/>
        <w:left w:val="none" w:sz="0" w:space="0" w:color="auto"/>
        <w:bottom w:val="none" w:sz="0" w:space="0" w:color="auto"/>
        <w:right w:val="none" w:sz="0" w:space="0" w:color="auto"/>
      </w:divBdr>
    </w:div>
    <w:div w:id="516239437">
      <w:bodyDiv w:val="1"/>
      <w:marLeft w:val="0"/>
      <w:marRight w:val="0"/>
      <w:marTop w:val="0"/>
      <w:marBottom w:val="0"/>
      <w:divBdr>
        <w:top w:val="none" w:sz="0" w:space="0" w:color="auto"/>
        <w:left w:val="none" w:sz="0" w:space="0" w:color="auto"/>
        <w:bottom w:val="none" w:sz="0" w:space="0" w:color="auto"/>
        <w:right w:val="none" w:sz="0" w:space="0" w:color="auto"/>
      </w:divBdr>
    </w:div>
    <w:div w:id="580140958">
      <w:bodyDiv w:val="1"/>
      <w:marLeft w:val="0"/>
      <w:marRight w:val="0"/>
      <w:marTop w:val="0"/>
      <w:marBottom w:val="0"/>
      <w:divBdr>
        <w:top w:val="none" w:sz="0" w:space="0" w:color="auto"/>
        <w:left w:val="none" w:sz="0" w:space="0" w:color="auto"/>
        <w:bottom w:val="none" w:sz="0" w:space="0" w:color="auto"/>
        <w:right w:val="none" w:sz="0" w:space="0" w:color="auto"/>
      </w:divBdr>
    </w:div>
    <w:div w:id="1136991114">
      <w:bodyDiv w:val="1"/>
      <w:marLeft w:val="0"/>
      <w:marRight w:val="0"/>
      <w:marTop w:val="0"/>
      <w:marBottom w:val="0"/>
      <w:divBdr>
        <w:top w:val="none" w:sz="0" w:space="0" w:color="auto"/>
        <w:left w:val="none" w:sz="0" w:space="0" w:color="auto"/>
        <w:bottom w:val="none" w:sz="0" w:space="0" w:color="auto"/>
        <w:right w:val="none" w:sz="0" w:space="0" w:color="auto"/>
      </w:divBdr>
    </w:div>
    <w:div w:id="1570457073">
      <w:bodyDiv w:val="1"/>
      <w:marLeft w:val="0"/>
      <w:marRight w:val="0"/>
      <w:marTop w:val="0"/>
      <w:marBottom w:val="0"/>
      <w:divBdr>
        <w:top w:val="none" w:sz="0" w:space="0" w:color="auto"/>
        <w:left w:val="none" w:sz="0" w:space="0" w:color="auto"/>
        <w:bottom w:val="none" w:sz="0" w:space="0" w:color="auto"/>
        <w:right w:val="none" w:sz="0" w:space="0" w:color="auto"/>
      </w:divBdr>
    </w:div>
    <w:div w:id="1858348812">
      <w:bodyDiv w:val="1"/>
      <w:marLeft w:val="0"/>
      <w:marRight w:val="0"/>
      <w:marTop w:val="0"/>
      <w:marBottom w:val="0"/>
      <w:divBdr>
        <w:top w:val="none" w:sz="0" w:space="0" w:color="auto"/>
        <w:left w:val="none" w:sz="0" w:space="0" w:color="auto"/>
        <w:bottom w:val="none" w:sz="0" w:space="0" w:color="auto"/>
        <w:right w:val="none" w:sz="0" w:space="0" w:color="auto"/>
      </w:divBdr>
    </w:div>
    <w:div w:id="2127574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recruitment-experiences-and-outlook-survey" TargetMode="External"/><Relationship Id="rId18" Type="http://schemas.openxmlformats.org/officeDocument/2006/relationships/hyperlink" Target="https://labourmarketinsights.gov.au/our-research/employment-projectio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bs.gov.au/articles/how-anzsco-works" TargetMode="External"/><Relationship Id="rId7" Type="http://schemas.openxmlformats.org/officeDocument/2006/relationships/endnotes" Target="endnotes.xml"/><Relationship Id="rId12" Type="http://schemas.openxmlformats.org/officeDocument/2006/relationships/hyperlink" Target="https://www.jobsandskills.gov.au/sites/default/files/2022-12/REOS%20-%20concepts%2C%20methods%2C%20and%20questionnaire%20.pdf" TargetMode="External"/><Relationship Id="rId17" Type="http://schemas.openxmlformats.org/officeDocument/2006/relationships/hyperlink" Target="https://www.jobsandskills.gov.au/work/nero"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jobsandskills.gov.au/work/monthly-labour-market-dashboards"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labourmarketinsights.gov.au/media/f3ylqoms/recruitment-methods-used-by-employers.pdf" TargetMode="External"/><Relationship Id="rId5" Type="http://schemas.openxmlformats.org/officeDocument/2006/relationships/webSettings" Target="webSettings.xml"/><Relationship Id="rId15" Type="http://schemas.openxmlformats.org/officeDocument/2006/relationships/hyperlink" Target="https://www.jobsandskills.gov.au/work/small-area-labour-markets"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jobsandskills.gov.au/work/internet-vacancy-index"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F3F8-6C51-4FB4-8E09-D9383583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1356</Words>
  <Characters>7619</Characters>
  <Application>Microsoft Office Word</Application>
  <DocSecurity>0</DocSecurity>
  <Lines>145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GINEV,Sandra</dc:creator>
  <cp:keywords/>
  <dc:description/>
  <cp:lastModifiedBy>COGGAN,Nicole</cp:lastModifiedBy>
  <cp:revision>12</cp:revision>
  <cp:lastPrinted>2023-05-02T05:28:00Z</cp:lastPrinted>
  <dcterms:created xsi:type="dcterms:W3CDTF">2023-04-11T03:11:00Z</dcterms:created>
  <dcterms:modified xsi:type="dcterms:W3CDTF">2023-05-02T05:28:00Z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2022-09-07T03:02:24Z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7f09890f-fcac-451e-9a9b-8561a9bffca5</vt:lpwstr>
  </property>
  <property fmtid="{D5CDD505-2E9C-101B-9397-08002B2CF9AE}" pid="8" name="MSIP_Label_79d889eb-932f-4752-8739-64d25806ef64_ContentBits">
    <vt:lpwstr>0</vt:lpwstr>
  </property>
</Properties>
</file>