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A018" w14:textId="1D41216E" w:rsidR="00D31218" w:rsidRPr="00E85606" w:rsidRDefault="00BA18F6" w:rsidP="000D6745">
      <w:bookmarkStart w:id="0" w:name="_Hlk130306126"/>
      <w:bookmarkEnd w:id="0"/>
      <w:r>
        <w:rPr>
          <w:noProof/>
        </w:rPr>
        <w:drawing>
          <wp:inline distT="0" distB="0" distL="0" distR="0" wp14:anchorId="0E5007BB" wp14:editId="3C44447F">
            <wp:extent cx="2983230" cy="752475"/>
            <wp:effectExtent l="0" t="0" r="7620" b="9525"/>
            <wp:docPr id="4" name="Picture 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Jobs and Skills Australia"/>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p>
    <w:p w14:paraId="7DC984C5" w14:textId="07CF6926" w:rsidR="00D31218" w:rsidRPr="00E85606" w:rsidRDefault="00D31218" w:rsidP="000D6745"/>
    <w:p w14:paraId="4D833DB2" w14:textId="1E4BDE5A" w:rsidR="00D31218" w:rsidRPr="00E85606" w:rsidRDefault="00D31218" w:rsidP="000D6745"/>
    <w:p w14:paraId="566DA22A" w14:textId="47E196F6" w:rsidR="00D31218" w:rsidRPr="00E85606" w:rsidRDefault="003C2346" w:rsidP="000D6745">
      <w:pPr>
        <w:pStyle w:val="Title"/>
      </w:pPr>
      <w:r>
        <w:rPr>
          <w:rFonts w:eastAsia="Times New Roman"/>
        </w:rPr>
        <w:t>E</w:t>
      </w:r>
      <w:r w:rsidRPr="00A75FCE">
        <w:rPr>
          <w:rFonts w:eastAsia="Times New Roman"/>
        </w:rPr>
        <w:t xml:space="preserve">mployers’ experiences </w:t>
      </w:r>
      <w:r>
        <w:rPr>
          <w:rFonts w:eastAsia="Times New Roman"/>
        </w:rPr>
        <w:t xml:space="preserve">of </w:t>
      </w:r>
      <w:r w:rsidR="00C35C01">
        <w:rPr>
          <w:rFonts w:eastAsia="Times New Roman"/>
        </w:rPr>
        <w:t>First Nation</w:t>
      </w:r>
      <w:r w:rsidR="00D43AAD">
        <w:rPr>
          <w:rFonts w:eastAsia="Times New Roman"/>
        </w:rPr>
        <w:t>s</w:t>
      </w:r>
      <w:r w:rsidRPr="00A75FCE">
        <w:rPr>
          <w:rFonts w:eastAsia="Times New Roman"/>
        </w:rPr>
        <w:t xml:space="preserve"> job applicants </w:t>
      </w:r>
    </w:p>
    <w:p w14:paraId="4EF3A944" w14:textId="284DF824" w:rsidR="00D31218" w:rsidRPr="001C0CB2" w:rsidRDefault="007B536E" w:rsidP="005F1E8D">
      <w:pPr>
        <w:pStyle w:val="coversubtitle"/>
      </w:pPr>
      <w:r>
        <w:t>Findings from the Recruitment Experiences and Outlook Survey</w:t>
      </w:r>
    </w:p>
    <w:p w14:paraId="2B2C3AA8" w14:textId="60FA63BE" w:rsidR="00DD32CF" w:rsidRDefault="00C62529" w:rsidP="00AD0C81">
      <w:pPr>
        <w:pStyle w:val="Dateoncover"/>
      </w:pPr>
      <w:r>
        <w:t>June</w:t>
      </w:r>
      <w:r w:rsidR="007B536E">
        <w:t xml:space="preserve"> 2023</w:t>
      </w:r>
    </w:p>
    <w:p w14:paraId="3440EA55" w14:textId="77777777" w:rsidR="00E570C0" w:rsidRDefault="00DD32CF">
      <w:pPr>
        <w:pStyle w:val="TOCHeading"/>
      </w:pPr>
      <w:r>
        <w:br w:type="page"/>
      </w:r>
      <w:r>
        <w:rPr>
          <w:noProof/>
        </w:rPr>
        <mc:AlternateContent>
          <mc:Choice Requires="wps">
            <w:drawing>
              <wp:anchor distT="0" distB="0" distL="114300" distR="114300" simplePos="0" relativeHeight="251657216" behindDoc="1" locked="1" layoutInCell="1" allowOverlap="1" wp14:anchorId="0429C7C9" wp14:editId="16FC32DE">
                <wp:simplePos x="0" y="0"/>
                <wp:positionH relativeFrom="page">
                  <wp:posOffset>0</wp:posOffset>
                </wp:positionH>
                <wp:positionV relativeFrom="page">
                  <wp:posOffset>0</wp:posOffset>
                </wp:positionV>
                <wp:extent cx="7560000" cy="10692000"/>
                <wp:effectExtent l="0" t="0" r="3175"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F50637" w14:textId="578AC26B" w:rsidR="007B63B0" w:rsidRDefault="007B63B0" w:rsidP="007B63B0">
                            <w:pPr>
                              <w:jc w:val="center"/>
                            </w:pPr>
                          </w:p>
                          <w:p w14:paraId="01516568" w14:textId="5DC89E2D" w:rsidR="007B63B0" w:rsidRDefault="007B63B0" w:rsidP="007B63B0">
                            <w:pPr>
                              <w:jc w:val="center"/>
                            </w:pPr>
                          </w:p>
                          <w:p w14:paraId="74690C3C" w14:textId="7D0740E5" w:rsidR="007B63B0" w:rsidRDefault="007B63B0" w:rsidP="007B63B0">
                            <w:pPr>
                              <w:jc w:val="center"/>
                            </w:pPr>
                          </w:p>
                          <w:p w14:paraId="1A518F00" w14:textId="77777777" w:rsidR="007B63B0" w:rsidRDefault="007B63B0" w:rsidP="007B63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9C7C9" id="Rectangle 35" o:spid="_x0000_s1026" alt="&quot;&quot;" style="position:absolute;margin-left:0;margin-top:0;width:595.3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MCBTrwIAANsFAAAOAAAAZHJzL2Uyb0RvYy54bWysVG1r2zAQ/j7Y&#10;fxD6vtoOfVlNnRJaOgqlK21HPyuyVBtkSTspsbNfv5NkO1lXNhjLB+eke3vu0d1dXA6dIlsBrjW6&#10;osVRTonQ3NStfq3ot+ebT58pcZ7pmimjRUV3wtHL5ccPF70txcI0RtUCCAbRruxtRRvvbZlljjei&#10;Y+7IWKFRKQ10zOMRXrMaWI/RO5Ut8vw06w3UFgwXzuHtdVLSZYwvpeD+q5ROeKIqith8/EL8rsM3&#10;W16w8hWYbVo+wmD/gKJjrcakc6hr5hnZQPtbqK7lYJyR/oibLjNStlzEGrCaIn9TzVPDrIi1IDnO&#10;zjS5/xeW32+f7AMgDb11pUMxVDFI6MI/4iNDJGs3kyUGTzhenp2c5vijhKOuyE/P8Tkin9ne34Lz&#10;X4TpSBAqCvgckSW2vXMec6LpZBLSrVVrb1qlJnksGJ/r722RqLw2fNMJ7VNvgFDMY2O6prWOEihF&#10;txY14riti/TyzoPwvAkJJSZ+RIAJ1qxAiIewlA622gSYyTLcZHvyouR3SgQ7pR+FJG2NdC1i4bGv&#10;xZUCsmXYkYxzBFskVcNqka5PIrEjkDAJwSOyFQPu0Y6xxwCT5a+xU5hUnQyuIo7FDCz/E7DkPHvE&#10;zEb72blrtYH3Aiisasyc7CeSEjWBJT+sBzQJ4trUuwcgYNJ8OstvWuyYO+b8AwMcSGwzXDL+K36k&#10;Mn1FzShR0hj48d59sMfGQS0lPQ54Rd33DQNBibrVOEHnxfFx2AjxcHxytsADHGrWhxq96a4MvliB&#10;68zyKAZ7ryZRgulecBetQlZUMc0xd0W5h+lw5dPiwW3GxWoVzXALWObv9JPlIXggOEzE8/DCwI5j&#10;43Hk7s20DFj5ZnqSbfDUZrXxRraxh/e8jtTjBok9NG67sKIOz9Fqv5OXPwEAAP//AwBQSwMECgAA&#10;AAAAAAAhAHbI04oC6gMAAuoDABQAAABkcnMvbWVkaWEvaW1hZ2UxLmpwZ//Y/+AAEEpGSUYAAQIB&#10;AJAAkAAA/+0ALFBob3Rvc2hvcCAzLjAAOEJJTQPtAAAAAAAQAJAAAAABAAEAkAAAAAEAAf/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BNBZG9iZQBkAAAAAAEFAAJJRP/bAIQAAQEBAQEBAQEB&#10;AQEBAQEBAQEBAQEBAgECAgIBAgICAgICAgICAgICAgICAgIDAwMDAgMDAwMDAwMDAwMDAwMDAwEB&#10;AQECAQIDAgIDAwMDAwMDAwMDAwMDAwMDAwMDAwMEBAQEAwMDBAQEBAQDBAQEBAQEBAQEBAQEBAQE&#10;BAQEBAQE/8AAEQgGlASnAwERAAIRAQMRAf/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IDNdr9W7bJG4uytgYAro1DNbxx2Lt5CQt/PUx/qIIH9SDb6ezK32a8uv7KCZ/wDS&#10;RO3+BT0+lrLJ8KMfsUn/AADoIcz81PiPgQ5r/kh01L40R2XEb+x+4G9b+MDTQT1LFww9SgalX1MA&#10;vPs8g5B3u5+Gxuh/poXTyr+ML/qx0qTaLp+EUn5qR/hp0GGV/mZfBzDOY6vvvDzMJXhvito7izq3&#10;T6nVQ4eoUp/Rr6T+CfZvD7Tcwz/DZsPPukgT/j8q/s6Ury9ePwjP5sg/wsOg3yH83P4U0RjFNvPe&#10;GWDmQM2P6+ycYTRaxb7uKlJ13NtIb6HVp4uaR+ye/v8AFFEv+mmjz/vJbp9eV7s/hUfaw/yV6QFd&#10;/Ol+JdIkbU+2e8MoXYq0dDtDERlAB9W+53BTqQfp6WJ/qPZlH7Db0/GS0X7ZZM/7zC3T45Ruj+KM&#10;f7Zv8inpI1f87z47JNKtF1Z3PUQL/mJKukwdE7cD9aJmZwnNxxI3HP8Ah7Wp93/dCBquLUHzoZiP&#10;5xD/ACdPLydcHi6flqP/AD6OkrJ/PH6tEchi6L368oRjEkm5sdEpYD0hmEblVJtchGIHNj9Pa0fd&#10;8vPO7h/KOT/OOnP6my/78X/eT0w/8PobS/7x03D/AOjHpv8A6z+1H/A8z/8AKan/ADgP/W3p3+pb&#10;/wC/R/vH/Q3TVXfz1sbHKoxvxkrKuAxgvJXdvpj3D3N1CR7YqgVA0nV5ASSRpFrl6P7u7kd9+Afl&#10;bahT87hf8HVhyU3nL/xj/ocdQ/8Ah9pf+8Wv/Y3f/mh7v/wOx/5T/wDs1/7eet/1KP8Av7/qn/10&#10;66/4faX/ALxaJ/8AK3f/AJoe9/8AA7H/AKOH/Zr/ANvPW/6kn/f3/VP/AKH6fIP56e2Whiap+N+d&#10;hqCimaKDs6nqEVvyFkbCRM6j8ExqT/Qe07fd4mBxfJTyrAwP/V0/4eqnkpv9+j/eD/0F040X887Y&#10;ckrDI/Hzd1JAIyUkot80eQcvcWUpJQUwCkajq8hIIA0m9w3J93m5A7b2Mn5wsP8AA7f4OqtyVJ5S&#10;r+akf5T0o6H+eL0tI8gyfTHaNIgUGJqHI4nIkm/IZZKmlCi35DN/rD6+0sn3fL8fBdW5+1ZF/wAC&#10;t02eS5vKRP2MP8h6VdB/O3+L80afxHrvvahnaTSy0238BXxqpNgxc7jhc8ckCEkfi/tFJ7Abup7Z&#10;rQj5vMD/ANWD/h6Zbk25HBoz+bD/AJ96XFD/ADkPhzVmQVEnaWLCBSrV2x0kD6r3C/bV9QQVtzqC&#10;/UWvzYvk9i99Th9O32SnH+9IvTLco3Y/gP2N/nA6ELHfzXPgvXa/uO3shiGXxaFyPW25n1GS9wDS&#10;4ipUaLDUWKjkaSRexZL7NcxR8LZW4/DPB/z9IvTDcr3q/wChg/Y6f5WHQm4j+YR8Ls2yrR/IfYUJ&#10;aVoR/F5qrAC6KGJJr6amASx4YkKT6QSwI9lE/tlv1v8AFZTHz7Qr/wDHGb9nSZthvE4xN+VD/gJ6&#10;FfBfJ343bm0Db/f/AEvmJJPABT0HZ+FqJgaq/jV4VrfKjvpaysgYkEWuD7JrjlLdbT+1s7peOWt5&#10;QMcc6KHpK+23EXxRSD7Ub/N0LmIz+C3BAanA5rE5umCxuajEZGHJJaXVpOuF3WzaWsb82NvofZJP&#10;bSWxpIrIfRlKn+YHSV42j+IEfaKdO3tnqn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UOvyOPxVJNX5Suo8bQ0666itr6pKOJB/V5JGVFH+JYe7xx&#10;NMwVAWJ4AAkn8h1tVLGgFT8ui6bx+ZfxT2EZU3P8geq6appy6z4/G7updx1cZQXIejxr1dUh/oDC&#10;CfoLn2KbHkTedyp4NlcEHgzRMin/AGzhR/Powh2i6n+GJ/tKkD9poOiqbu/m+/DHbRlGIz2/t/GM&#10;gAbR2JUUuu4N9JzkmFHBAHJANxa4uQMrH2Q367+NIYf+asyn/q0JejOLlW7k4hF/0zA/8d1dFh3X&#10;/PK2XTeZNj/H/dGZuGWnqN172pNs2up0u8NHQ5bVpa10E66hf1qefYusvu83D0+ovI19RHE0n82e&#10;P9tPy6MIuTWPxygf6VSf8JXot25/52/yEyBlTaXWPUe24XY6JMrBltzTot7jTIuRx8Ba3BLUxBF7&#10;KDYgVWnsBtcX9vcXLn+iY4x+zQ5/n0YR8oQL8Tufs0gf4D/h6LpuX+az83dwl1pu1cbtemkILUu2&#10;th4OEcaCAs1VQVlWtmQn01AvqZWutlAotPZvl61427SH1kmm+fkrovn6enn0YR8s2ifgJ+1m/wAh&#10;A6ALcXzS+WO6fIMv8jO4THMGWamxW+q/b8Lhl0lWhoJqWJkI+qlCCebX59iS15D2Wz/s7G2xwLRI&#10;5/a4Y9Lo9mto+EUf5qD/AIa9Abn9+b13W0j7o3funcrzMXmfP7gq8wWJcyEsaiaUsTIS1z/aJP15&#10;9iG226Cz/sYo46cNCKtMU/CB0tjtlj+EKPsAH+CnSV1n8Ae1lPn09o661t/re/U63oHXWpj+T/vX&#10;vVAOt6QOvXP9T/t/fqgdep1179rHW+ve9ax17r3v2vr3XvevE691737xOvde9619e6979rPXuve/&#10;az17r3v2s9e6979rPXuve/az17r3vfide69794nXuve/eJ17r3vesde6zU9TUUc8dTSTzUtTC2uG&#10;op5WgdCPyrqQyn/EH3VisgowqDxBFR1oiuD0K+3vkB3xtJY12r3X23tpIlVI48D2PmMQoVFCBQtP&#10;WRrpCKq2tbSALWFvZPdcubbe/wBta20lf44I2+fmh6SyWEEvxRoftRT/AIR0PO3P5i/zY2rp/hny&#10;D3jVab2/vHSY3eP6vJ9f4vQ11/8AON9b2stv0JpDt17Ycv3nx2cQ/wBIXi9P99unp/h9T0ik5fs5&#10;eMS/lVf+OkdGE21/OR+YmDKfxV+rd5KpOsbi2RJSFgdf5xFdi7Ea1tYf2Fve76wzdexexXPwfURf&#10;6SUH0/34kn+on5UL5OUbR+Gtfsb/AKCB6Mbtb+edvGnaJd7fHzbWXQlFmn2tvmq26VBI1OsVXQZQ&#10;OQtyEMy3NgXX6+wvefd5gb/ce9kX0EkKv/NXj/bQ/Z0Xy8lIfglI/wBMoP8AgI6MxtH+dr8csr4I&#10;d4dddtbRqZfGJJ6Cixe6KSMnVqLyrkaOqKj02K0LE3N1W3ITvvYDdIamCe2kHoTJGx/LQy/tboul&#10;5NuF+B0b9qn/AAEfz6NLs7+Zt8Jd5mKGm7sxuArJDCrUm8dv5XawQzfTVVVdClDYEHUVq2C/ViAQ&#10;SD772l5gsKk2rOM5ieOStPkrlv8AjOeiybly8h/0Mn/SlW/kDX+XRrtmdw9S9jCP/R/2h17vczI0&#10;kabS3njtxMQhs3opKmVhpPDAi6m4NiLewZf7He7X/uTbzRU/35E6f8eUdFc1pLb/ANojr/plI/wj&#10;oRvZX0n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j1dXS0FNPWV1TT0VHTRtNUVVXMtPHGifVnkchUUfkkgD3ZEaQhVBJOAAKk/kOtgF&#10;sDoqXYfzt+InWAmTdPfWwpquDWsmM2rkW33VK6i/jenwkeQkhc8cSKgF7kgc+xntnt1ve708Gzmo&#10;fxSL4K09QZSgP5V6NLfZLu5+GJvtYaR/xqnRH9//AM6348YEz0+wNgdldg1cQfx1VbDR7LoJDb06&#10;J5p6yuFzfVqxi2FiNXIEg7b7Bbpc0NzNBCPQFpXH5AKv7H6OYOT53/tHRPllj/Kg/n0Sjfn87Xvn&#10;M/cQ9fdYda7GpZgyxT5qSv3vWRAjgpMJsXSM4P5fHsv+0+x/t33f9tgobq4nmI4hNESn8qSN+xh9&#10;vRvDyhbp/aO7fZRR/lP8+ia74/mM/NHf3lXJ98bpwdM6NGlNseCj2H41cG4WfEU1HVE8kh3qGccW&#10;YWWw62/2u2DbPgtI3PrKWmr+UjMPyAp0aw7FZwcIlP8Apqt/x4kdFK3PvjeO9av7/eW79zbtrvxW&#10;7mz9Xn5eL/7sqpZX/J/P5PsaWlhBYLpt4kjHpGioP2KB0axwiIURQo/ogL/gp0l9Y/APtZnp3QT1&#10;x1n8Ae/U63oHXWpv6/8AEe9UA63pHXH37UB1br3vWvr3XvetfXuve66z17r3vWo9a1Dr3vXWtY69&#10;791rWOve/da8Trq4/qP9v7917UfTr2pf6j/e/fuvVY9da1/r/vHv3Xu7/VTr2tf9f37r1GPXWsf4&#10;+/de0n169rH+Pv3XtJ9evax/j7917SfXr2sf4+/de0n169rH+Pv3XtJ9evax/j7917SfXr2sf4+/&#10;de0n169rH+Pv3XtJ9evax/j7917SfXrvWv8AX/ePfuvd3+qnXta/1/3j37r3d13cf1H+39+69qPp&#10;164P0N/fuvayOPXfv3XvE69791vWOve91p1vUOve96j1uo6973rPW+uwSpDKSrKQVYGxBH0IP9fe&#10;9dfLr3Q6bI+T/wAi+uPGuyO8O0tu00aqq42i3tkHo7JfTqopZ5KR9NzbVAbXNrXNw9f8qbVuv+5F&#10;pbuf4jEmr/egA38+kU2229x8caH56RX9vHo4+x/5u/zP2j4UzG59l9iwQ6VEO9dkUsRKr+GlwrYe&#10;Zjb+00jMfqSfYH3D2U2C+r4aSwE+cUrf4JfFH8uiiblSzl4Bk/0rH/n7V0dLYP8APMW1PTdo9BsD&#10;dPuszsHeFxbjV48bkaUcjki+W54BtbUQHuX3euJs7z7Fmi/wujf8+dE8/JX++pfyZf8AKD/k6O51&#10;/wDzavhhvcwQ5Pee5uuK2cIEpN+7PqoV1EXKtVYr+K0MWmx9UlSin6BiSB7j/cvZbftvqUijnA84&#10;ZVP8pPDY/kCeiafla8h4KHH9Fh/gbSf5dHj2F3N1H2nCs/W/Zuw99KyNIY9q7roc3KgTlvJDTzvN&#10;Eyj6h0Uj8ge4+3LYb3ZzS7gmh/5qRugP2EgA/l0Sz2ctt/aIy/6ZSP8AD0Jfsp6T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Yaiop6SCaqq54aWmp43mqKmolWCNEjF2Z3YhVVRySSAPdlUuQFBJOABkk9&#10;bArgdE97P/mA/ELqb7iHcfdu1MtlKdX/ANwux5ZN+VJkS/7LHEpV09PLweKieED+0RcexxtHtrve&#10;9UMVrIqn8UtIVp6/qFSR/pQejW22K7uvhjYD1btH/GqV/Lqu7s3+eBsahE9L090zubcU12jhzHYO&#10;YptrwqVv+4KKgOTlnjJHAasp20m7aT6PcobR93y5ko19dRoPNYVaQ/70/hgH/at/l6EFtyY5zNIo&#10;+Sgn+Zp/gPVfXY/82v5kb7FTT4fdW1+scfUFlal2DtWBJfGeAorMq2UrI3HBLwzRNe9tKnT7kza/&#10;ZTYtuoZI5Lhh5zSGlf8ASx+Gp+wg9HkHK9nBxDOf6Tf5F0joh2+u2u0uz6kVnZHY++d+VCyNLG+7&#10;91V24RGTf/NLVTypCouQqoqqo4UAce5G27ZrLZxptYIYRw/SjRK/bpAJ/Po6hgjtsRIq/wClUD/B&#10;0HhZR+b/AOt7M69P9x64l/6D/b+/Z62E64lmP5t/re/UHn1YKB1xvf6+9agOrUp173XxOvde961n&#10;r3XvdanrWoDr3vXVdY66uB9Tb37rWsnh11qX+vv3Xu49dax/Q+/de0n1668n+H+8+/de0U4nrrW3&#10;+A9+69RR11qb+v8AxHv3XqqOurn+p/2/v3XtQ9OuNx/Uf7f3unXtRPl11qUfn/ife9JPW6k+XXta&#10;/wBf949+0HrXd/qp11rH+Pveg9bo3XtY/wAfftB61pPr115P6D3vw+t6T69e8n+H+8+/eH17RXz6&#10;95P8P959+8PrXh9e8n+H+8+/eH17w+veT/D/AHn37w+veH17yf4f7z794fXvD695P8P959+8Pr3h&#10;9e8n+H+8+/eH1vSfXrvWP6H3rR1rSfXr2sf4+/aD17SfXr2tf8R79oPW+7rvWv8AX/ePetB693dd&#10;6h/Uf7f3rSetaj6ddg/kH/be9Up14v8ALrvUf6n/AG/v3XtQ9Ou9bf1/3j37r3b13rP9B7917SPX&#10;rvyf4f7z7917R6HrvWv+I9+69Rh1y1L/AFH+9e/deqw679+694nXvfurax173bUetg16ywTz0s0V&#10;RTTS09RA6ywzwSGF0ZOQyspDKwP0INx78xDijAEHiDwPXiK8ejVdcfOb5bdVNTrtHvnf5oqUIkGH&#10;3PlBvmhSNf8AdUdHmkr4IYzzxEiEXJUhufYP3T2/2Tea+PZw1PFo18Jq+paIoSftr0WXGy2t18cS&#10;19QNJ/atOrA+tP53HdWD+3pe0+rdidgUkelJK/blZVbDrnB+ryM38VonccnTHRQKfp6f1e423X2B&#10;2+5qbO4lhJ4LIFmT7B/ZsPzY9ENzybC+YnZfkaMP+fT/ADPVhPWP84r4mb2NPSbzbfHUuQkCrLJu&#10;fbrZ2g8j2AWOrwzV85Qk21zUMCryWKqNXuM939jd62+pg8K5X/hb6Hp81l0D8gzfLohueUrqHKaX&#10;HyND+xqfyJ6sP687q6h7bpvuusezdjb8jWMSzRbX3PR5iaEH8VFPDK1RTt/tMsSMPyPcY7psF9sp&#10;03cE0Pp4kbKD9hIofyJ6ILizltTSRGX7QQP29Cd7KOk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hd+9n9cdW4l852RvraexcSqllrd1Z+mwiuR/YiFRIj&#10;TSMeFSMM7GwVSSB7Mdt2i63h/DtIZJm9I0Z6fbpBoPmcdPQW0lydMasx/ogn/B1W323/ADhfi3sL&#10;7qi2HHu3uHMQiRIn29jG25jPJGD6JMhlFgn0lrASQY6pQi7KWFryrsvsdvG5Ua58O2U8dbeJJT/S&#10;x1H5M6noQ2vKlzPl9KD5mp/YMftI6rK7X/nM/JPeIqaLrbAbK6ixspfwVlLRHeuVQNcaTV5JP4e1&#10;gRyuGRtQuGANhLWy+xG1WNGu3luW8wT4UZ/2sZ1f9VCPl0I7XlC3hzKWc/M6V/YM/wDGuq3ey++u&#10;6e45zP2h2jvjfCeY1EVDuDcVTW0cLE3vT0JkFHTC/wCIoEA/A9yrtPLdhsQpZ28UWKEoihiPm1NT&#10;fmT0ILezgs/7JFX5gAH8zxP59BIT+Sf9v7Oqjy6U6ieHXAuPxz/vHv2et6CePXEuf9b36nWwg64X&#10;v9fetQHV6U697qX69173UsT16tOve69VLgdevb6+/dV114dcSyj83/1vfuvdx64+T+g9+69o9T1x&#10;1t/re/deoo661E/k+/de1AeXXG4/qP8Ab+90PXtRPl11rX/X970Hr3ceuPk/oPdvD69oJ4nrrWf6&#10;D3vQOvaAOutbf1/3j36ijr1FHXVz/U/7f36o69qHXXv2vrevrq4/qP8Ab+/aj6de1H0661r/AF/3&#10;j36rdeq3XWtf8T793Hr3d17WP8ffqN16h668n9B79pPr17SfXr3k/wAP959+0n169pPr17yf4f7z&#10;79pPr1rR8+veT/D/AHn3or6nr3h9daz/AIe/aR69b0Dr2s/4e/aR69e0Dr2s/kD37SPXr2jrvyf4&#10;f7z73pPr1rw+veT/AA/3n37SfXreinn17yf4f7z79pPr17SfXrvWP6H36hHn1rSfXr2sf4+/Ubrd&#10;G671r/X/AHj37u693de1L/X/AIj36pHl16p67uP6j/b+/avl17UfTru5H0JHv2sHrWsHj13qb+p/&#10;3v36q9eqp671t/r+/aQevUU9cvJ/Ue9eH17R13rH9D71o63pPr13qX+vvWk9aqw65A/0P+2PvVKd&#10;e1+o65am/r/xPvXXqqeu9Z/IHv3XtIPn1y1j8g+/de0kcOuWpf6j/evfuvVYdd+/db19e97Bp1bU&#10;D1Jo62sx1VT1+Pq6mgrqSVJ6Wso53pZYnjN1eORCro6n6EEEe9OBKpVwGBwQQCCPQg9eZQwocj0P&#10;R1+qv5jXzE6kWmpcP3FnN1YamCIMF2Oib8hZI/0RCorxJkoIkHCrBXRAKAo9IAAD3j2w2Le6mS1S&#10;Nj+OCsJr60Sik/ap6Jrrl+0u8mMKfVO3/Bj9o6sw6n/nixMaai7y6WaO+kVe4+qsr5B9OdGGy8oI&#10;GrnnOE2NrEi7RTvP3feLbddV9EuF/wCf4x/1j6Dt1yX5wSfk4/yr/wBA9We9R/zAviR3QaWl2v3F&#10;t3DZyqeOFNtb7dtjVxllAKwxLkhBT1kpvYClqJwTwCSCPcSb37ab3sNTNbOyDPiQ/qpT1OipUf6Y&#10;L0GrrYbuzy0ZI9V7h/KtPzp0clHSRFkjZXR1V0dGDAhhcEEcEEfQ+wKRTB6KOuXvX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D/sHtbrPqfFfxvszf20tiYtg/hqt056mw3mKC5SnSaRJKiX+iRI7n6BSfZn&#10;tmy3e9P4dpDJM3mI0ZqfbQUA+ZoOn4LaS6NI1Zj8gT1Vx3H/ADmfj9stqvHdT7Y3V2/lYWeOLJuv&#10;9xsMxFxqWprIZclJpb8DEqrj9MvIPuYNi9h9zv6NeyR2yn8P9tL+xCE/43UenQktOUp5sykIPT4m&#10;/lj+fVU3b/8ANf8Alv2c1VR4HdGJ6lwM6yRDG9c4sUlSUa4BfK1rVeRSYA/rpp6YE8hFsLTJsfsz&#10;sm0UaSNrlxnVO1Vr8kTStPkwb7ehPacr2tvlgXPq5qP2Cg/bXquzcO59x7uy1Vnt1Z/Nblzlc2ut&#10;zO4MpPmquYj8y1NTJLNIf8Wc+5QtrOKyQRwosaDgiKEUfYFAHR8kaQjSoAA8gKD+XTCTbkn2oqPL&#10;q+onh1wLj8D37J63orx64lmP5t/re/U9erBQOuPvRcDq3XvdC569173UmvVSwHXveuq6/TriXUf4&#10;/wCt7917uPXEv/Qf7f37r2j1PXEsx/P+249+69VR1wJA+p97Ar17UTwHXHWv+J920Hr1GPXXk/oP&#10;e/D69o6462/r73RR17tHXG5P1JPv2oDr2sDh11qX+o/3v37UT5db1E+XXHWv+J9+7j16jHrryf4f&#10;7z79p+fXtFfPrrWf8PeqAde0gddam/r/AMR79VR17tHXVyfqT79rA4Dr2oDrjcD6ke/ayfLr2v5d&#10;dalH5/4n3upPl17UT5de1r/X/ePeu7r1W661j/H37SfXr1G69rH4B9+0n169Qnz668n+H+8+/Ffn&#10;17SfXr3k/wAP95960j169pPr11rP+HvekevXtA69rP8Ah79QDz69oHXtZ/w96ovXtA69rP8Ah79R&#10;evaB17Wf8PfqL17QOvaz/h73pHr17QOvaz+QPftI9evaOu/J/h/vPvWkevXtJ9eveT/D/efewvoe&#10;vaT69d6x/j79pPr16jde1j/H3ujde7h13rX+v+8e9d3Xqt13qH9R/t/ftR9Ovaj6dd3/ACPftfy6&#10;9r9eu9R/qf8Ab+/ah6deqp671t/X/ePfu3r1FPXes/0Hv2keR69oHXesfkH/AHv3vSR59e0kefXL&#10;Wv8AX/ePfu4de7h13cH6Ee/a/l17XTiOuWoj8n36oPWtQPXLW3+B9+0g9e0g9d+T+o968Pr2gjge&#10;uQZT+f8Ab8e6lSOvVYdcgf6H/bH3Xr2r1HXLW3+v7916inrlrH5B/wB79+69oI4HrmGB/Pv3Xqkd&#10;d+/dbD9e92DEdWBr0YHqD5U/IfoaWH/RV21u/a+Pgk8o29/EP4xiWY/UviK5anGsxHGo0ur+jD2G&#10;975R2vmMH622ikY/jppk/wB7TS//ABqnSG72u3vv7VFJ9aUb9oof59Wn9OfzuOw8MKXG95dXYHet&#10;GgWKXc2xKttqZAAG5lmoaj7qgq5TyNMUlCn0P4OqId89gbS4q+3XDxHyjmHiJ9gYaWA+3Wegzd8m&#10;xvmByvybuH7RQj+fVs3TP8xn4jd2LSU2F7Tx2zdw1QA/ur2aq7IrFdzZYlnqJGxdVM5+iUuRnY/0&#10;vx7hnfva7e+X6mS3aVB/okH6q09aKNYHzZV6C15y/d2WWQsP4k7h/LI/MDo8COkiLJGyujqro6MG&#10;BDC4II4II+h9x8RTB6JeuXvX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bcxmcPt7GVuaz+VxuDw2OhNRkMtmK6LGUsEakAyTTzMkUSAkepnA5+vt2C&#10;B7pxHErOzGiqoLMT6ACpPVkQyGigkngAKk9Vrd3/AM2X4s9UGqxu0crk+6dywGSJaPYMarjEkQEj&#10;zZqq8dI8LWt5KJK21x6fraWOX/Zbed5o86raxnzm/tKfKNatX5Po6ENnyxc3OXAjH9Lj+wZ/bTqn&#10;/uz+bt8oOzPu8bsWfB9K7cn8sawbRpxlss0UlrLNmK5HdJFtxLR0lE/+Pub+X/ZLZ9po9wHu3HnI&#10;dMVfkiEVHydnHQqsuVbeDLgyH+lhf2D/ACk9Vmbm3bujeeXqM/u/cee3Xnau33eb3LmKjO1ctiSP&#10;JU1Uksz2JJ9Tn6n+vuWrSyisEEUCJGg4JGqoo+wKAP5dCOOFIBpUAD0UAD+XSdJ/JP8At/anA6vq&#10;9OuBcD6c+/ZPXtJPHrgXJ/w/1veqevVwgHXH3ouB1br3upc9e697pWvVS4HXRIH1Pv3VdRPDriXH&#10;45/3j37r2knj1wLsf8P9b37r3aOuJP8AU/7c+/Ur17V6DrgXH+v7uEPXqE9cS5/At/vPu2gDj17Q&#10;Bx64lifyffqgdeqB1xJA+p9+1E8B1vUTwHXEuP8AE+/ZPXqE9cdZ/A/4n3rT6nr2j1661N/X/iPf&#10;qqOvdo64k/kn/Yn37X6Dr2seXXHUo/P/ABPv1WPXqk+XXWsf4+/UJ69Qnrryf0Hv2kevXtHqeuOt&#10;v9b3rtHXtIHXWpv6n/evftQHl16qjron+p/2597D+g68GHl11qH9R79Unr2o+nXWtf6/7x793f6q&#10;deq3XWsf4+/aT69eo3XXk/oPftPqevUPr17yf4f7z71pHr17SfXrrWf6D36g9et6ft69rP8Ah79R&#10;etaB17Wf8PfqL17QOutbf1/3j37tHW9A69rb+v8AvHv1V61pA69rb+v+8e/VXr1F69rb+v8AvHv1&#10;V63pHXetv8D792nrWgde1n/D36i9e0Dr2s/4e/UXr2gdd+T+o9+0g+fXtPz695P8P959+0j169pP&#10;r13rH9D73pPr16h9eva1/wAR79Rh17uHXepf6+/d3Xqn067uP6j/AG/v2o+nXtXy65XP9T/t/etY&#10;9Ovageu9Tf197qp692nrvWf8PfqKevaAeu/J/h/vPvwX0PXtJ9eu9a/4j36jDr3cOuVx/Uf7f37U&#10;R5de1H065XP9T/t/ftQPXtQPXetv9f36inr2kHrl5P6j3vSRwPXtFOB65BlP5t/r+/VI693DrkD+&#10;Qf8Abe/avXr2v1HXIMw/N/8AX9+oD17tPXIP/Uf7b3op1rRTh1yDKfz/ALfj3UqR16rDrmCR9Cfd&#10;evagePXIOfyL/wC8e/de0g8OuYdT/h/r+/de7h1y9+68H9eve9gkdXBB6Mj0x8u/kd0BLTL1d2vu&#10;jCYimdG/urXVQ3Bh2UNdl/hVetTRRmQXDPFDHLY+mRWAIDG+8mbXzKD9ZbRux/0RRolH+3TSxp6E&#10;kfLpBebVb3/9qik/xDDftFD1bz0h/O7e9FifkN1UpH7cU+9OrZyv5VQ82EyMxvxd5Hiyo5BEdNyF&#10;EKb/AOwANX2u4+YiuB/ISIPyAKfa3n0E73kzibd/9q//AEEP8359XCdKfLP48fIWCI9U9o7b3BlJ&#10;IhLLtapnbB5iLSup9eKrlp61kj5DSxwvCSDokYcmEN/5L3Tlgn623dF/34BriPp3pqXPoSD6joJ3&#10;m13Fh/aoQP4uK/tFR/l6MV7C/Rf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Xru&#10;35V9AfHikeXtfsvb+3skI1kp9r085zOYmEi6kMeKo1nrfG4taV4UhBK6pFBB9ifl/k3c+aGpZQO6&#10;+chGmIfa7UWvyBJ9B0vs9snvz+khI/i4L+04/wAvVMPe3867cFeazDfHbrimwNITJFHvfskrk6xl&#10;NwHp8PSS/aU0i2DK09dVqwNmgUjmeuXfYGKKkm6Tlz/vqDtX85GGo/YFX/TdC2y5QVczvX+imB+0&#10;5P5Afb1Tx238g+6O9cmMr232TujfE8cjS0tHk6/xUNMzCxNJjadYcdR6vz4KWO/5v7nHZOWrDl1N&#10;FjBHEOBKjvb/AEztV2/2xPQstNvisxSJFUfLiftJyfzPQNlyf8P9b2e09eleB8+uBYD6n/Ye/V9O&#10;vVLdYy5/HHv1OrBOuBJP196qF6uBTr3uhfr3XvdSa9VLAddEgfU+9dV1E8OuJcfjn37r2knj1wLM&#10;fzb/AFvfuvdo64EgfU+9gE9e1E8OuBcfge7hOvaCePXEsx/Nv9b3ugXr3aOuJP8AU/7f37X6Drev&#10;0HXAuP8AE+/UJ69QnriXP44/3n3rSBx69oA49cSSfqT79qA4deqB1xJA+p9+1E8OvaieA64lx+Ln&#10;37STx69QnriXP4Fv95960gefXtHr1x1Mfyf969+qB5de7R1xJH5P+3Pveo+Q69q9B11rX+v+8e/d&#10;x69U9cfJ/Qe/afU9eoT59daz/Qe9UHr17RXrrU39ffqj069QDrq5/qf9v79r+XXtQHXG4H1I9+1E&#10;9b119eutS/1/4n37uPXtR9Outa/4n3vSevZ69rH9D7rp+Y69Q9deT/D/AHn3vSB59e0n1661n8Ae&#10;/UHr17T8z17Wf8PesfPr2mvr17W3+A9+x8+taB11rb+v+8e91Xregde1t/X/AHj3qo9OvaQOva2/&#10;r/vHv1R6daovXtbf1/3j36o9OvUXr2tv6/7x79UenXqL17W39f8AePe6j063oHXtbf1/3j36q9e0&#10;DrvWf8PesfPrWgde1n/D3vHW9PzPXfk/w/3n3qg9etafn17yf4f7z73pHr1uh9eu9Y/x9+C+h69n&#10;5dd61/r/ALx79Rh16p9Ou9Q/qPfqsOvaj6dd3/I9+1nrWsdd6j/U+/ah6de7T13rb/X9+7T17SD1&#10;y8n9R79pB8+vafn13rH+Pvek+vXqHrvUp/P/ABHv1WHXtRHl1yB/of8AbH37V6jr2oefXLW39feu&#10;09eoD1y8n9R73p9D17RTgeuQdT/h/r+/dw693DrkD/Q/7b37X69e1+vXIMw/N/8AX9+7T17tPXIP&#10;/Uf7b3vT6Hr2inDrkGU/m3+v79Ujr1SOuQJH0Pv2oHj17UDx65hz+efftAPDr2kHh1yDg/4e6lCO&#10;tUI65g/kH/be6de1+o65hz+ef949+69pB4dcw6n/AA/1/fuvUK9cvfuth/XrNT1FRR1EFXSTzUtV&#10;SzRVFNU08rQSRyQMGSSN1IZHRgCrAgggEG/vzDUCpyCKEHIIPlnq2GFOPVhvQ/8ANC+VvSX2WNrN&#10;3p2xtGlEUX93OzvLnJUiQadNNllkjysTKlhGJKqaCOwtARcGNOYvaXZuYKuIvppDnxLeiAn5pQof&#10;nQAn16IL7lq1vakLob1TH7Rw/kD8+rpehf5vnxs7SNDh+yEynR+6anREx3K4zODeRh9I8zTxoYVu&#10;Gu1ZRUsa8DyMTb3BHMfsjuu0VktNN3GP999soHzjYmv2IzH5dA++5UuLapjpIvyw37D/AJCerScF&#10;n8DunE0Of2zm8RuLBZOFajG5rBZKHL0lRG30kgqad5IZUP4ZXI/x9xBcW0lm5jlRkdTRkdSrKfQh&#10;gCPz6DTo0ZKsCCOIIoR+3p39sdU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4u6Ro0kjKiIrO7uwUAKLkkngAD6n3sCuB17qv&#10;H5BfzOfjB0Sa3EUW5W7Y3rS+SM7Y65liysMUqEDRW5YsMdT6W1B0jmnnjKkNBe15P5Z9o935jo7R&#10;/TRH/RJwVJH9FPjPyJCqfJuj6x5cub3JGhfV8E/YOP8AgHz6o97+/mt/JzuQVuI2lk6XpPZ9SssI&#10;xmw55DlJI5ARapz0oWsEguRqo46FSLakJGo5Cct+zW0bDR51N1KM6pgPDB+UY7afJy/29DKx5atr&#10;ShYeI3q3D8l4ftr1WhX5GsyVZU5DI1lVkchWTSVFZXV1Q9XNLJKbtJLLIWeR2PJZmJJ+p9yxHGsS&#10;hUAVQKAAAAD5AYHQiWMKPQenUEsT9T/sPd8DreoDh1wLgf4/63v1a9e0luPWMsT/AIf63v1PXq4U&#10;Drj7qXHVuve6FietE0697r1Uv6dcC4H059+61Qtx64Fyf8P9b37r1AvXAkD6n3sCvXtRPDrgXH4H&#10;u4Tr2gnj1wLE/n3vC9bwvXEkD6n37UTwHXtRPDrgXH4Hv2knietaSePXEsx/Nv8AW967R1ugHXAk&#10;D6n37VXgOvaq8B1xLj8c+/UJ49eoT1xLn8ce/UA69pHn1xJJ+pPvWoDgOvVA64alH5/4n3urHr2o&#10;ny646x+Af969+0+p69Qnz661t/gPeu0de0Adcbk/Un37UBwHW6gdcbgfUj37UT17VXgOuOtf8T79&#10;pJ69k9deT/D/AHn3rSPXrVCfPrrWf8Pe8D163o646mP5P+9e/agPLr1AOur3+vvWvr2oDrq4/qP9&#10;v73Vuvavkeuta/1/3j36h69U+nXWsf4+9afmOvZ+XXXk/wAP959+oPXr1D69e8n+H+8+/UHXtJ9e&#10;utZ/w9+x8+vafmeva2/wHv1R17QOutbf1/3j36o9OvaR17W39f8AePfqj061Reva2/r/ALx71X5d&#10;eovXtTf19+r16i9daj/U/wC3971fIdbx8uu9bf1/3j3qvWqL17W39f8AePe6j069Reva2/r/ALx7&#10;9UenXtI69rb+v+8e/VHp1vQOu9Z/w9+x8+vaft69rP8AQe/Y+fXtPzPXfk/w/wB59+oPXr1D69d6&#10;x+QffqfPr2eva1/xHv2n069nrvUv9f8AiPe6MOvVPp13cH6Ee/aiOvauuVz/AFP+39+1fLr1Qeu9&#10;bf19+qPTr2kHrvWfyB71Qda0/PrlrH5B970+h63Q9d6lP59+7h16pHl1yB/of9t79rI49e1Drlqb&#10;+v8AxPv1QfLrVAeu9Z/IHv1AfPr2inDrkHH+I97oR17I65Ag/Q+/aiOPXtXqOuYZh+f9vz79UHr3&#10;aeuQf+o/23v2n0PXtNOHXIMp/Nv9f37uHXqkdcgSPofftQPHr2oHj1zDn88+/aQeHXtIPDrkHB/w&#10;97yOtUI65g/kH/be/agePXtXr1zDn88+/aQeHXtIPDrkHB/w91KEdeoV65g25B9069qB49ZA/wDU&#10;f7b37r2mvDrmGB+h9+69Ur13791YOD0M/T3yI7s6Cyv8X6i7I3NsuSSeKorcdj637jHVbQH0/e4y&#10;oE2PrLC4HmpnIBIUi59km98t2HMiaL6COXBAYijrX+F1oy/kR0lu7CG+FJUVvQkZH2EZH5Hq6r4+&#10;/wA7GJhQ4H5K9fGJ7pBJ2F1pHqQjhVkrMJVSllI5aWWmrmvc+KiWwUwPzL7B8ZNpm+fgz8fsWRR+&#10;QDL9r9A6/wCTeLWzf7R/8jD/ACj8+rrOo++Onu98GNw9Sdhbb3vj1RHq4sVW6aulL2slbQTCKuoZ&#10;DcemenjYgggEEH3Am98uX3LknhXsLxN5ah2t/pWFVYfNSegddWM1i2mVCp+YwfsPA/l0Lfsl6S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TflctisDja3M5&#10;zJ4/DYjG08lXkcrla2PHU1PFELvLPPMyRRRqPqzMAPyfbsMD3LiONWZmNFVQWYn0AFST9nVlQuaK&#10;CSeAGSeqovkZ/N46H6sfIbd6jpZu7t4U6ywjI4qp/hm3IJlOn15RleTIBbhx9lTywSgaRVxtyJm5&#10;W9kNy3nTLfEWkRodLDVOw/0lQF9O8gjjpPQosOVJ7mjTHw19Dlz+Xl+efl1RJ8hPnX8kfklLW0m+&#10;d9VOH2dVO+jr3ZmvbmHWN7jxTRRyNUZFRc81tTUkEnSVFgMjOWfbraeUwGt4Q0o/0aWkkpPqCRRf&#10;9oF6Gdjs1vt/9mtW/jbLf7H5AdE7L/05/wAfY449G2n164Ek/U+/YHXtVOHWMuB9OffsnrYUnj1j&#10;LE/U/wCw9+wOrhQOuvdC/p1vr3uhNeqlgOuiQPqfeuq6i3DrgX/oP9iffuvaacesZN+SffuvagOH&#10;XAuB9OfdwhPXqFuPXAuT/h/re7UC8et0C9cCQPqfftVeA69qJ4dcC4/A9+0k8T1rSTx64Fifz71U&#10;L1vC9cSQPqfftRPDr2ongOuBf+g/2/v2n1PXtJPE9cSzH82/1vfqgdeoF64EgfU+/aieHXtVeA64&#10;lx+AT/vHv2k+Z69Qnrhrb/W967R17SBx64k/1P8At/ftfoOvagOuJZR+f9tz793HrdSfLriX/oP9&#10;v79pA4nr1CfPrjrb/W9+wOvaR11cn6k+/avTr1QOuOoD8j37J69qr5dcda/4n3rT17J668n+H+8+&#10;/UHXqH16462/1vfqjr2kefXWo/1Pv2r5Dr2B1xJH5P8Atz79Unr2r0661L/X/iffqE9er8uuta/4&#10;n37T17PXWsfgH/evfqD169nr3k/w/wB596x16h9eutZ/w97x8+vafmeutbf1/wB49+qPTr2nr2tv&#10;6/7x71X5de0DrrU39T/vXver5Dr1AOvXP9T/ALf37V8h17Hy69c/1P8At/eq9ex8uvXP9T/t/fq9&#10;ex8uvXP9T/t/fq9ex8uvXP8AU/7f36vXsfLr1z/U/wC3971fZ17Hy69c/wBT/t/ftXyHXsfLrvU3&#10;9feq9e0jr2tv6/7x73UenXtA671t/gfeqjr2n7evaz/Qe94+fXtPzPXfk/w/3n36g69Q+vXesf0P&#10;vVPn17Py671r/X/ePe6Hy69U+nXeof1HveR69e1fI9dg/wBD/tj71qPn14kdctTf1/4n36vy69QH&#10;rvWf8PfsfPr2n7eu/J/Ue/UHr16h9euWtf6+/UPl16pHl13cH6G/veojr2rrlqYfk/7371qHp16g&#10;PXIOfyL/AO8e/YPWtPp1yDj83Hven063kdcgQfoffqkde1U4jrkGI/J9+1A8R1rDdcg5/Iv/ALx7&#10;9pB4Hr2inDrmHU/4f6/vdGHXsjrkD/Q/7Y+/avUde1A8euYc/nn3qgPXtIPDrkHB/wAPe6FevZHX&#10;MH8g/wC29+1+o69qB49cw5/PPv1AeHXtIPDrkHB/w97yPn17I+fXMEj6H37UDx61qB49cw5/PPvR&#10;SvDr2ivDrmGB/PupUjr1SvWQMR+f9v7r17Ddcw4P149+69pK8Oufv3Ww/r0otq7u3XsXOUW5tlbl&#10;z20txY5/JQZ3beWnwlXCeL+OoppI5VvbkBrEcG49p7u0h3CMw3CJKjcUkUOp+0MCOtSRJcLpcBge&#10;IIBH8+rhPjr/ADme29kNQYD5Abep+2ttxtHDLuzCxU+3dwwRCw1NGixYvJlFAAV46SVyS0tW7fWE&#10;uZ/Yux3Gsm2ubaTj4b1eAn7TV0/awHAKOgnuHKEU1WgOg/wmpT/OP5/Z1e70H8u/j98lKCKbqvsH&#10;FZHNGFpqzZWWcYPOU3jXVJ5MZOVnljjH6poPNT/6mY+8d+ZOSdz5Ual5CypWglXvib0o4wCfRqN8&#10;ugRfbTPtx/VUgfxDKn8x/gND0ZX2FOi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mv&#10;N5zC7axNfntx5jF4DB4qnerymazeQixVJTRR/qlnqZ3jhhjW4uzuAPyfb1vbyXbiOJWd2NFVFLMx&#10;9AACSfs6siNIQqgkngAKk/s6qA+Sf84jqTr37/bfQeI/0v7rh8tP/eiuM2I23TSLcake0dfl9Dgg&#10;rCtPA6kPFWsOPc48qexl9ummXcm+mjOfDFGnYfzVPz1MOBQdC3b+UpZ6NcHw1/hGXP8AkH8z8uqG&#10;O+vlp358k677jtfsDJ5bExTmfH7QxtsJhqUgkqYsdT6IHkQGwmmEtQRw0ze8j+XOS9t5TWlnCqsR&#10;Qyt3yt9rNU0+Qovy6GlltsG3ikKAHzY5Y/mf8HDotxcD6c+xTx6MNPmesZJP1Pv2B17VTh1jLgfT&#10;n37J68EJ49YySfr71henAKdde6l/TrfXvbfVS4HXEsB+f9t791XLdcC5P049+69QLx6xkgfU+9gE&#10;9e1E8OuBf+g/2J93CevXtHr1jJJ+p971AcOt6gOHXAuB9Offsn5daoW64Fyf8P8AW96oF63pC8eu&#10;BIH1Pv2onh17VXh1wLj8D37TXievaSePXEsT+f8AYD36oHXsL1jLAfn36pbr2onh1xL/ANB/t/et&#10;NOJ69pJ4nrgWJ/Pv1QOHXsL1xJA+p9+qW63qrw64lx+Bf/ePftPqevUJ64F2P+H+t79gde0gdcSf&#10;yT/t/ftR8uvagOuJZR+b/wCt79Qnj16pPl1x8n9B71QDz69Qnz64l2P+H+t79UDr2kDriT/U/wC3&#10;Pv2o+XXqgdcdS/1/4n36hPXq/LrrWPwD79T59ez1x1n+g9+x8+vafn11qb+vv1fl17SOurk/Un37&#10;V16oHXG4/qP9v79n59e1dda1/r/vHvVOt1Pp11rH+Pv1OvZ668n+H+8+/Y69Q9daz/Qe/Y69T59e&#10;1t/gPfutaft661t/X/ePfq9e0g9damP5P+9e/V63pA69c/1P+39+r16g69c/1P8At/fq9eoOvXJ+&#10;pPv1evUp1179U9b6979U9e6979U9e67uf6n/AG/v1adaoOvXP9T/ALf36vXqDr1z/U/7f36vXqDr&#10;vU39ffq9a0jr2tv6/wC8e/V63TrvWf8AD37HWtPzPXfk/qPfsdeofXr3k/qPfsdbz13rX/Ee/U69&#10;U9d6l/r/AMR79Q9er8uu7g/Q397qR17UOuWo/wBT/t/ftXWsH0671t/r+/VHXtPXLyf4f7z79Qde&#10;ofXrvWv+I9+09ez1y1A/ke95HXtXXLUR+T71q69g9cg5/PPv2D17T6dcg4/II/3n37T6Hr2R1yDA&#10;/n3vI69q9R1yBI+hPv2qvEdew3XIOfyL/wC8e/UB69ppw65h1P8Ah/r+/UI4dayOuQP5B/23v2oj&#10;j1vUPPrkHI/x9+wetaQeHXMOPzx73pI4deoR8+uYP9D/ALY+/avXr2r165hz+efeqA9e0g8OuYcH&#10;/D/X97oV69lfn1yBI+h9+1A8evagePXMOfyPe9PmOvafTrIGB+h9+1EcetVK8euYYj8/7f37Ddbw&#10;3XMOD9ePdSlOtaSvDrmDbkH3Tr2qvHrIH/qP9t7917T6dcwQfoffuvaiOPU3HZHIYiuo8pia6sxm&#10;Tx9RFV0GRx1U9FPBLAQySwzRsskUiMAVZWBB5Bv7rJGsylHAZWFGVgCpB4gg4I6sQJBQ5B4g9Wz/&#10;ABw/m/d9dVJjtu9vUsPd+z6dooDkctVfwzcdPCo0+jKKrx5ArcufvaeSeUgKauNeRDXNHsntu86p&#10;bIm0lOdKjVAx/wBJUFfTsIUcdJ6C+4cpwXVWi/Tb0GUP5eX5Y+XV/Px1+aXx6+T9JCnWm9qdN0mn&#10;aorevdzKuCzsAiXXJajd2WsjiXl5qOapgT+1IDx7xw5o5C3PlEk3cR8OtBNH3wnyHcB2k+QcKT6d&#10;AXcNnuNtP6i9vkwyp/Py+w0PRrPYN6K+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o1ZWUeOpKmvyFXTUNDRQS1VZW&#10;1k60sUUUClnklkcqkcaKCWZmAAFybe7xxtKwVQSSQAAKkk+QA4nrYBY0GT1Un8nP5unS/VIyW2Ol&#10;aeLujfVM8tK2Vpp2pNtUksZKlnr1tLlSpsQtEpgkW9q1GFjNfKPslf7zpm3Am1hOdJFZ2H+l4J/t&#10;+4fwHoVbbypNdUab9NfT8Z/Ly/P9nWv13/8ALHvf5M5QV3a+963J4qmqWqsTs/Fr/B8LQsbgGnx8&#10;R8bSqpKieczVJXhpmHvJjlrkvbeUk02UQViKNK3dK/2sc0+Qovy6HNltsG2ikK0Pmxyx/P8AyYHy&#10;6LcXA/x9inj0v0k8esZJP19+4de1AcOsZcD6c+/ZPWwpPHrGST9fesL1cCnXXuhevDrfXvdOqlwO&#10;uJYD/E/09+6rlusZYn/Af09+69hesZYD8/7Ae7BSevVLdcC5P04930gcet6QvHrGSB9T79qrw61q&#10;rw64F/6D/b+/afXren164Ek/U+9agOHXtQXh1wLgf4/63v1C3Xst8usZcn/D/W9+wvz69pC8euBI&#10;H1Pv2onh17VXh1wL/wBB/sT79p9T17STx64Fifz71UDh17C9cSwH1Pv1S3W9RPDrgX/oP9v79pA4&#10;nr2knieuBYn8+/agOA69QL1xJA+p9+y3XtVeHXEuPwL/AO8e9U+fXqE9cC7H/D/W9+qB17SB1xJ/&#10;qf8Abn36pPDr2oDh1w1r/ifftJ8+vVPXHWfwP+J9+wOvUr59dFmP5/23Hv1evaQOuJP9T/t/fqk9&#10;e1DrjqUfn3qnXq/LrjrH4B/3r37r2eutZ/wHv2Ot0646mP5P+9e/V69pHXXv1T1vr3vXXuve/de6&#10;97917r3v3Xuve/de697917r3v3Xuve/darTr3v3Xqjr3v3Xqjr3v3XtQHXvfutax1737r2sde9+6&#10;9rHXvfut6h1737r1R1737r1R1737rfXvfuvde9+691737r3Xvfuvde9+691737r3Xve606913c/1&#10;P+39+r1qnXetv6+/V61p671n8j/iPfsdbofXrlrH+I9+p1rPXLUv9R/vXvdCOt165XI+hPv2rrVQ&#10;eu9bf6/v1R17T1y8n9R79QHz69Q9cgyn8/7fj36hHXq08uuYJH0J9+1evXsN1yDn88/7x79g9e0+&#10;nXIOD/h79Q+XXqkdcwfyD/tve9RHHr2oefXIOR/j79g/Lr2kHh1zDj88e/afTrWR8+uYP5B/23v2&#10;ojj17UPPrkHI/wAffsH5de0g8OuYcH68e90I4deyPn1zBtyD79qrx69qB49ZA/8AUf7b37SDw69p&#10;9OuYYH6H/Ye/aivHr2ojj1zDEf8AG/fsN16gbrmHB+vHveV+fWqFesgJH0Pv2oNx63qB49cw/wDX&#10;/b+9FPTrWmnDrID+Qf8Abe6EU69qpx65h/68/wCPvXXtIPDrICD9D7917UV49TcdkchiK6jymJrq&#10;zGZPH1EVXQZHHVT0U8EsBDJLDNGyyRSIwBVlYEHkG/uskazKUcBlYUZWAKkHiCDgjqxAkFDkHiD1&#10;bj8ZP5vvdvVkmN233dBJ3VsaHRTvl6qVKTc9JGosGjryVhymnlmWtUzymwNbGot7hfmz2T2/eQ0u&#10;3n6WY50ipt2P+l4p/tO0fwHoLblynDdVaH9NvT8B/Ly/LHy62D/j/wDK/on5NYYZTqffGPymRhgE&#10;+W2fkmXE5ugHAP3WNlbzeIMQoni8tM7XEcz2PvGrmXkzceU30XsTKpNFlXuif/SuMV/omjDzA6AV&#10;/tc+2mkqkDyYZU/Yf8nH5dGM9hbov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rj+Un8zToP46HIbcwtYnbfZlIZIH2jtHJRiko5o+CmVy&#10;4SenpHRgQ8MUdRUow0yQxg6hKnJ/tJuXNOmWQfTQHPiSKdTD+glQW+RJVT5E9CDbOXJ9woxGhP4m&#10;GT9gx/kHWuh8lPnB8gPlFVy0+/N1NidmCZZaLrnaZlw+Gj8TFo3ng8skuQnQ8iWqmmZDfxeNTp95&#10;Scqe3u2coKDbR6paZnko0pxmhoAoPooFfOvQ/wBv2a32wdi1b+Jst/sfl0UEsB9f9t7G9ejTL9Yi&#10;xP8AgP6e/U69UL1jLAf4n+nv1a9eoW6xFif+Ke/YHTgUDrr3Qv6db697b6qXA64lgP8AE/09+6rl&#10;usZYn/Af09+69hesZYD/ABP9PdgpPXst1jLE/wCA/p7vQL1ugXrgWA+p9+1E8OtVLcOsZcn6ce/a&#10;QOPW9IHHrgT+Sf8Ab+9aq8OvavTrGX/oP9ifftPmevaSePXAkn6n37UBw69UDh1jLgfTn36hPHr2&#10;T8uuBcn/AA/1vesL8+vaQOPXAkD6n37UW4de1enXAv8A0H+39+0049eoTx64Fifz79qA4dboF64l&#10;gPqf9h71luvaq8OuBf8AoP8Ab+/UA69Qnj1wLE/n36tOHXqBeuBYD8+/ZPXq14dcS/8AQf7f36gH&#10;XqE9cSzH82/1vfq9e0gdcSf6n/b+/VJ69qHXDWv+J96p16p646z+B/xPv2OvUr59R2q4FGp6mFFH&#10;1ZpVUc/4397ofT+XW9I6jPk8bHYvkKFAeAXq41/3tve9DHyP8+rUr1ibNYZBd8tjFF7XaviX/e39&#10;+8Jj5H9h69pPXD+P4L/ndYn/AM+MP/R/vfgv/Cf2Hr1D1iO5dvgkHMY64JHFUh+n+INj734D+h/Z&#10;16h66/vNt/8A53GP/wDOlf8Aivv3gP6H9nXqHr395tvj65nH/wDnSv8AxX37wH9D+zreknyPXH+9&#10;G3b2/jOO+tv+BK/8V9+8B/Q/s61pb0PWX+8WB/53WK/8+MP/AEf714L/AMJ/YevaW9OuS57DPfRl&#10;sY4H1K5CI/70x9+8Jh5H9h61pYcf8HWRcvjZL+PIUD2tfTVxv9f9ZvetDDyP7OvaT8+swrqdxdKm&#10;nYfS6zK3/En3XSR5da009es4cnkG4PII9669pB66uf6n/b+/deoOvXP9T/t/futYHp11e319+63W&#10;vXVx/Uf7f37rfXrj+o/2/v3Wq9euP6j/AG/v3Xq9euP6j/b+/der164/qP8Ab+/der164/qP9v79&#10;16vXrj+o/wBv791vrv37rVR13c/1P+39+69QHr2pv6n/AHv37r2kdd62/r/vHv3Xqdd6z/h7916n&#10;Xfk/w/3n37r1D13rH5B9+69nrvWv9f8AePfuvVPXeof1H+39+69Xrv37r2ode9+631737r3Xvfuv&#10;de9+69165H0JHvdevUr1yDsP8f8AX9+r1rT1yD/1H+29+61Q9cgyn8/7fj36h63XrkD/AEP+2971&#10;HrVQeuYc/wCv79jr2mnDrkHH549+p6deyPn1zB/IP+29+qRx69qHn1yDkf4+/VB69pHl1zDj88e/&#10;U9OvZHz65g/kH/be/aiOPXtQ8+uQcj/H3vB+XXtI8uuYcH/D37SRw61kfPrmCR9D79q9et1B6yB/&#10;6j/be/aQeHWtNOHXMMD9D/sPe6levaiOPXMOR/j/AK/v2G+XXqBuHWQOD/h/r+/UK9eyvz65gkfQ&#10;+/ag3Hr1Q3XMP/Xj/H3vSRw61pI4dZAfyD/tvftXr1vV69cw/wDXn/H3opXh17R6dZAb8g+6EU61&#10;qpx6yB/68/4+9de0g8OsgIP0Pv3XtRXj09bf3Fn9pZrHbk2tnMvtvcOIqBV4rO4HIzYmsppVBAkg&#10;qYHjmiexIurg2JH0J9s3FvHeRtFMiujCjI6hlYehDAg9edFmUqwBB4gioP5Hq6z4ufzlN77RGN2j&#10;8mMLN2Dt+PwUkXY23IIaLOU0agIGrqP9mjyqqAuqRGpqiwZ3NVK1jA/N3sbb32qfaXED5JgkJMLH&#10;j2tlk+w6l4AaR0D9z5RSWr2x0n+A5U/YeI/mPs62A+pu6Ore9NrQby6o3rhN6YGXxpPPiqj96lkk&#10;XUIK2kkCVVDUW58U8Mb2502IPvGzethvOXZjBexPE44Bhhh6qwqGHzUkdAS6s5bJtEqlT8/P7DwP&#10;5dCh7KOk3Xvfuvde9+691737r3Xvfuvde9+691737r3Xvfuvde9+691737r3Xvfuvde9+691737r&#10;3Xvfuvde9+691737r3Xvfuvde9+691737r3Xvfuvde9+691737r3Xvfuvde9+691737r3Xvfuvde&#10;9+691737r3Xvfuvde9+691737r3Xvfuvde9+691737r3Xvfuvde9+691737r3Xvfuvde9+691737&#10;r3Xvfuvde9+691737r3Xvfuvde9+691737r3Xvfuvde9+691737r3Xvfuvde9+690WT5GfLzo34u&#10;4YV3Z264kztVTNU4XYuD0ZTNVw9QVoqMOnhp2ZWX7iokhp9QK+XXZSLuVeR9x5wk02cZ0A0eZ6rE&#10;n2tTJ/orVvlToxsNqm3I0jXHmxwo/P8AyDPWuB8qP5n3e3yFGS2vtWpl6g6wqhNSvtza+Rc5Gvhc&#10;2tlcuqxTyo66g1PTrT07IxjmSotrOVPJvtDt3LGmaYfU3AodcijQh/oJkCnkzamrkFeHUhbZy3BY&#10;Ud+9/VhgfYP8pqfs6rRJ+pJ9yxWnQg1VwOsRf8D/AG/v3Hr1AvHrGSByffq+nXqlusRcn/Ae/U9e&#10;rhKdcfdS/p1br3tsmvVS1OuJYD/X/p711XL9YyxP+A/p7917C9YywH+J/p7sFJ69lusZYn/Af093&#10;oF63hesZYD/inv1S3DrVS3WMuT/h79QLx63pC8euBIH1961FuHXtRPDrGXP449+0gcevafXrgT+S&#10;f9v79qJ4de1enWMv/Qf7E+9afU9e0k8euBJP1Pv2oDh1uoXrgXA/x/1vfqE8etZPy6xlyf8AD/W9&#10;+wPn1vSBx64MyqCzMAACSSbfT8+/VLcOvavTpsnzWKpribI0ERF7iWrjQ8f4Frk/X8e7CFj5H8h1&#10;sKx6Z595bdhuHykTkX4gikmv/hdEI/3m3twW7ngv7adWEVOmibsTb8X6BXz/AF/zVOo+n/B3T24L&#10;KRuNB9p63oPTVN2bSD/MYqok/p5qhYf+hVf8+7ix9T+wde8Inif2dNk3ZdW1/Di6eP8Ap5alpf8A&#10;oVUv7uLIDz/l/wAX1YRAdNsvY2ba+iLHRfW2iB2P/J0pFx/re7iyXzr+Z63oHTdLvzcj30VkcVzf&#10;0UkR/wBh6kb/AHv3YWkY8q/met6B03ybt3HLfVlqoXFv2ysX/Qqjn/H6+7+Ag/COvaB6dQZM9mnv&#10;5MvkiDa6/fSAcf4Brf7x7t4S+g/YOt0HUOTJVsl/JW1kur9Wuodr2/rdvewgHkP2db6iPM7m7MWN&#10;rXZix/3n3YY691jLE/k+/de64kgfU+/dbAJ6461/xPv3Vgh668n9B791bR1x1t/re/db0Drq5/qf&#10;9v791ulOuNx/Uf7f37rfXWtf6/7x7917rrWPwD7917rryf0Hv3XuutZ/w9+6911rb+v+8e/de68r&#10;upurup/qrEH37r1K9SEr66O3jrKtLG40VDrb/WsfddAPkOq6R6DqXHnc3Fbx5fJqAb6RXS2/22q3&#10;+8e6mJT5D9g69oHoOpke69xxW05erNr/AOcYS/X/AIOG91Nuh8h1rwl9Op0e+tzpa9ekoGniSjh/&#10;H+Kxqefzzf3U2iHy/meqmFep8XY2fT9ceOm/r5Kd1/6EkX/evdDZIfX9v+x1rwB8+nCLs2tH+exd&#10;LJ/XxTvD/vYf8e6GxHqeteB8+nKLs6lP+fxNRH9L+KqWb/e0j90NifI/y6r4B9enOHsbASW8keQp&#10;z+fJTq4H/JEjEj/Yf7D22bNx6dVMLdOkO9NszWtk0Qn8TQSxW/2LIF/3n22bZx5f4OqmNh5dOsOb&#10;w9RYQZXHSE/2VrIyf+SdV/8AePbZiZeIP7OqlSPLpyV0YAqysD9CrAg+6da65e/derXru5/qf9v7&#10;91qg69qb+p/3v37rfXetv6/7x7916nXes/4e/da678n+H+8+/de671j/AB9+6913qX+vv3Xq9cgf&#10;6H/bH37r3Xeph+T/AL37916g65az/gffuvU671j8g/737917PXIMp/P+349+69Xrl7916o69791v&#10;r3v3Xuve/de69cj6Ej3uvXqV65hz/r+/dV0+nXIOPzce/U69kdcgQfofe6kde1dcw7D/AB/1/fqg&#10;9e0jrmHH54/3n36leHXsj59cwfyD/tvfqkde1evXMOR9effsHr2n065hwf8AD/X9+oRw69Uj59cw&#10;SPofe9Xr16obrmH/AKj/AG3v1AeHWtNOHXMEH6H36pXr2qnHrmGI/wAf9f37DfLr1AeHXMOD/h73&#10;Qrw69lfn1kBI+nv2oNx69UN1kDj88e/aSOHXqFeHXMH8g/7b37VXj17UDg9ZA/8AX/b+96acOvaa&#10;cOsgP5B/23v2r161q8j1zD/15/x96KV4db0enWQG/IPuhFOtaqcesof+v+39669p8x1zBB+nv3Xg&#10;1OPQi9YdtdldMbppN6dWbzzuyNy0llXI4Sr8QljDBjBVQOHpq2mZgC0FRDLC9hqQ29lu67Pa77Cb&#10;e8iSWM/hcVofVSKFT81II9em7i1jvU0SKGX0P+TzB+zPWwV8Uv5x20N2fw7ZvyfxtLsTcL2poOzN&#10;v0ssuEqW4CfxGiXz1WMlc2DSxmamLEu4pIhYY2c4+xs1pqn2hjMnE27kCVfXQ2A4HoaNTHcegHun&#10;KLxVe2OofwH4h9hwD/h+3q7jDZnD7ixWPzu38tjc7hMtSw12KzOGrosnS1MFQNUc1PUQO8M0TqQV&#10;dHKsOQT7gGeB7V2jlVkdSQysCrKRxBBoQfkega6GMlWBBGCCKEft6cvbXVeve/de697917r3v3Xu&#10;ve/de697917r3v3Xuve/de697917r3v3Xuve/de697917r3v3Xuve/de697917r3v3Xuve/de697&#10;917r3v3Xuve/de697917r3v3Xuve/de697917r3v3Xuve/de697917r3v3Xuve/de697917r3v3X&#10;uve/de697917r3v3Xuve/de697917r3v3Xuve/de697917r3v3Xuve/de697917r3v3Xuve/de69&#10;7917r3v3Xuve/de6Su9d87O6421k94793Nhdo7Xw8JnyOcz+Qjx1PGDwq65GGuWRrLHGuqSRyEjV&#10;nYKVu37dPusqwW0byyMaKiKWY/s8h5k4AyTTp2GF7hgiAsTwAFT1QP8ALL+cRlcsclsn4sUUuExb&#10;Cakqu2dxY8ffThtSlsNjJ1K0UbAApUVaNOQxtS00iq5yU5L9i0g03G8nW3EWyN2D/mo4+L5qlB/S&#10;YY6HG1cpgUe5yf4AcD7T5/YMfM9UZbg3Fnt15nI7i3PmsruHP5epesyubzeQlytXUyyWvLUVE7vL&#10;NIQB6mcnge8iLa1iso1ihRURRRURQqqPQAAADoaIiwAKgAA4ACgH2U6ZGYD/ABPt6terAVyesRN+&#10;SffuHXtXkOsRf+n+39+49bCevWP3osF6c697aLV60TTrokD6+9dU1FuHWMuT9OPfuvUC8esZYD6/&#10;7b3sLXr1S3DrEWJ/wHtwAL1ugXrGWA/4p79Utw69Utw6xlyf8PfqBePXtIXj1wJA+vvWotw69qJ4&#10;dYy5P049+oF49e0gZPWMsB9T79Utw69qrw6wS1EcKl5JI4kH1eVwg/25Nvfgv5nr2mvHphqd0bfp&#10;bmbLUhtwRA5qjx/hEHPt0RO3BSP5f4enNJ8h/k6T1T2Ng4uKeKuqm/BSERL/ALEuyt/yb7utkx40&#10;68IWbpgqey5WuKXFov1s1RUl/wDW9Kov/Q3t9bMDz/l06IAvn0xVPYWelv4mo6X+ngptZ/28jSD/&#10;AHj3cWiedT+f+br2gdMVRurcNTfXlqxLm58Ev23/AFrCW9uCBB5D/D/h69oHp0yzVVROb1FRNMfr&#10;eaVpT/vJPt5VpwHVuopf+g/2J92oBx691wLE/U/7D37VTh17rgWA/PvVCevdcS/9B/t/fuvdcCSf&#10;qffq9e64FgPz7917riX/AKD/AG/vXXuuJZj+f9tx7917rgSB9T791sAnriXH4uffurBOuJc/jj37&#10;qwQdcdRP5Pv3VgKdcSwH59+631xLj8XPv3XuuOs/gD37r3XWpv6+/de643v9ffuvde9+691737r3&#10;Xvfuvde9+691737r3Xveq9e6979qHXuurgfUj3rUOvV69cf1H+39+1fb17rrUv8AX/ifftXyPWq9&#10;e1r/AF/3j3uvy6317Wv9f9496qfTr3Xta/1/3j36p9Ovde1r/X/ePfqn06917Wv9f949+qfTr3Xt&#10;a/1/3j36p9Ovde1r/X/ePftXyPWq9ZoqmWA6oJ5IW/1UUhjPH+sQfeiQeI/l16gPTtBuXO01vFl6&#10;2w4AlnNQBb/CTUP949tmJDxUfsp/g6qY19Onqn3/ALhhsXlparn6z0wX/rUY/bRtoz6j/V869UMK&#10;np8p+y6gWFVjI5P6tT1LRf7wyvf/AJK9tmyHk3VTB6Hp8p+xsPJYTw11MeLkxLKv+3VtR/5J9tGz&#10;byIPVPAI6fqbd236qwjytKpP4qdVJ/1sCD/efbTW7r5H8s/4OqGNh69PsNVDOuuCWKdOLPDIJBz/&#10;AIgke2iCOPVes2sf0PvXXuu9a/1/3j37r3Xdx/Uf7f37r3XK5H0J9+69TrvW3+v791qnXLyf1Hv3&#10;W+uWtf8AW9+611yB/of9sffuvVB65BmH5/2/Pv3XtPXIP/Uf7b37r1D1yDKfzb/X9+69Xrl7916v&#10;Xvfut9e9+69173utOvdcg7D/AB/1/fq9a09cw4/PH+8+/U61kfPrkCD9D73Ujr2rrmHI/wAf9f36&#10;oPXtPXMOD9ePfqenXsj59ZASPofftXr16obrmH/qP9iPfqA9eoRw65gg/Q+91K9e1U49cw5H+P8A&#10;r+/YPy69pB4dZAwP+H+v79Qjh1qpHXMEj6e/agePW8N1kDj88e96SOHWqEcOuYNuQfftVePXqg8e&#10;sgf+vH+Pv2mnDr2kjh1kB/IP+29+1V49e1A4PWQP/X/b+96acOvaacOsgP0IPv2quD17V5HrIH/r&#10;/t/einp1rT5jrID+QfbfDr2ryPWUP/Xj/H37r2mmR1z9+62H9ejZ/GX5qd7/ABUyqSdd7lNftGoq&#10;TPmuuNy+TJ4Wr8lvI6wa0koaprA/cUssMpKqJTLHeNgdzXyJt3OKUuo6SAUWeOiyr6ZpRh/RYEel&#10;Dnot3HZ4N0H6go3k4ww/zj5HrZj+Jv8AMZ6K+UcVDt4Vy9bdrSqkcvXe6q+JTVym3/FkryIocqp/&#10;EQSKrFmLU3jUSNilzn7XbjyiTLTx7ccJ4we0f8MXJT7crw7q46jndOX59sq1NafxqOH+mHl/g+fV&#10;gXuNeiLr3v3Xuve/de697917r3v3Xuve/de697917r3v3Xuve/de697917r3v3Xuve/de697917r&#10;3v3Xuve/de697917r3v3Xuve/de697917r3v3Xuve/de697917r3v3Xuve/de697917r3v3Xuve/&#10;de697917r3v3Xuve/de697917r3v3Xuve/de697917r3v3Xuve/de697917r3v3Xuve/de697917&#10;r3v3Xuve/de697917r3v3Xuve/de6rb+XP8AMt6b+Nf8T2htp6ftTt2l8lK+1MLXhKHFzepb5nIo&#10;skcMkTA6qOESVRICSimV1mErcke01/zZpnmrb2xz4jjvkH/C1NCQf4zRfMaqU6EG18vS7hR27E/i&#10;IyfsH+Xh9vWs98gflB3N8mNy/wB4+1t21OWjppZXwm2aHVj8PjFmAUpj8eHaOJiqqrzOZKiUKvmm&#10;kIB95acs8oWHKUPhWUYWoGuQ90slP4mpU/ICijyA6kWx2yHblpGtPU8Wb7T/AJOH2dF8JtyT7Eta&#10;dLqlsDrEzk/Tge/U69hft6xFgP8AX/p79WvDr1C/WIsT9f8Abe/cOnAtOuvbZevW+ve6dUL+nWMv&#10;/T/b+/da0+Z6xk25J97Ar17VXA6xFyfpwPbgUDj1sKBx6xkgcn37VXA61qrw6xlyfpx79pA49b0g&#10;cesMkiRKXkdUReSzEKB/rk8e9VLcOvai3DpPVe7MBSXEmUpmI/s07GqP+t+2Gsf9f6fn28tsx8j/&#10;AIP8PVliJ49Jar7IxcVxS0dZVMPoZCtMp/2N3b/bp7eFox4kD7M/5unPDPSYq+yMvLdaSloqRTez&#10;MGqHH+xJVf8Akz24tko4knrawVyek3Vbs3BVX8uVqUB/FORS/wDWoKfz/X/X9viFV8v8v+Hp3Sq/&#10;PpPzVM07F5ZJJXP1eVzIf9uST/vPtwCnDrYBbqOT+Sf9v731ugX59cC4/HPv3Wi9esZYn6n/AGHv&#10;3VeuBcD/AB/1vdtPr17rGXJ/w/1vfqgde64EgfU+9ZPXuuBf+g/2/v3XuuBYn6n36vXuuBYD8+/d&#10;e64l/wCg/wBv7117rgST9T7917rgWA/Pv3VgpPXEv/Qf7f37qwTriWY/n/bce/dXAA64EgfU+/db&#10;64lx+AT/ALx7917rhrb/AFvfuvdcbk/Uk+/de697917r3v3Xuve/de6971WnXuurgfU2961Dr3XW&#10;pf6+/V+XXuutY/offs9e668n9B79Q+vXuutbf4D37T9vXuutTf196oOvddXP9T/t/fqr17rr3vUP&#10;Lr1KddXH9R/t/ftXyPXuutSj8/8AE+/aj6de69rX+v8AvHv1T6de69rX+v8AvHv1T6de661r/iff&#10;s9e69rH+Pv2fl17r2sf4+/Z+XXuvax/j79n5de671r/X/ePeqnr3Xta/1/3j3up9Ovde1r/X/ePf&#10;qn06913qH9R/t/ftXyPXuvXH9R/t/ftXyPXuu/etQ69TrvUf6n/b+/dp6913rb+v+8e90Hl17rJH&#10;PLEweJ2jcfR42KH/AG4N/fitf9nPWiK9PlLuvP0lvFlKsgcBZ5Puhb/WlDj201ureQ/wf4OqmMHy&#10;6UVL2Pl4rLU09HVKPqxjaBj/ALFWK/8AJnthrMHhX9uOmzAPKvSkpeycbJYVdDVUx/rC61I/2N/E&#10;f+TT7ZazYcD/AJP8/VDCfLpTUm7dv1dhFlIImP8AZqdVJ/vMgVT/ALAn2w0DL5fsz1QxkeXShinS&#10;VBJFLHLGfo8bBwf9iPr/ALf22RTqlOsvk/qPeuvdd61/xHv3XuuQIP0Pv3XuuWpv6n/e/futU65B&#10;z+Rf/ePfuvdcta/4j37r3XMH+h/2x9+69x65ByP8ffuvU9OuYcfnj/effuvZ65Ag/Q+/der13791&#10;vr3v3Xuve91p17rkHI/x9+r1XT6dZA4P+H+v79Tr1SOuYJH0PvdfXr2G65h/6j/Yj37B69Qjh1zB&#10;B+h9+yvXtXr1kDkfXn37B+XXtPp1zDA/8b9+oRw69Ujj1zDEf8U97qDx69QN1kDg/Xj37SRkdayP&#10;n1kBI+h9+1V49bqG65h/68f4+96fMdaoV4dZAbcg+/aq8evVB49ZQ/8AXj/H37TTI69pK8OsgJH0&#10;Pv2oHj17UG49ZA9/rx79Qrw61pK8OsgJH0PvdQ3HreoNx6yBwfrx7qUp1rSV4dZAxH0/23unXqhu&#10;PWUMD/r/ANPfuvZTrNDNLTyxTwSyQTwSJNDNC5jdHjIZWVlIKspAIINweR70QGFDkHBHkR1YENjq&#10;4r4h/wA3Dsnqb+F7H+QEeT7X68hENHTbqWUTblxkSBVUtNM6x5qnjVTdKiRKr1FhVuqLCYR519l7&#10;TetVxtum2nNSY6UgkP2DMZPqoK/0RWvQT3blWO6q8FEfjp/Af+gfyx8utkDqnuDrTu/aNHvnqveO&#10;G3ntusshrMVUXkgl0hmp6ymcJU0VUgILQzxRyAEErpIJxc3nY7vl+c295E0Ug8mGCPVSKhl+akjq&#10;Pbq0ksn0SqVPz8/s9R8x0JXsp6T9e9+691737r3Xvfuvde9+691737r3Xvfuvde9+691737r3Xvf&#10;uvde9+691737r3Xvfuvde9+691737r3Xvfuvde9+691737r3Xvfuvde9+691737r3Xvfuvde9+69&#10;1737r3Xvfuvde9+691737r3Xvfuvde9+691737r3Xvfuvde9+691737r3Xvfuvde9+691737r3Xv&#10;fuvde9+691737r3Xvfuvde9+690HPafbfXHSm0K7fXaO7cTs/bNB6GrsnMdc0rAlaekp0D1FZVSB&#10;WKwwxSSMASFspINdm2S65gnFtZxtLIfJRgD1YmgUDzJIHSi2tZLx9EalifT/AC+g+Z61uvmF/Nb7&#10;G7j/AInsbo05bqrrOXz0dXnEqBTbiy8TGx8lRC5GJpZFsDBTSmZgWEtS0btCuVnI3sxabDpudx03&#10;E+CEpWCI/IEd5Hqwp6LUV6kDaeWEtaPNR39PwL+3ifmfyHVQryM5JYkliSxJuST9ST+T7m4CnQrw&#10;nWJmA/xPv3HrwFcnrCTfk+/cOvavIdY2f8D/AG/vVK8etqnr1j96L04dOde9tk16qWp1xLAf4n+n&#10;vXVcv1iLE/X37r1QvDrGXt9OfdwlePXtJPHqNNPFChlnljhjH1klcRqP9iSAPd6+QFet18h0lq3e&#10;23qPUorhUuLjRRoai9v6MLR/8n+3Ftnfj1YRFuPSRreylGoUONY/XTLWTW/26Jf/AK2e1K2nqf2f&#10;6v8AJ06I6dJKt31uKr1BKtKRG/sUkKx/7Zm1SD/kv26tqi+Vft62Ih/xfSXqa2qqm11dVUVL3vqq&#10;JmmP/JxPt8KF4CnTgov+rHUIuT9OB731sAt1jJA+p9+63gfPrGX/AKcf4+/deoX64E/kn/b+/dew&#10;vz6xl/6f7f37rRYnrGTfkn37qvXAuPxz7tSnHr3WMsT9T/sPfq+nXuuBYD/jXvVOvdcC5P049+69&#10;1jJA+p9+49e64F/6D/b+9de64FifqffuvdcCwH59+6sFJ64l/wCg/wBv791cJ1wJJ+p9+6sBTrgW&#10;Ufm/+t791vrgXP4Hv3XuuJJP1Pv3Xuuvfuvde9+691737r3XvetQ691xLKPzf/W96r8uvdcS/wDQ&#10;f7f37PXuuOtv9b37T69e66uT9Sfeu0dep1xuP6j/AG/ver7evdda1/r/ALx79U+nXuuOsfgH/evf&#10;qHr3XWs/gD37T8+vdda2/r/vHvVB17rrUf6n36qjr3XVyfqSfftQHXuurj+o/wBv79q+XXuvah/U&#10;e/aj6de661r/AF/3j36p9Ovde1r/AF/3j36rde661j/H3vPy6917WP8AH3qjde69rH+Pv1G6917W&#10;P8ffqN17r2sf4+/Ubr3XtY/x9+o3Xuva1/xHvefl17rvWv8AX/ePeqt17r2pf6+91Pp17ru4/qP9&#10;v71qPp17ru9/p79rp17ru5/qf9v79qHXuu9Tf19+7T17rvW3+B970jy69135P8P959+ofXr3Xesf&#10;4+/Z6913qX+v/Ee/VPp17rkD/Q/7b37UPPr3UiCrqqV/JTVE9PJ/q4ZWiP8At1IPvRVW60VB6UtH&#10;vfcdJYGtFUg/sVcSzX/124f/AJO9staI3y6oYgelVRdmn0rkMYD/AKqWjlt/tke//Wz2nex/hP7e&#10;mzB6dKyi3vt2s0j700jt/uusiMP+3Yao/wDk/wBsPbOnlX7OmzER0qIKqGpQSU1RFURn6SQyrMv+&#10;3Uke2CCuD02RTqQHP5F/9496691yDj/W9+691zB/of8Abe/de65B2H+P+v791qnXIOPyPfuvdcwQ&#10;foffuvV65h2H+P8Ar+/dep1zDj88f7z7917I65Ag/T37r1eu/fut9e9+6912CR9D73XrRFeuYf8A&#10;qP8Abe/Y61QjrmCD9D79kde1evXMOR/j73UHr2n06yBgf+N+/UIyOvVI49ZAxH+I/p79UHj16gPD&#10;rmHB/wAPfqU4deyPn1kBI+nveqvHr2G6yBwfrx79ppkdeyPn1kBI5Hv2qvHr1Q3WQOD9ePfqEZHW&#10;qFeHWQMR9D73UNx69UN1kDg/Xg+/UK8OvUK9ZAxH0/23vdQ/XsP1lDA/4H+nvWV+fWsr1kDEf639&#10;Pe6B+t4frIGB/wBf+nuhWnWqlesocj68j3Xr2kNw6yAg/T37rwYjB6GHpTvvtj487ui3r1JvHJbV&#10;y/7EWRp6dxPRZCCF9f2uRopNVPW05JNlkQlCdcTJIA4Jd+5es+ZoDb3sSyLnSThkJ80YZU/Zx4Go&#10;x0nvLKLcE0SqGHl6g+oPketmX4cfzSeqvkL/AArY3Z38O6o7eqBT0cFLWVfjwmZnkIQfwusma9NU&#10;yvbTRVL+QllSCaqbVpxS559obzlnVcWmq5thUkgfqxDj3qOIH8a4xVgvUdbvyzLYVeOrx/8AGlHz&#10;A/wj8wOrU/cPdBjr3v3Xuve/de697917r3v3Xuve/de697917r3v3Xuve/de697917r3v3Xuve/d&#10;e697917r3v3Xuve/de697917r3v3Xuve/de697917r3v3Xuve/de697917r3v3Xuve/de697917r&#10;3v3Xuve/de697917r3v3Xuve/de697917r3v3Xuve/de697917r3v3Xuve/de697917r3v3Xuve/&#10;de6rb+Y/8yXqn4yJk9m7X+z7M7mhVqc7ToKwrQ4mVwdMmbrItXjeM2Y0URNS/CyGmR1mEr8ie1F7&#10;zcVnmrBanPiMO+QekanjX+M9o8tRFOhBtPL8u40duyP+I8W/0o/y8Pt4daxHeXyD7Y+RO8J96dr7&#10;rrdxZImWPF44E0uPxsEjXFLjqJT4aWAcX0gySEa5pJJCznLrl3lmy5WgFvZRhF/E3F3PqzcWP8hw&#10;AAx1I9lt8VimmNQo8z5n7T5/6qdAkTfkn2fcOlhbyHWJn/A/2/v1K9eoF49YiwH+v/T36teHXsv1&#10;iLE/X/be/cOnAtOuvbbNXrfXRIH1906bLV4dYy5P04Hv3XtIHHpP5Dc2CxmoVeSplkW94Ym+4e4/&#10;BWMMQf8AXA9vR27y8Aft6sFaTgOkRX9m0a6lx9BPUH6CSpcU63/rpGtmH+vp9rUsSvxGn8z/AJOn&#10;RBp49I2u33uGs1LHURUMZv6KOIKbf8HbW4P+sw9vC2QfP7eraB0lKiqqat/LV1E9TJ/x0qJWmP8A&#10;t2JPt4KF4Y6vSnUUvb6c+99b49Yib8k+/depTrGX/p/t/fut5brGT+Sf9v7917A+fWMv/T/b+/db&#10;oW6xk/kn/b+/dewvz6xl/wCn+39+60WJ6xk/kn3sCvVesZf+g/2J97pTj17rgST9T71Xr3WMuB9O&#10;ffqde6xlif8Ainv1evdcCwH5/wBt7917rgXJ+nHvXXuuBP5J/wBv791sCvXAuPxz791cJ69YyxP5&#10;9+6uFA64FgPz/sB791vrgXP4Hv3XuuJJP1Pv3Xuuvfuvde9+69173omnXuuJZR+f9tz71qrw691x&#10;L/0H+39+z17riWY/m3+t79QDj17riT+Sf9v79qHl17riXUf4/wCt79Unr3XEv/Qf7f36hPn17rjr&#10;b/W960jz6911cn6k+/agOvdcdQH5Hv2ongOvdcda/wCJ9+7j17rryf4f7z79pJ8+vddaz/Qe/aOv&#10;ddam/r73pHXuurn+p/2/vdB17rr3vr3XVx/Uf7f37r1addal/r791qo69rX+v+8e/da1DrrWP8ff&#10;uvax17WP8ffuvax17WP8ffutax17WP8AH37r2sde1j/H37r2sde1j/H37r2sde1j/H37r2sde1j/&#10;AB9+63rHXta/4j37r2sdd61/r/vHv3W9Q69qU/n/AIj37r1R13cf1H+39+6313e309+pXr3Xepv6&#10;n/e/etI6913rb/X960Dr3Xes/kf8R71o9D17rlrH5B9+ofXr3Xetf6+/VPp17ru4P0N/ftdOPXuu&#10;Wpv6n/e/fu09e65az/gfe9Pp17rlrH5B9+z17rvUp/P/ABHv2o+nXupENRPTOJKeeaCQfR4ZDEf9&#10;upB96Ol+P8+tEV6VNFvncVFYNVrWRj/ddbEJf+Txpk/5P9staI3y+zpswg9LCh7Lpm0rkcdLEfo0&#10;tJIJh/r6H0kD/kI+0zWRHA/t6bMB8ullQbowOR0inyVOsh+kVQxpXv8A0Ak06j/rX9pmhZOIPTRQ&#10;jy6UIc8EG4+o/P19tdV65Bx+R7917rmCD9D7917rmGYfm/8Ar+/dap1yDj8j37r3WQH8g/7b37r3&#10;HrmHI+vPv3XqenXMOD/h/r+/der1y9+62DXr3v3Xuve91p17rmHI+vPv3HqtPTrmGB/4p79w63Wn&#10;HrIGI/xH9Pe6149apXh1kDA/4f6/v1PTr1SOuYYj/inv1a8evUDdZA4P+Hv1KcOvZHz6yBiPp/tv&#10;e9VePXqBusgcH/D36hHDrWV+fWQMR9P9t79UNx63h+soYH/A+/UK8OtZX59ZAxH+t/T3vDdeoH6y&#10;hgfp/tvfqlOvVK8euYcj/Ee90DcOvFQ2R1lBB5Hv2qmD1rVTB6yB/wAH/b+9FK8OvFa5HWUH8g+2&#10;+HXtVcHrKrg/Xg+/daoVyOufv3Dq6tXq3T4Z/wA1jsfo7+Edf91/xPtLqiAw0VJlXmFRuDCQINKi&#10;lnldVylHGP8AlGqZBIi2EFSkcawNDHPXs9acw6rmw029yakrSkMp+YA7GP8AEoofxKSagLbvyxHe&#10;1khoj+n4G+30PzH5jz62YOre2euu69nY7fvV27MTvDa2TGmLI4uYlopVVWemqoHCT0dXEGXyQTRR&#10;ypcakAIvilvGy3WwTtbXkbRSLxVhxHqCMMp8iCQfXqOrm1ks3McqlWHkf8nqPmOhE9lfSfr3v3Xu&#10;ve/de697917r3v3Xuve/de697917r3v3Xuve/de697917r3v3Xuve/de697917r3v3Xuve/de697&#10;917r3v3Xuve/de697917r3v3Xuve/de697917r3v3Xuve/de697917r3v3Xuve/de697917r3v3X&#10;uve/de697917r3v3Xuve/de697917r3v3Xuve/de61r/AJpfzZNyb/8A4t1v8aJ8ls3ZL+aiy3Zk&#10;qNj81k0/Sy4xLh8RRP6v3T/lsqlT/kdnjkyw5B9lYts03e7BZZeK24zFH/p/42Hp8A/p4IkHaOWF&#10;gpJcUZvJOKj7fU/y+3qk6aeSaSSWSR5ZZXaSWWRi7Mzm7MSeSxJJJPJPufwKCgwBw6GQXTx/Z1HJ&#10;A+vv1evZfrCWJ/1v6e/cM9eqF4dYmf8AA/2/vXHrYSvHrH78Wp051xd0jVnkZURQWZ3YKAB+STwB&#10;7ay3WiadJPI7329jtS/efeTLx4qFfuP+T7iP/k/2pjs5JPKn2462sTSfIdIPIdmVsupcdQw0y/iW&#10;pcztb+oUaVU/65b2rWwVfiNfkMdOiIL0hchuPM5O4q8jUyofrEr+GP8A6loFT/ePauO3VPIf6vn0&#10;6sQXJ6Y/bhf06sX9Ove2+qceuJYD/X/p7916vWMsT/rf09+69T16xFwPpyffuvV9OsZJPJ9+63Sn&#10;HrGXt9Offut1LY6xE35J9+63QLx6xl/6c/4+/dVLE9Yyb8k+/dV6xl/6f7f3agHHr3WMn8k/7f36&#10;teHXusZf+nP+PvXDr3XAkn6n36vXusZcD/H3rr3XAsT+f9t7917rGWA/4p791YKT1wLn8ce/dXCA&#10;dcCfyT/t/fur9Yy/9B/t/fuvdcCxP1Pv3Xuuvfuvde9+69173okDr3XEuo/x/wBb3qpPDr3XAufx&#10;x/vPv1K8evdcSSfqT71UDr3XAso/N/8AW97qT5de64l/6D/b+/UJ8+vdcSzH8/7bj3rA691xJ/qf&#10;9v79q9OvdcNa/wCJ9+yevddF/wCg/wBv79prxPXuuOtv6+96B17riT/U/wC392pTr3XWpf6j/e/f&#10;utVp1x1j/H37rWsddeT/AA/3n37rWuvDrrW3+A9+69Uny661N/X/AIj37r3ceurk/Un37r2k+vXG&#10;4/qP9v7917R11qX+vv3XtIHXta/6/v3XqL11rH+Pv3Xqr17WPwD7916q9deT/D/effuvah5de8n+&#10;H+8+/db1fI9e8n+H+8+/de1fI9e8n+H+8+/de1fI9e8n+H+8+/de1fI9e8n+H+8+/de1fI9e8n+H&#10;+8+/daqOu9Y/x9+69Vevax/j7917tPXetf6/7x7916i9d6l/qP8AevfuvaB164P0I9+69o+fXK5/&#10;qf8Ab+/deoR59d62/r/vHv3Xu4dd6z/Qe/de1H0678n9R7917WOuWtf9b37reodd3H9R/t/furdc&#10;tRH5PvWkHr3XLW3+B960Dr3UimhqKyZKakpp6qok1eOCmiad20AsbKoLGygk2H0BPvVCPPrxNOnc&#10;bb3EeBgM3/56qj/r371rp1XWPUft67/u1uQfTAZwf+Qqf/r373qB69rHqP29cxt3cv8Azz+bP/kJ&#10;n/69+96R5de1j1H7eotXjcnj1R8hjchQJIxWN6yjkpgxAvYF1W5t+B79kfPrYYHh1CBB+h9+1evW&#10;+nahzmXxpH2WQqYFBB8Yk1px/WNrof8Akn3Rokk4gdVKBulrQdk5CHSmRo4KxQLGSFjTP/rnhkP+&#10;wVfaZ7IH4T00YPTpb4/fG36/SrVLUMrW9FaniF/z6wWjt/rsP9b2le2dPKv2dNNER0rYp0mRZIZY&#10;5o25V43Ein/WIJB/2/tPSnTdKdZw4/PHv3XuuQIP0Pv3Xusgcj68+/dap1zDg/4f6/v3XuuYJH09&#10;+69SvXMP/Xj/AB9+69kdcwQfp7916vXfv3W+ve/de65ByP8AH3vj1XT6dZAwP/G/fqU69WnHrIGI&#10;/wBb+nvda8evEV6yBgf8D/T36lMjr1SOPWQMR/iP6e/VB49eoDw6yBgf9f8Ap79lcjr1SOPWQMR/&#10;iP6e91DcevUB4dZAwP8Ar/09+yvWqkcesgYj/Ee94b5dboGyOsoYH6H36pXj1rVTj1kD/g/7f36l&#10;cjrxXzHWUH6EH37V5Hr2quD1lV/wf9v73Qrw61pK8OsgJHI9+qG63UNx6yhgf8D/AE90K061lOsq&#10;uR9eR7r16gbh1kBB+nv3XgxGD0PPx++Sfbvxl3nHvTqfc8+InmMEedwNUDW4vKwQFiKfJURYRzoA&#10;8gjkGmeAuzQSxOdXsP8AMnK9lzXB9PexhgK6HGJIyfNG4jgKjKmlGBHSW+2+Hck0SivoeBU/I/6g&#10;fPrac+G38w3qP5YUNJt2WWHr/uOClL5Lr3L1ila006apanBVTaFyEFgzNCQtXCquXiaFBUPiFzz7&#10;ZXvJrGUVmtSe2ZR8FTgSD8J8q/CcUNTpEZ7vsEu1nV8Ufk4HD/TDy/wH+XVgnuNOiHr3v3Xuve/d&#10;e697917r3v3Xuve/de697917r3v3Xuve/de697917r3v3Xuve/de697917r3v3Xuve/de697917r&#10;3v3Xuve/de697917r3v3Xuve/de697917r3v3Xuve/de697917r3v3Xuve/de697917r3v3Xuve/&#10;de697917r3v3Xuve/de697917r3v3Xuvn8sxP+t/T30w6nPC/b1iZ7cDk+9cevBa5PWIn8k+/Vp1&#10;4muB1HklVVZnZUjUFmZjpAA/JJ4AHvwHV1XT0kslvbAY7UoqvvZl/wB1UI83+3e4j/1/WT/h7eW2&#10;kk4Cg9TjpwKT0g8j2RkptS46mgoU/Esv+VSf6/IEY/1tB/1/alLBV+Ikn0GOrhOkFX5fI5J9VbW1&#10;NSfwJZCQP+Cr+lf9gB7WRwrH5AdPKgTPTWWA/wBf+nu9S3DrdS/WIsT/AK39PfsJ1vCdde6Fq9Nk&#10;luvfTk+69e6xs/4H+39+69x6xFgPqffut1p1iLE/4D+nv3XgtcnrGWA/1/6e/dbr5DrEWJ+v+29+&#10;69ppx6xlwPpyffuvF/TrGWJ+p9+6p1jL2+nPu1KcevdYySfqfeq9e6xlwPpyffqU49e6xkk/U+/V&#10;691jLgfTn37r3WMsT9T/ALD3rr3XAsB/j/re/dXCE9YyxP8Ah/re/dXCgdYywH/FPfurdcC5/HHv&#10;3XuuHv3Xuve/de6970TTr3XEsB+f9t71WvDr3XAufxx79SvHr3XAkn6n3qoHXuuJdR/j/re91J69&#10;1wLn8cf7z79p9evdcCSfqfetQHDr3XEso/N/9b36pPXuuJf+g/2/v2mvE9e64lmP5/23HvYUDr3X&#10;C4H1Nvduvdcda/4n37qpYDrjrP4H/E+/da1V4Drosx/P+249+693HriT/U/7c+/de0V4nrjrX+vv&#10;3XtIHXWsfgH37r1QOuOs/wBB791vV8uutbf1/wB49+69nrq5/qf9v7916h9eur2+vv3XtPzPXWof&#10;1Hv3XtA661r/AF/3j37r1AOutY/x9+69j5de1j+h9+62COuvJ/h/vPv3Xq9e8n+H+8+/da1fI9e8&#10;n+H+8+/dbr11rP8Ah7916vXtZ/w9+69Xr2s/0Hv3Xq9d+T/D/effuvV695P8P959+61q+3r3k/w/&#10;3n37rdeu9Y/x9+60SOva1/xHv3XsfLpYbe2BvzdyCTamyN37mjYkLJt7bNbmVJVtJsaaCQcNwefr&#10;x9fdgpbgCeq9o9P29Dlg/hl8l8+sMlL1ZlaKGZkvLnMpj8CUDGxZ4qyrhnAX6kCItb6KTx7cFu7e&#10;R/wf4adN+Kg8/wDD0M2G/lu97V/ikyeb67wMbAGWOozdZXTLcE2CU2PkhYg2B/ygD8gn8uCzc+g+&#10;0/5q9UNwBwr0MGJ/lgT6kfOdyxqg1eSmxWyTITfUBpmmyahbHQTena/K8cN7dFifM/y/4rqn1R9O&#10;hTxv8tPp2DQ2V3p2RkWRlZlpazGY1G0kHSQcbO4Ui4NpAeeGB9uCxXzJ/l/s9a+qb5f6vz6EvG/A&#10;X400KItVtXN5gqE1Pkt3ZCItoNzq+znpV9X0NgP8LHn3cWaD1P59U+of1/kOl5i/iF8bcQgSk6m2&#10;9KAhjvlJ6zOGxOr9VbVVDFr/ANq97cXtx7sLWMeX8z/n6oZGPn0+nqH424NkebrfpfHyLIZYpK3a&#10;2FR1anIJKNNDqUobE2IsbH6+96I18l/l1rUfU9Yzun4xbdUIdx9D4JKpmdUOX29ixIYgASB5EDlQ&#10;y3+trj+vv1Yh/B/Lrelm8iesjd//ABzodUydr9VxtT6rNSbnx0rC3Ho8MjM3/IN7j6ce9eNGPMde&#10;8NvQ/sPUSf5UfHanikmk7e2YyRrqZYMialyB/qY40eRz/gqk+9/Up6/4evaG9D00f7OH8av+fsYP&#10;/wA4Mh/9R+9fVx+v8j/m694benXf+zhfGv8A5+vhP/ODIf8A1H719XH6/wAj/m634Teh69/s4Xxr&#10;/wCfr4T/AM4Mh/8AUfv31cfr/I/5uveE3oeptH8svjlXmQQdtbXQxBS33jz46+q9tJqIIg/0503t&#10;+bXHvYuoz5/yP+br3hMPI/s6c0+Rvx4yYKv211zKsRDaa7cFLBYvflROy3+nNr24v9R799TGfMde&#10;8Jh5H9nXf+k7415tgr7+6SyMtaPt/DU7lwc0kmr0aDHJN5GuOACvI+gsfetcT8Sn5061oYeR/Yeu&#10;12d8at0BXj2v0duCzNSRyQ4bA5MqzAExoyxuVazKbAg8g/097pEf4f5deDMvmf59YKv4z/HjMwkt&#10;1PsUwyKqeTFYtMb/AJpr+l6MwkG4sSGBI9JuOPezbxt5D/V9nXvEYeZ/b0k3+GHx2WSSbHbKr8LP&#10;K8kjyYreOZhF3N+IpK+SEKvNlEWgA202AAafb4pOK/zPWzKx8/5DpsrPhf1TUXNLlN6486mKrDla&#10;WdQGI4ImoZHIUXA/cvzdi3tI2yxNwLD8x/m61rPSLyfwdw8hvhewcnRWuQmTwUWTv9eNUVRSab+n&#10;nQbWPBvwnbYx5P8AtWv+Ude19IPKfCffNOScLu7a2TUH6ZGOqxDEDV9BHFWLfhOC4HJ54BZh9kkH&#10;BlP21H+Q9bD9B7lfin3TjSfBt6gzMY/VLis7SEf8kVMlNKf9hGf8faZ9qnX8NfsI/wA/W9Y6DTK9&#10;UdnYJnXJbC3bTqn6p0wVRVQ8nT/noo5ISbj8P/Q/Qi6V7WSP4lYfkadbqD0hHEkLtFPG8UsbFXjk&#10;QoykfUFTYgj2x1vrsH8g+/de49cw/wDXn/H37r1OsgIP0Pv3Xq9d+/db697917rkHI/xHvda9V0+&#10;nWQMD/xT37h16tOPWQMR/iP6e91B49epXrIGB/4p79kderTj1lDkfXke/YPy69p9OsgIPI9+yvXt&#10;Xr1kDkfXke90DcOvafTrKDfkH37URg9e1eR6yB/6/wC397p5jrWmnDrKDbkH37VXB69UNx6yqwP+&#10;B9+oV4cOtZX7OsgYj/W/p73h+t0D9ZQwP0/23v1SvHrVSvHrIr/g/wC396KV4dbK1yOsoNuR7b61&#10;qrg9ZlYH/X9+68QU6m0GQr8VXUeTxdbV43JY+pgraDIUFS9HPBNTMHjlhljZZIpY3AZWVgykAggj&#10;3SSNZVKOAysCGUgEEHBBBwQfQ9bxIKHNeIPV/fwi/m5SRtiervlfXa4T9vjsB3RHAWZfokce44Yw&#10;xcE2H8QiQEek1cRHlqxjlz97LB9V3swzlnta49SYif8Aq2f9qeC9AfeeVeMtqPmY/wDoH/N+z062&#10;Bsdkcfl6CiyuJrqPKYvJUsFdjsljqpK2nqIKpQ8U0M0TNHLFIjKyurFWUggkH3jXLE0DFHBVlJDK&#10;wIIIwQQcgjzB6AbKUNCKEYIPEdTPbfWuve/de697917r3v3Xuve/de697917r3v3Xuve/de69791&#10;7r3v3Xuve/de697917r3v3Xuve/de697917r3v3Xuve/de697917r3v3Xuve/de697917r3v3Xuv&#10;e/de697917r3v3Xuve/de697917r3v3Xuve/de697917r3v3Xuve/de697917r5+bP8Agf7f30vp&#10;Xj1OdNPHpN5PdGExOpamtjeZbj7amP3Elx+CF4Q/8GI9upA8nAfmeHVgjP0HeS7IqpdSYyjSnXkC&#10;erPla39Qgsin/XLD2sSyC/Ef2dPrGB0gMhmcnk2Jra2oqBe4V30oD/tKCyL/ALBR7VpCqcBTq4FO&#10;mkkD6+7aq8OrAV6wlif9b+nv2E6vUJ1iZ/6f7f36mrj14LXJ6x+9F6cOvF/Tr3tvqnHrizAf4n+n&#10;v3XusRJPJ9+63SnHrEz/AIH+39+61x6xk25J9+6thfn1iLk/Tge/deoW49YywH1/23v3XtQXh1iL&#10;E/4D+nv3VSa9YywH+J/p72B1rrEWJ+v+297rTh17rGXA/wAfeqde6xkk/X36vXusZcD/AB96691j&#10;JJ+vv3XusZcD/H37q4QnrGWJ/wCKe/dOBQOuBYD/ABP9Pfut9YyxP+H+t7917rj7917r3v3XuuiQ&#10;Pr70WA691wL/ANOf8fesn5de64Fifqf9h79hevdcCwH5/wBgPfqk8OvdcC5/HHv2n1691wJJ+p96&#10;1AcOvdcS6j/H/W9+qT8uvdcC5/HH+8+/aPXr3XAkn6n3YCnXuuJZR+b/AOt731osB1xL/wBB/t/f&#10;uq668OuGpj+T/vXv3XqE9cSQPqffuvaPXriXH4uffuvVA64lz+OPfut6j5DriWJ/J9+69nrjcD6k&#10;e/de09da1/1/fuvUA64+T+g9+63XrrWf8PfuvV661N/X/iPfuvZ66uT9SffuvU+fXG4/qP8Ab+/d&#10;ep11qX+vv3XtI661r/iffuvU69rH+Pv3W+uvJ/h/vPv3XuveT/D/AHn37r3XWs/0Hv3Xuvaz/h79&#10;17r2s/4e/de69rP+Hv3Xuvaz/h7917pdbS6z7I34U/uXsTdm6I3kMX3OD2/VZGFWXg+SeONoYwD9&#10;S8igfk+9hS3AE/ZnqpcLxPRpNo/y/PkhuVRJksJtzZUJI0PurccRZlNuRFjFyUqn68SIh4+lrEqF&#10;tHbyp9p6aNyo+fRndq/yv6JGim3t2vVVCkDz4/au3EpCD+dFZV1E+of69AP+I9vLY+p/Z0ybr0HR&#10;jtsfAD42bejjFftzO7vqIirCq3NueqBJXn1RY5sfTsD+Q0JB/I9vizQcan8/81OmzcMehjj2d8c+&#10;oEFe+3+oOvDHovlMhSYnb8vpBZdVVUCOZrWJF5D+SPz7vpji/hH20r/PpurPjJ6R+4vmb8Ztrt4a&#10;rtPD5CUKfHDtugrdyqdPFhLQU09Ov+GqZbj6e9G6RfP9lerCFm8v29Abnv5lnSOPeeHB7b7B3DJG&#10;WEVR/DqLE00ljYEPNXGpVSLn1UgP04vezRvl8gf8H+fpwWrH0HQK5r+aHlZRMm3On8dSEalp6nNb&#10;wkyN/wBVmeGCgpbf2SVFQfoRqNwQ0b4ngAPzr/m6uLT5/wAugizH8yHv/IiVMfjuvMCrlxFJj9v1&#10;VVIgN9NzWZCpjZwCOfEASP0gEgtm8c+g/L/PXq/0o9T0FWS+bPyeyjP5u0q2mRmJWLG7fxOMCgli&#10;FVoKCOQgarXLljYXJIB9tm4c+Z/wf4OrfTr6fzPQa5H5Ad5ZZ2fIdv8AZc4cAGJN75Kni4GniKOo&#10;WIEj62QX5ve/uniMfM/tPVhGo/D/AJekBld07izpJzmfzmZLMjMcrlZ8jcxCyk+aR7lQbD+g4Hun&#10;VgFHkP2dMupf6/8AEe/db0g9cgfyD/tvfuvaT69ctTD8+/deyOuQf+o/23v3XtXr1yDqf8P9f37r&#10;VAeuQP8AQ/7Y+/de004HrkHYf4/6/v3Xqkdcw4/It/vPv3XtY65Ag/Q+/dXrXrkGI/PvRUHr3XMP&#10;/Uf7b3XSRwPXupdJW1VFKJ6GrqKOcKyCalnanezfUakKtY/nn37URxHWiK9L2g7f7ZxQVcZ2f2Hj&#10;lT9C0O9clSAenTwI6lbenjj8cfT3dZD5Ej7DTqvhqfIfs6EXEfLL5E4VFSk7Y3PMFAAOWeDPngBe&#10;Wr4KljwB9Sbm5+pJNxNIvBift6qYEPl/h6E/CfPr5FYsAVua2zuUi92zW1qaAm5Y8/w77AcagOAO&#10;FH51FnBeuOJ/kOqG2U+o6FbB/wAyrsGnAG5OudnZY884Svrdv/6q3+ffJ/7T/tj9LjS8t83mB1U2&#10;o8j0MGB/mV7EqUU7m623ZiJCfUuDytHuIDn8NUfwu/H+0jnj/H3cX481P5Gv+bps2pHmOh22z83P&#10;jxuUQo27a7b1VMUVaLcOAqqdwzmwUyU8dTT3/qRMQByT7uNwj86j8q/4K9NNCy+XQxxb06c39EKM&#10;7g2BudZ4yP4dX1dDXOyn6g01QTJb+oMfvfjwXHEofkaf4D02RTplzPx56Yz48k2x8VSM6ho5sFLN&#10;gwLjghKOWGFrg/mMg/W3091fbYJPwgfZUf4Mdeqegjznwv2JWCd8BuTcuEmkuYkrBBmoIz/QR+Om&#10;mZf8DUk/7V7RSbIh+FiPtof83Vg5HQN574Y79oS0m3txbcz0KqSEqvNhJ2P4CoUqIef6mpX/AG3P&#10;tFJssi/CVP8AI/5v59b1g9ApnukO29sgtlNiZ2SEFgajFQLnUAX+0z0LVARf8X0/7fj2hksZouKH&#10;8hX/AAV63UdBhJHJDI8M0ckM0TMksMqGNlZeCGUgEEH6gj2l6tXrh791vr3v3XuuYcj68j3vj1Wn&#10;p1kBB+nv2R1uvr1kDkfXke94PWtNOHWQG/IPv1SvXq149ZQ/9f8Ab+/Urw69Qjh+zrIDbkH3vV5H&#10;r1Q3WUOD9eD79SmR1rK9ZAxH0/23v1Q3HreH6yhgf9f+nveU61Urx6yhyPryPfqBuHXtNcjrKD+Q&#10;fftXkevavI9ZVf8AB/2/vdCvDrWkrw6yBiP+Ke/YfreH6yhgf9f+nuhWnWqlOsqv/X/b+69eK1yO&#10;svv3W1f16sR+Fn8xHtD4o19HtfKNV7+6VqKvVkdjVlSDPjhUvqmqsFUSG1LNdmdqZm+1nYtqEUrm&#10;oWNOe/bKz5zUyrSG6A7ZgMPQYEgHEeWody/MDT0R7xsEW6DUO2TybyPyb1+3iP5dbVvSvePWPyD2&#10;Nj+w+qtz0e5Nv1toapI2ENXQVQRXkocjSsfLR1kIZS0bj1KVljaSF45Hw837l675ZuGtbyMo4yPN&#10;XXgGRuDKfUfMGhBAjC8spLBzHKpB/kR6g+Y6Fr2S9Jeve/de697917r3v3Xuve/de697917r3v3X&#10;uve/de697917r3v3Xuve/de697917r3v3Xuve/de697917r3v3Xuve/de697917r3v3Xuve/de69&#10;7917r3v3Xuve/de697917r3v3Xuve/de697917r3v3Xuve/de697917r3v3Xuve/de6+bJlN15vK&#10;aknrHjha4NPS/wCTpY/ggHU4/wCDMffUhLdU4D8zx6n4IB0mibck+3iaYHVusLMT/rf09+pTJ691&#10;iZrfTk+9fF9nV1WvWIn8k+/E0wOt6q4HWFmJ/wBb36mnJ62AF64+6M1eqM1eve69a4dY2f8AA/2/&#10;v3XgK9YiwH19+69WnWIsT/rf09+63TzPWJnA+nJ9+69WuB1iJvyT791agXj1jL/0/wBv791UtXrE&#10;Tbkn3sCvVesZcn6cD3vA691jLAfX/be9cevdYixP+A/p79WnDr3WMsB/r/096691jLE/639Pfuvd&#10;YywH+J/p791YJXrGWJ/1v6e/dOhQOsZYD/E/09+631jLE/4D+nv3XuuPv3Xuve/de66JA+vuur06&#10;91jLn8ce/Urx691wJ/JP+39+qBw691wLj8c+/UJ+XXusZYn6n3rC9e64FgPz79Unh17rgXP4Hv2i&#10;vHr3XAkn6n3YCnXuuJdR/j/re99aLAdcC5/HH+8+/dV1E8B1wJ/JP+39+69pJ4nriXUf4/63v3Xq&#10;BeuBc/gW/wB59+63q9B1xJJ+pPv3XqE9cSwH59+69pHXEuPwCf8AePfuvVA4dcS5/wBb37rdT1xJ&#10;J+pPv3XqHrjcD6ke/dep1x1r/iffut0p115P8P8Aeffuvdda2/wHv3XuuOpv6n/evfuvdde/de69&#10;7917rq4H1Nvfq9ep17UP6j37r3XWtf6/7x7917rrWP8AH3rrfXtY/wAfe+tde1j8A+/de6Ue2dpb&#10;t3rXHGbP2vuDdOQUIz0W3sRUZiRRIdIZ0p45Cik/2mAH+PvwBOAP9X7OvFlXif8AV+3o4OxP5fPy&#10;G3f4qjN4zA9f0DvETLunMLLUNG9izR0mPWskDqP7E7QEngkDn2oS1d/Kn29J2uVHDPRyNkfyyOvM&#10;aIp9/b93PuqoSQSNR4Gkg2tSsOP25PJ9/UyLe/qSeFjxwv5UrYjzP7OmWuieA6Nhtv44/HDqujWv&#10;ouutj4xKA+f+P7rjTNzRMoJMgrsvJUSQHgn0SIFFwoC8e3xBHHkgfn/s9MtKz+Z6ZN3fMf41bEX7&#10;Wp7LweVnhjYQ0GzYJd1A+LjQs2Pjmo4z+AHqEHvzXMaef7P9VOtiFm8uir7v/mhbKoy0WxOstyZ5&#10;tbp91ufLU22UAX6SJHTLk3kDH+yzRG3JIPp9sNfDyH7T08tqfM9Fg3b/ADHu/s95otvx7P2RAxIg&#10;lxGC/itSqn/VyZKWsp3Yf1FIg/2n8+2HvHbhj7B/nr06tqo49Fu3P8ju9N5PK24O2d9VMUwIloaP&#10;PT4ala/9aShanpfyf90/Tj6e2DKz8Sf29OiJV4Af6vt6BqSZppHllkeWWV2kkkkYuzM5uWZjySSS&#10;SSefdOHVwOuNx/Uf7f37r3Xfv3Xuve/de67uR9Cffuvdd6m/r7917rvWf6D37r3XesfkH/e/fuvd&#10;ctSn8+/daoOuQP5B/wBt7916nXLU39f+J9+69nrvWfyP+I9+69XrlrX/ABHv3WsHrmD/AEP+29+6&#10;9ppw65BmH5v/AK/v3Xsj59cg/wDUf7b37rWoHj1zDA/n37r2kHh1yDEfn37r1COuYf8AqP8Abe/d&#10;e1+vXMEH6H37qwNeuYYj8/7A+6lQet9cw4/PHvVCOHXuuYP5B/23v2r1691zDkfXn3vT6de65hgf&#10;8P8AX9+qRx691zDEfQ/7D37Dde6fsZuXMYrStJWyrEtv8nlPnj/1tDX03/2mx/x9tPCr8RX58D1R&#10;kDcehl2n3nuHAaUpM1uHbjFtRn27mKiijJv9WjjlRgP68vf+ntN9O0f9mxH5kH+XTDW/p0aPafy2&#10;7XpViek3nS7kpIkUGlzGPp642AsPK6pFWA/1vMCfz7sNwuIMEn/bAH+f+z0naPTx6Hjb/wA3M1EI&#10;03RsjF193USVWByUuL0r+SIKhavW3+HnQf4j2rj3xh8ag/YSP8Neq6Ohw298u+oszZMlUZza8t0X&#10;/cxiWqYyWt+mShar9IP5dU/qQBz7XR7xC/Gq/aKj+Veq6D0K8df1L2jD4Eqdjb3VQG+2kajzEsdx&#10;wTG2uaJrfnSp9qg0F3/A37Cf8/WqdBruL4pdR5zXJQ0GV2xUOxcyYPJsyEn8eGrFVGq/4Iqf4W9p&#10;pdohfhVfsP8Anr1sMR0AG5fhfual1y7T3Zicwmp2WkzNLJhpQvNlWSP7qOR/oLsIlPJ4+nsul2R1&#10;+BgfkcH/AC9WD9F43P0z2hs8PJnNmZmOljV3evoIRmKdVT+089I08cQI5GtlP+HBsXS2csPxKft4&#10;j9or1fUOgx9pq0631kD/ANf9v79x6rSnDrID+Qfe60x1vB6yB/wf9v79SvDrWR1lDEfT36tePXsN&#10;1lDA/wCB/p79SmR16pXj1kDEf4j+nveG69SuR1lBB5Hv1SvXq0wesqv+D/t/e6VyOtFacOsoNuQf&#10;ftVcHr1Q2D1lVgf9f+nv2U+zrWU+zrIrEf4j3ugbh1ugbI6zA35B9+DeR60Gpg9ZVe/B4/x91ZKc&#10;OvEacjrKrFf9b+nunXsP1lBB+nv3XgSuD0Onx/8AkX2t8Z99U2/eqtwyYqu/ZgzWFqg1VjcrSxNq&#10;NHkqQOi1EJu2lgyTREl4JYpPV7IOY+WbPmu3NtepqXJVhiSNj+JGzQ/tB4EEdJb7b4tyTRKKjyPm&#10;p9Qf9Xz62yPh186eqfl3t5YsPNHtLtHFUKVO6utMnWrLURhLLJV42UiP+JY7WQPKkayQllWoiiLx&#10;mTDbnn28vOSpav8AqW7Gkc6jtPorjOh/kTQ/hJoaRdu2yS7U2e5Ce1xw+w+h/wBQ6O77j/om6979&#10;17r3v3Xuve/de697917r3v3Xuve/de697917r3v3Xuve/de697917r3v3Xuve/de697917r3v3Xu&#10;ve/de697917r3v3Xuve/de697917r3v3Xuve/de697917r3v3Xuve/de697917r3v3Xuve/de697&#10;917r3v3Xuve/de6+Z6WA/wBf+nvqcTXh1kB1iJJ5Pv2F691iZ/wP9v71SuT04Fpk9YSwH+v/AE9+&#10;rq4dey/2dYiSfr78SE62SE669tk16b49dEgfX3rr3DrEWJ/1v6e/dep69Ymf8D/b+/de49YifyT/&#10;ALf37q2F+3rEzk/Tge/deClsnrEWA/1/6e/deLU4dYixP1/23v3VOsbP+B/t/dqU49e6xE/kn3qt&#10;evdYi/4H+39+4de6xkgcn37j17rGXJ+nA96691jLAfX/AG3v3VgpPWIuT/gPfunAoHWMsB/r/wBP&#10;furdYyxP+A/p7917rj7917r3v3XuuJYD/inuuqvDr3WMuT/h79T1691wJA+p9+1enXusZf8Apx/j&#10;79SvHr3XAn8k/wC3961AcOvdcC4/HPv1CevdcCxP5/2A97Cgde64FgPqfdutE06xlz+B791XVXh1&#10;wJ/JP+39+69pJ49cC4H+Pv3XsL1xLn8ce/dbqTw64E/kn/b+/de0149cS6j/AB/1vfuvYXrgXP44&#10;/wB59+63XriST9SffuvUPXEsB+ffuvaR1w1j8A/71791vrjrb/W9+6910ST9Sffuvdde/de661L/&#10;AFH+9+/V63TrjrX/ABPv3WuuvJ/h/vPv3W+utbf4D37rXXHUx/J/3r37r3XV7/X3o069Xr3v2oDr&#10;3XvetY69173rWOvdCHsTqbsvs6qFJsHZG490MJfDLVYzGu9LE1r2qKxwlJT8EcyzIOR/Ue7Jqk+E&#10;E9UZwnE9Hs67/lm9l5tYKzsfd2A2NSv4ZJMViozuuvAveSOQpJT0MLW4V0qqgA8lSBZliWbt8VB/&#10;M/6vz6Ya6A4Do9nX3wL+OuxPBUVu2q3fuUhbX9/viv8A4lHc8lfsIFpse8d/oJaWRgOCx5JVpZov&#10;HP29J2uGb5fZ0Je6O9fjp0fQfwXJbz2PtWLGAQptPbEUdXUQ29KoMXioppoBfgFoEUWJJCgkWaeO&#10;HFQPkP8AY6qI2fyPRPN+fzPNkY4zUvXPX2e3NMsjxLk9zV0W2qayjiWOGEVtRMhP9l/t2tySCLFI&#10;+4j8I/b08tqTxNOiab4/mAfI3d/khx2fw+xaGQyKabZ+GSGQq1wAaqtatqlcD+1FLFc82HACV72R&#10;/On2f6q9PrbKPn0Urcu8d27zrFyG790bh3TXxh1jrNxZqpzUqiQgsFepkkZVJAuAQOB/T2wZS3Hp&#10;4KF4dJz3rWet9e978Tr3XvfvE69173vX17r3v2sde6973rHXuve91HXuu7n+p/2/vfXuu9Tf19+6&#10;913rP9B7917rvyf1Hv3XuuWtf6+/de67uD9CPfuvdd+/de671MPyf979+691y1n8ge/de65Bx/iP&#10;fuvUr1zB/of9t791qnXIMw/N/wDX9+69kdcg/wDUf7b37r1euQYH8+/da0g9cwSPoffuvUI65h/6&#10;j/be/de1evXIMD+ffutaQeHWQMR+f9v7917K/PrmHH549+62HHXMH8g/7b37q3XMOR9efdSvp17r&#10;mGB/P+396qRx691zDEf8U9+w3XusgcH68e95Hz691zBI+h9+qG691IgqZqeRZYZZIZUN0lhcxsP8&#10;QQQR/sD70V8uI9D1qnS6xW/8vRaUrBHkoQfrIfFKB/QOosf+QkJ/x9pntUfhg9NNCG4Y6ErFbzwm&#10;U0Rio+0qGsPBWWhJJ4srXKNc/SzXP9PaOS2ePyr9nTDRsvStRypV42KspDK6mxBHIII5BHtP1Tj0&#10;K22u8O1tqlFxW984YE0AUmTqBmoQqf2VirBOiKRwdAU2/PtVFeyw/Cx+w5H7DXqukdGH2z8090Uu&#10;mPde1MPmotSr91hqmTCygcXZkk+7ikb68ARD8cfX2YRb26/GoP2YP+Xquj06MXtb5U9R7jMcNXla&#10;7a1XI2hYNxUJhS/9fuYDUUyL/jJKn+IHszi3eGTiSv2j/NXqpUjpfZXYfUvaNI2SqsLtXc8VWthn&#10;cTJE0rW+lq+idZjYj6ea31Fvr7fe3huxWin5jj+0daqR0Xvdnwy25WeWo2bufI4WZneRKDMwrl6f&#10;kG0aSJ4Z4lBt6m8zW/BPPsum2RTlGI+RyP8AV+3qwfosm7fjf21tDyTNt47hoYxc1215DlwR/wBQ&#10;4VKwADkk02kD+1wbFk23TQ8VqPUZ/wBnq2oN0CMkcsEslPURSU9RC7RTQzRmJlZDYqysAVYH6gi4&#10;9oSKdbrTrwYj/W/p79WvHrxFesgYH/X/AKe/ZXPXq049ZVf8H/b+/YPXqUyOsoP0IPvwNMHr1a4P&#10;WVXvweD/AF97p5jrVCvDrIGI/wBb+nv1Q3HreH6zBgf+Ke91Kdarp49ZVf8AB/2/v1K5HXitMjrK&#10;CRyPewQ2D14ENx6yqwP+B/p71lOtZT7Osqtbg/T3srqyOtkasjrKD+R7a4darXB6zKwP+v8A09+6&#10;1lOlFtXde5dj7iw+7tn5zJ7a3Pt+tiyOFzuGrHoammmh+jxSxkMpIJVh9GUlWBUkFPd2kV/E0M6L&#10;JG40ujgFWB9QevSRpcKUYBlOCDwPWzz8Cf5n23u+Rh+p+8anFbS7lZafH4XcCqmMxe55WIjjWJeI&#10;qDMy+nVTDTDUSEmkEZZaRMTfcb2kl5d1Xu3BpLXLOmWktxxNfNox/FxUfHWhYxxvnLbWNZYatHxI&#10;4lP84+fEefr1b/7hHoJ9e9+691737r3Xvfuvde9+691737r3Xvfuvde9+691737r3Xvfuvde9+69&#10;1737r3Xvfuvde9+691737r3Xvfuvde9+691737r3Xvfuvde9+691737r3Xvfuvde9+691737r3Xv&#10;fuvde9+691737r3Xvfuvde9+691737r3XzNyfqSffU4mmB1kBx6wsxP+t71TTk9OUCdYme3A+vv1&#10;NXHrwBbJ6xe9FqcOvM3kOve2+qdcGa305Pv3XusRP5J9+63w6wsxP04Hv3XgK5PWNmA/1/6e/dbr&#10;5DrESTyffuvUC8esRf8Ap/t/futFq9YiQOT72BXqvWIsT/gP6e91pw691jZgP8T71T1691iJJ5Pv&#10;1evdYi/4H+396691jJ+pJ9+62BXrGX/p/t/funAlOPWIkDk+/dX6xlyfpwPfuvdcPfuvde9+691x&#10;LAf8U911V4de6xlyf8PfqevXuuBIH19+1V4de6xlyfpx79p9evdYyQPqfetXp17rgX/oP9v79prx&#10;691jJJ+p92Ap17rgXA+nPvfVS4HXAsT+f9t791rLfLrGWA/P+wHv3XtIHHrgXP449+63q9OuBJP1&#10;Pv3XqE8euBcD/H37r2F64lz+OPfut1r1wJ/JP+39+69TrgXA/wAffuvAU64lz+OP959+631xJJ+p&#10;9+69117917riWUfm/wDre/de64l/6D/b+/de6462/r7917rje/1964de6971rHXuve6+J17r3vWs&#10;9e6971qPXuutQ/qP9v70a+fXuuta/wBf949+p17p/wBs7W3PvTKRYTaO3c5ufLzDVHjcDi5srNpu&#10;AXMcCOyopIuxAVfqSB72FLGgz9nWiwXj0fTrH+W/3DuwQV3YOTwvWeMkBZqSVl3PkyLjT/k1LKtH&#10;Grrf9eQEiGwaK9wFkdg78cfbx6TvcgcM9WH9bfBP49dd+Crq9tTb+zEF2OT33ULlowTYkLj0SHG6&#10;AR6TJSySKOPIbm66OxjTjn7ekzTs3+x0sN//ACp+O/TkDYjJ72wbV2NSWmi2nsuEZ2oianF/t2ho&#10;g1PRPyAFqJYFufqPdnuo4sV/If6qdVWJn4DohnY/80HLVBno+p+vKTHRXUQ53fdUa+YqwOq2OoZI&#10;4oZAbaSchMv9U/HtHJuJPwinzOelK2vqf2dEP7D+S/enaRqIt4dkbhqcbUiaOTA4upG38eY5T/m5&#10;KKhWngnVR6Q0ySPa93JLEo5J3l4k/wCT9nT6xKvAdAZrb+v+8e2enOutTH8n/eve6069165/qf8A&#10;b+/V6913qb+vvXXuva2/r/vHv3Xuva2/r/vHvdevde1t/r+/de671n/D37r3Xfk/w/3n3rr3XvJ/&#10;Ue99e671j/H36nXuu9S/19+p17ru4P0I97yPXr3Xfv2s9e697tr69173vWOvde921A9e671Efk+9&#10;9e65Bz/r+/de65Bx+QR/vPv3XuuQYH8+/de679+691yDMPz/ALfn37r3XIP/AFH+29+691yDA/n3&#10;7rVOuYJH0Pv3Xs9cw/8AUf7b37r1fXrmGB+h9+61pB65BiPz7917I+fWQOPzx791qoPHrmD+Qf8A&#10;be/de004dcw5/PPv3XtRHHrmGB/4p791YGvWQMR+f9v7qVB631zDg/Xj3rI+fXusgJH0Pv1Q3Xuu&#10;Yf8Arx/j73Qjh17rID+Qf9t79UNx691kD/1/2/v2R8+vdKTE7ozOI0ilq2kgX/lFqP347f0AJ1IP&#10;+Csvtp4Ul4jP7D020YboTcR2HjavTFko2x0xsPKLzRE/4kDUl/8AFbD8t7RSWbLlc/4emGhI4Z6X&#10;8E8NRGs1PNHNE4uksLiRSP8AAgkH2kIpg9NEdSQ/9eP8feutcOnfEZ3NYCqFdgsvk8NWAACrxVdL&#10;j5LA3triZGtf/H3ZHMZqpIPqMdeIDdGM2l8su09v+ODLVGN3bRq6BkzNIIJwi/VY6mmMJ1H/AFUs&#10;cxufz9PZjDu00XEhh8+P7R/s9UK9Gf2j8vuu80IoNzUeV2fWMo1yyxHM0momwCzU6ef/ABu1Iqj8&#10;t7NYd5jf4wV/mP5Z/l1op0M1fgOqu3sb91UUm196UZVoFyVHLHUzRXHKLVU7Cop3HFwJVYfkce1r&#10;Rw3or2t8xx/aM9VyvRdN4fDbB1fmqdj7jq8PKxd48VnE/iVPc/pRKiMLURIP6us7ey2fZQ2Y2p8j&#10;kftH+z1vVTop28+kOzNiGWbMbaq6nHRaj/GcKP4tS6UAJd3iBkgXm370cRJBsD7KJrKW2+JTT1GR&#10;/L/L04Gr0FQf+v8At/aWleHXqU4fs6ygkcj36vkevYbrKrA/4H+nv1NOR16unj1kViPryPe8N14i&#10;uR1mBvyD78DpwevA+R6yq9+Dx/j79SmR1qhXh1lViP8AEf097w/29eoG6ygg8j34HTg9eBpg9ZVf&#10;8H/b+90pkdaIpkdZQxH/ABT37D9bw/WYEHke2yKdaBK4PWZXvwfr7114imR1kBKkMpKspBVgbEEf&#10;Qg/19+6sraur9P5f/wDNSmxZwvS3yjzklTjWanxezu48nM00tOXYJFR7ilbUZKflVjyBOqEAfeF4&#10;y1TDjn7k+z4n1X+zpRstLaqKBvMtEPI+sfn+DPaQRvvLGqs1sM8WjHn81/zfs9Oth2nqKesp4Kuk&#10;nhqqWqhiqKapp5VnjkjnUMkkbqSro6kFWBIIIINveMrKUJVgQQaEHBBHkegCRTB6ze69a697917r&#10;3v3Xuve/de697917r3v3Xuve/de697917r3v3Xuve/de697917r3v3Xuve/de697917r3v3Xuve/&#10;de697917r3v3Xuve/de697917r3v3Xuve/de697917r3v3Xuve/de697917r3v3Xuve/de6+ZgzX&#10;5Pvqb8PWQldOB1iZvwP9v78B5nrwHmesfurNXrTNXr3unVesbP8Agf7f37r3HrCWA/1/6e/derTh&#10;1iJJ5Pv3W6U49Ymf8D/b+/dby/WIkDk+/deqF4dYixP+t/T37qnHrEz24HJ/r7tSnHr3WIn8k+9V&#10;r17rEXJ+nA9+4de6xFgP9f8Ap7917rGWJ/1v6e9de6xFwP8AE+/dXCV6xk35J9+6cAp1iL/0/wBv&#10;791vrH7917r3v3XuuiQPr7rq9OvdYy5P049+pXj17rGSB9ffq+nXusZcn6ce/afXr3WMkD6n3rV6&#10;de6xl/6cf4+/aa8evdcCfyT/ALf3fr3WMv8A0H+xPv3VC/p1wJJ+p9+69pJ49Yy4H059+63heuBY&#10;n8/7Ae/deyfl1wLAfU+/de0gdYy5/A9+63WvXAkn6n37r1OuJcD/AB/1vfuvAU64Fz+OPfut9cL3&#10;+vv3XuuiQPqffuvdcS4/Av8A7x7917rgXY/4f63v3XuuPvVQOvde91Ljr3XvdS/XuvXt9feqk9e6&#10;46lH596p17rj5P6D37r3XWs/4D37r3XHUx/J/wB69+r17ron+p/259+690Yvqb4pd4dy/bVe1dnV&#10;NBt+pEbru3c7HAY3xzC6yxSyoZqyM8c0tPORcXAHPt6K3ebgPz8umnmVOPVm/VX8tPrbbn22R7S3&#10;BkuwMklnkwuNL7cxak2OlzE5r6nSQbMKmBWBs0Pswi28DLmvyGB/q/Z0le5LcMf4ejcZvefx9+NO&#10;30oMhktjdY4pYvuIMDi6WKlqqgA2MkWPoo3rqxyzHVIsEhuSXb6n2pLR2wpgfLz/AM/TIDSHzPRD&#10;e0f5oGKpTUY/p7Yc+UlXyRx7l31KaGn1I1g8eNpJDPNE4uVMldTuONUVyQEcm4/wD8z/AJh/n6UJ&#10;ak/F1XV2b8ne8e3PuafeW/svLh6nyK+28PIMFjtEnHjekpfFHUKo4Bn8r2JuxuboZJ3l+I1+Xl0o&#10;SFU4D8+gG1t/X/ePbPTvXtTf19+6911c/wBT/t/e6169165/qf8Ab+9de69c/wBT/t/fuvdeuf6n&#10;/b+/de69c/1P+39+69165/qf9v7917r2o/1P+397r17rvW39f94966917W39f94976913rP+HvXX&#10;uu/J/h/vPv3Xuu9Y/IPv3Xuu9a/63v3Xuu9Q/qPe+vddgn8E/wCwPv1evdctbf19+r17rvWfyP8A&#10;iPfuvdctY/xHv3XuuQYH8+/ZHXuu/ewxHXuve7B+vde92DA9e67BI+hPu3XuuQc/nn/ePfuvdcw6&#10;n/D/AF/fuvdcvfuvddgkfQ+/de65h/6j/be/de65hgfof9h791qnXMMR+f8AYH37r2R1zDj88e/d&#10;ewePXMH8g/7b37rWmnDrmHP559+69WnHrmGB/wCKe/da0g8OsgYj/Ef09+69Ur8+sgcH/D/X9+6s&#10;GB65gkfT3oivW+sgcH68e60K9e6yAkfQ+/VDde65h/68f4+90I691lBI+h9+qG691kD/ANeP8ffs&#10;j59e6dMdlsjipPLj6yamJILKjaka3+qQ3Rv9ip91ZFlGRX/COqsobj0JmI7IifRFmaYxNcA1dIC6&#10;/wCu0ZJYf46S3+Cj2iksqfCfyPTDQ+nQk0WQpK+ET0NTDVQk2LROHsf6EfVT/gQD7RMhTBFOmCtO&#10;PTgGB/1/6e69arTj1kViP8R7916np07YrMZXCVkeRwmTyGIr4gRHW4yskoJlBsSBJEyuAbDi/Puy&#10;uUNVJB9Rjr1a8ejLbN+W3ZG3vFT7hjx+86BOG+/X+G1ekfQLVQLoP+LSU0rH+vszg3eWL4qMPng/&#10;tH+WvVSg6Ntsv5RdW7s8dPX5GbaGSf0mm3Gq08BIFyUrULUwQfQGV4mJ+i+ziDdopcE6T8+H7f8A&#10;PTqhUjpT7v6Q6s7Fheuq8JRwVlajSx7h23ImPmcygful4g1PUtYCxlilH9Pbs1hDcitAK+a4/wBg&#10;9eDEdFG3t8Qt34bzVeycpS7qohrcY6r04mtUXGlVLsaachb3byxEkemM3sCi42d1yh1D9h/zHq2o&#10;HorOYwmZ29XSY3O4rIYbIQ/ro8lSPRyAfhgrhSyn8MLqRyCR7KHRoTRgQfQ9WDevTer/AIP+391p&#10;q4fs69SnD9nWUEjke96vI9ew3WVWB/wP9Pfsrw61Urx6yq1uD9Pe6BuHHrxFcjrKD+R79XyPXq6s&#10;HrMrA/6/9Pfsp1rKfZ1lVrcH6e90rkdbIrkdZQbcg+/A6sHrwNcHrMrA/wCv/T3Rlp1rKfZ1lVrc&#10;H6fg+69eI1ZHWX37ratXj1bX8AP5lm4/jxU4nqjuGqyO6ej554qPGZF2evr9reZlXyUo9clVh0Fz&#10;LRD1xC8tJ6g1PUQ37ke1UXNAa8sQsd2BVlwEuKeR4BZD5PwPBvJlDG+8uLf1lhosnmOAf7fQ/P8A&#10;b6jaQ2zubb289vYbdm08zj9w7a3Dj6bK4TN4qpWsp6mnrFDxyxSISGVgf9cG4IBBHvEO7tJbCVoZ&#10;lZJEYq6MKMrDBBB6jSWJoWKOCCDQg8Qen32n6p1737r3Xvfuvde9+691737r3Xvfuvde9+691737&#10;r3Xvfuvde9+691737r3Xvfuvde9+691737r3Xvfuvde9+691737r3Xvfuvde9+691737r3Xvfuvd&#10;e9+691737r3Xvfuvde9+691737r3XvfuvdfMpZr8D6e+poGnJ6yFA05PXH3Rmr1QtXrokD6+69a4&#10;dYmYn/W/p7914CvWJntwPr7917jjrETbkn37q3w/b1hZif8AW/p7914LXJ6xMwH05Pv3Wi3kOsRP&#10;5J97Ar1XrEzk/Tge98OvdYmYD/E/09648evdYiSeT79Xr3WJn/A/2/vXXusRNuSffutgV6xs5P04&#10;Hv3TqrTrEWA/1/6e/dW6xFifr/tvfuvdde/de6970TTr3WMv/T/b+9UJ49e6xk/kn/b+/Vpgde6x&#10;l/6f7f36lePXusZNuSfetXkOvdYi/wDTj/H37TXj17rgT+Sf9v7v17rGX/p/t/fuqF/TrGT+Sffu&#10;vaa8esZf+g/2/v3W6gYHXAkn6n37r1CePWMuB9OffuvYXrgWJ/41791vJ64FgPqf9h7916nXAv8A&#10;0H+39+631wJJ+p9+691xJA+p9+691wLj8D37r3XEsx/Nv9b37r3XH3UsB17r3upfr3XvddRPXuuJ&#10;dR/j/re9U691xL/0H+39+691xLMfz/tuPfq9e64Ej8n/AG59+691x1r/AIn3rr3XXk/oPfuvdZKe&#10;Kpq6iClpIZamqqZoqempqeIzSSSTMFRERQWd3YgBQCSSABf37rxNOjz9O/y/O7OylpcnuuCPqzbU&#10;9nNRuemeXJuh/MOJVo5ka/4qpaU29Shha6yKzeTJ7R6n/N0ne4C8M9Wn9SfCzoXpxIMqNvx7v3HQ&#10;xmeTdW+THlDE0XrMsFKyrQUnjIukiweZFAvMxuxMYrNIsnJ9T0keZn/2Omjt354dC9WfdY3H5t+x&#10;Ny04KDDbJZK6nRxcBajJkihjAZSrrFJPMh/VDyPfpLtU4Z+zh+3/AIvraQM/+z1WD2x/ML7z7D+6&#10;oNsVVL1dt+YyotLtZjNkGjktZZstMonV1/D0sVIeeQfaGW6kk86D5f5+lSWyrxz0R7IZSvy1bU5L&#10;KVlZksjWzPUVlfkKp6yaaSTlnllkLSSOx+rMxJ/J9pNHz6UAU6haz/h73oHXuutbf1/3j3vQOvde&#10;1N/X37SOvddXP9T/ALf3ug69165/qf8Ab+/UHXuvXJ+pPv2B17rr36o691736o691736o6913c/1&#10;P+39+oOvdeuf6n/b+/UHXuvaj/U+/aR17rvW39f94960Dr3Xetv8D71oHXuvaz+QPftHXuu/J/h/&#10;vPvXh9e671r/AIj3rQevdd6lP5/4j3rSR17rkD/Q/wC2964de671N/U/737117rlrP8Agffuvdd6&#10;x+Qf979+691yDKfz/t+Pfuvdcgf6H/bH3upHXuuWtv8AX9+691zDj8i3+8+/de65Ag/Q+/cOvdd+&#10;7ByOvde92D9e69e3092rXr3XMOfzz7317rkHB/w9+691z9+691yDEfn/AG/v3XuuYcfnj37r3XMH&#10;8g/7b37rVOuYc/nn37r1acesgYH6H/Ye/da0g8OuYYj/ABH9PfuvVI6yBwf8P9f37rVA3XMMR/xT&#10;37r2V+fWQOD/AIe/dbDA9ZASPp70RXq3WQOD9ePdaFevdZASPp79huvdZA4P14PveV+fXusgYj6f&#10;7b37Dde6yhgf8D79WnHr3UyjrqygmE9FUzU0w/twuUv/AIH8MP8AAgg+/MocUOetEA8ehKw/Y8i6&#10;Ic1T+QcA1tIoVv8AXePhT/iVI/wU+0Ull5qfyPTDw+nQo4/K0OShE9DVRVUX5Mbepb/hlNmU/wCB&#10;APtC6GM0Ip0nIK9OYP5B9061x6yq/wCD/t/fuvcOufv3W+PS42f2TvnYU3l2puTJYqMsXkoVlFTS&#10;yE2uZKWYSU7sQLajHqAvYi/t+G5kt/gYj/B+zh1oivRwdi/MuJzDRdibe8JNkbO7aBdeTYGWimcs&#10;oA5Zo6hiT+mH6D2c2+9+Ug/Nf8x/z9UKenRpKTJ9W9y4VooJtu70xugSSUk6LLPTmYEBmhkCVVHK&#10;RezaY3+tj7NQ0N8tMMPTzH+UdUIp0XXffw+xNYJq3r3MviKg6nXCZx3rKY3/ALMdUoaoiAH08izk&#10;n6so9ltxsoOYjT5Hh+3qwenRNN4dd712BU/bbq2/XY1GfRDWlBUUspNyBFVRF4HYgE6Q+sD9Sg+y&#10;Wa3eA0cEfPy/b1emrpHAg8j2xUr14HyPWVX/AK/7f3unmOtU08OsoYj/AIp73UNx63h+swYHke9V&#10;04PWq0wesyvfg/X3simR14jTkdZVYr/rf097w/XsP1lBvyPfg1MHrwamD1mVr8H6+6stOtEFeHWZ&#10;Wtwfp7p14jXkdZfryPfuthqYPVh/wW+f++PiTuCHbmaOQ3f0fm8is25NneXzVGPackSZHBmWRY4K&#10;oFg80BZYasLpcxS6KiONPcL24t+dYjKlIrtFpHLwV6cEkoKkeQbivEVFVJHvexJuq6losgGG8j8m&#10;/wAh4j+XW2j1t2Tsnt3ZO3+xOu9wUW5to7mokrsVlaFzYi5WSKWNgJIKmCQNHNDIqyRSK0ciqyke&#10;8Mt12q42S4e1ukMckZoyn+RB4EEZBGCMjHUW3Fu9o5jkBDA0IP8Aq/Yelx7L+mOve/de697917r3&#10;v3Xuve/de697917r3v3Xuve/de697917r3v3Xuve/de697917r3v3Xuve/de697917r3v3Xuve/d&#10;e697917r3v3Xuve/de697917r3v3Xuve/de697917r3v3Xuve/de6+ZP76kk16yBJr10SB9feuvc&#10;OsLNfk+/depTj1hZ/wAD/b+/db+LrEWA/wBf+nv3W60wOsRJPJ9+69TTx6xM/wCB/t/fuqlq9YSw&#10;H+v/AE97Ar1rrESTyfe6+nXusTP+B/t/euHXusRIHJ9+49e6xMxP+A/p7117rEzAfTk+/dXVK9Yi&#10;fyT7906BTrEz/gf7f37r3XD37r3XvfuvdcWYD/E+61J4de6xEk8n37C9e6xl7fTn36hb5de6xE35&#10;J96qFwOvdYy/9P8Ab+/aSePXusZP5J/2/u4FOvdYy/8AT/b+/dULenWMn8k+/de0149Yy/8AT/b+&#10;/dbqBgdYyfyT/t/fuvUJ49Yy/wDTn/H37rfDrgST9ffuvZPXAuB/j/re/dbpTrGXJ/w/1vfuvdcf&#10;fuvdcC4H059+691wLk/4f63v3XuuPvRIHXuve6F+vdevb6+6VJ691wLj8c+/U691xLn/AFvfuvdc&#10;Cf6n/bn37j17rhrX/E+9de64lz+Bb/effuvdcSxP5Pv3XuuNwPqR73Qnr3Umgo63KVtLjcXRVmSy&#10;NdPHTUVBQUz1k00sxskcUUYaSSRiQAqqSTwB7toPXiadWIdJfy5uz99fZ5vtGqHWO2pfHN/CpIlr&#10;83PG2ltIpr+HH61LDVUOZo2HqpGHtZFYs+Tgfz/Z0me5C8M/4OrVuu+h+hPjbg6nN4fEYLb/APDq&#10;Vpcv2DvCuhlrAlgrvNkqrQlJEwA1RwiCEnnx3PsxSCO3Ff5nj0kZ2kPRX+5P5k/We0fusR1Tiqjs&#10;jOR3jGZqPJhcNE3qBId1FZWlGA9McMUTqbpUn2xLfBfhz8zgf6v2dOpbM3HHVU3bvyf7o7rknj3r&#10;vKsGClfVHtLBE4XFoAbqppYmvU6Dyr1Mk8gvYPawCGSVpPiP+bpWkSpwHQAa1/1/dOnOuOsfgH/e&#10;veuvddaz+B/xPvfXuvaz/h71Tr3XWtv6/wC8e/U6911qP9T/ALf3vr3Xrn+p/wBv7rj5de6697qO&#10;vde9+1Ade6971rHXuve/ax17r3v2sde6973Ude67uR9Cfeqg+nXuvXP9T/t/exTr3XtTD8n/AHv3&#10;ulevdd62/r/vHv1Ovdd6z/h7117rvyf4f7z7917rvWP6H3vr3Xepf6+9V6913cH6Ee/V691y1Efk&#10;+/aQevdd62/1/etA691yD/1H+291Kde65BlP5t/r+6lSOvdcgfyD/sR7rw691yDMPzf/AF/fuvdc&#10;g/8AUf7b37r3XIMp/P8At+PfuvdcwSPofe69e65Bz+R7917rmGU/m3+v79Tr3XL3sOR17r3u4cde&#10;67BI+h9249e65Bz+R7317rIGB+h9+6912CR9Pfuvdcw/9ef8ffuvdZAQfoffutU65hyP8ffuvZHW&#10;QMD/AMb9+61QN1zDEf8AFPfuvZHz6yBwf8PfutYbrIGI/wCKe/deyvz6yhgf8D/T37qwYHrmGI/4&#10;p70VB631lDA/4H+nutSvXusgYj/W/p73QNnr3WUMD9P9t79WnHr3WRXI+vI9+p5jr3WQEH6e/Buv&#10;dSqWsqqGZaijqJaaZfpJC5Q/6xt9QfyDwfe2UMKHPWiobj0JeF7Hlj0Q5qDyrwPvaVQrf67x8Kf9&#10;dSP+Ck+0MtlXK/sPSd4PToVMflKDKQiehqoqmPgExtyCfwymzIf8CAfaF0MZoRTpggrx6clYj/W/&#10;p7p1ojrKCD9PfuvA9d+/db6m47JZHEVcOQxVfWY2vp2LQVtBUvRyoSLEpJGyupsSOGHHuyuUNQSP&#10;sx1oivRrdgfLjemBMNFvGlh3fjVKo1XdcfXotxciRF8NRpW/peJXY2vMOT7Nrfd5IsP3D9h/1f6q&#10;9NladHR2d2z1j2xQtjqHIUNTPWwtHWbU3FTxw1DKRdkamlLxVKgfqMTSoPoWv7O4byK8FARn8Lcf&#10;9nrRBXoLN/8AxP2fuBp8hs2pfaGUcM/2IU1mPkYkm3iJ8tNqJt+25jUW0w/1S3G0JJlO0+nl/sf6&#10;sde1evRI989Vb567nKbmws0VGZPHBmaO9ZRS3+mmdRZGb8JIEk/2j2QXFpJanuGPXy6sHp0Hytbg&#10;/T2xhvt6sR5jrKD+QffgfI9erqwesysD/r/09+yv2da+D7Osqvbg/T3ulcjrxFcjrMCRyPewdWD1&#10;4Ubj1mBBHvVdOD1oHTx6yq/4P+39+ZfTrxWmR1mVrf63tvr3x/b1m+vI9+68rUwejofDP5q9i/D/&#10;AHrJX4UPuXrncNTTf3669rKlooapYyq/e0L8rR5WGIFUm0lJFtHOjoEMYG555Dted7fRJ+nOgPgz&#10;gVK/0W/iQniOIOQRmpXu+zx7slDhx8LenyPqP9Q629emu5+uu/NgYbsnrDcNNuDbeZiGrQyx1NHU&#10;IqtNQZCnDM9JXUxYCSJvwVdC8TxyNhRvuw3XLdy9pdoUkU/7Vl8mU/iU+RH2GhBAii7s5LGQxyih&#10;H7CPUeo6FP2T9Juve/de697917r3v3Xuve/de697917r3v3Xuve/de697917r3v3Xuve/de69791&#10;7r3v3Xuve/de697917r3v3Xuve/de697917r3v3Xuve/de697917r3v3Xuve/de697917r3v3Xuv&#10;mSs1v9f31I6yB6wk/k+/dbpTrCzX4+g9+68BXJ6xM1uB9ffuvVrgdYifyT791bCfb1hZif8AW/p7&#10;903x6xM9uB9fdqU49e6xE25J96rXr3WFmJ/1v6e/Vp17rEzAfTk+9de6xE/kn37r3HrEz34HH+Pv&#10;3TqpTrEWA/1/6e/dX6xEk/X37r3XXv3XuuiQPr70TTr3WNnJ+nA96p69e6xFgP8AX/p79WvD9vXu&#10;sZYn/W/p79hevdYi4H+J96y32de6xkk/X3YCnXusZcD6c+99VLU6xE35J9+61pLcesZf+nP+Pv3W&#10;6gcOsZP5J/2/v3XqE8esZf8Apz/j791vhw64Ek/U+/depXrGXA+nPv3W+sZYn6n37r3XEkD6n37r&#10;3XAv/Qf7f37r3XAkn6n3rh17rr3UuOvde90LE9e64FwP8feqde64lyfpx7917rgT+Sf9v79x691w&#10;Lj8c/wC8e9de64F2P+H+t7917riT+Sf9v73x691wLj/X92CHr3XEufxx/vPuwTr3WSngqayogpKW&#10;GaqqqqaKnpqanjaaSSSZgqIiKCzu7EBVAJJIAF/dgAOvdWF9F/y7O0OwjQZ3syWTrHaU4jqPsaqE&#10;T5yojcKwCUTeig1glS1UwljYXNK49q4rRnycD+f7Ok0lyFwM/wCDq2fr/pboT4ybcqsvh8bgNqQU&#10;VJpze/8AdddCa2RCFDGoyVUUEKSsqkww+GAv+iIE+1yRJbiv8zx/1fZ0jZ2k456J13d/Mx2ft77v&#10;B9J4X++uWTXD/e3PxTY7ExMONUFN+1XV1jceo0qfRkeVfqxJe+SD8z/m6fjtictj/D1Ut2f3X2h3&#10;JlDlexd4ZXcDJK0tFjpJRS0NLquLUtDCI6WD0nSWWIO45dmNz7QOxkNWNelaIE4dBYT/AFP+39t1&#10;A6v1x1KPz/xPvdevdda1/wAT79U9e668n+H+8+/Z6911rP8AQe/U6911rb+v+8e/U6917U39f+I9&#10;6oOvddXP9T/t/fsfLr3XXv2ode66uP6j/b+9169164/qP9v79q+3r3Xrj+o/2/vWr5Hr3Xrj+o/2&#10;/v2r5Hr3Xrj+o/2/v2r5Hr3Xrj+o/wBv73Xr3Xrg/Qj37UB17rlcj6E+9VB69165/qf9v79j5de6&#10;71t/X/ePfgB5de671t/gfe6de678n9R79Q9e671j8g+/Z6913rX+v+8e/VPXuu7j+o/2/v2rr3XK&#10;5/qf9v79g9e671t/r+/U691yD/1H+29+691yDqf8P9f37r3XIH+h/wBt79Xr3XIMw/N/9f3oqD17&#10;rkH/AKj/AG3upTr3XIMp/P8At+PdSpHXuuYJH0J91691yDn88/7x7917rmHU/wCH+v7917rmCR9D&#10;73Xr3XMP/Uf7Ee/de65hgfof9h79w69137sHPXuve7hgevdcgxH+P+v7t17rmHB/w9+691z9+691&#10;zDkfXn37r3XMMD/xT37rVOsgYj/Ef09+69w6yBgf8D/T37rRAbrIGI/1v6e/deyPn1kDA/6/9Pfu&#10;tUDdZAxH+I9+69Urx6yhgfp/tvfurA16yByPryPdSvp1vrICDyPetVOPXusgf8H/AG/vdKcOvdZQ&#10;fyD79UNg9e6yq/4P+39+yP8AVnr3XP3YGvXupVJW1dBMtRRVE1NMv0khcobf0P4IP5BuD+fdWUOK&#10;EV60RXj0KOD7JI0U+dhuOF+/pl5/13jH+8lf9gvtDLZeafsPSdoKfD+zoVKOtpa6BKmiqIqiB/0y&#10;RPqH+sfyCPyCLj8j2hZSpocdMEevU5WB+vB916rw65+/dW6979w691nimeN0kR2jljdXjkjYoVZD&#10;cEEcgg8gj6e9/Z1WlOjLdefKDsDZphos5Md6YRCFNPmKhhWRrz/mq6zyH6jiZZgAAq6Bz7MrbdZI&#10;MN3D58f2/wDF9aKg8Oj0bF7n627Tpv4dRV8EWQq4miqdrbhijgncODqRY3Lw1akAkiJ5LLy6r9PY&#10;ggvYroUrk/hPn/kPTZFOg27F+Ku0txifIbMlTaOYbVJ9mFabHSsb8GIXelubcxXRRe0JPPtJdbOk&#10;mY+0+n4f9j/VjratTojO9utt6ddVhpdz4aopYGk8dNlIQamjn+pHiqFGgsQL6G0yAfqRfZDPbPAa&#10;SCnofI/n1fD9IgG/I9sA6cHrYPkesyvfg/X36lMjrVNPDrKrW4+o97w/XiNWR1mB/IPvwNcHrwNc&#10;HrMrX/1/fvg+zrXwfZ1lVrcH/YH35lrkdbIrkdZgSD7b69UP1mBBFx791oNpwejYfEX5ddi/EbsW&#10;Ldm05Xy+1Mu9LSb92FV1TQ0mWpIWNiDZhTZCmDO1LVKhaJiyOskEk0MgQ505LtedbXwJ+2RamGYC&#10;rRsf2VU07l8+IoQCC/ddqj3WPS2GHwt5qf8AKD5j/L1uBdC9+9Z/JHr3G9k9XZsZXC1jvSZChqVW&#10;mrsdWQAGWhyNMGc09VEGU21MkiMksTyROjthJzHy3d8q3TWl4mlxkEZR1PBlOKg/tBqCAQR1E99Y&#10;ybdIY5RQ+R8iPUH06Gf2Q9I+ve/de697917r3v3Xuve/de697917r3v3Xuve/de697917r3v3Xuv&#10;e/de697917r3v3Xuve/de697917r3v3Xuve/de697917r3v3Xuve/de697917r3v3Xuve/de6979&#10;17r5j5P5PvqR1kF8PWEsT/rf09+68B5nrCz/AIH+39+63l+sRIA9+68TpwOsLNfk+/dU6ws/4H+3&#10;92+Hr3WIsB/r/wBPeuPXusRJPJ9+rXr3WJn/AAP9v7117rEWA/4p791YLXrCzE/X6e/dOgU6xM/4&#10;H+39+631j9+691737r3XBnA+nJ91+Lr3WIm/JPv2F691jZ/wP9v79SvHr3WIkDk+9aq4HXusRcn/&#10;AAHvYWnXusZYD/X/AKe7daJp1jLE/wCt/T37qmW+XWIuB9OT791bC9YySfr791qhbrGXA+nPv3Vu&#10;HWMknk+/deyesZcD6c+/db6xkk/X37r3XEkD6n37r3WMv/Tj/H37r3XD3okDr3XvdC/p17rokD6n&#10;3Tj17rgX/oP9iffuvdYyb8k+/de64FwPpz7117rgXJ/w/wBb37r3XAkD6n3ulevdcS4/HP8AvHuw&#10;Tr3XAux/w/1vdwgHXuuJP9T/ALf3vr3XAuP8T7917o5fQXwi7f7vFFm6ul/0fbBqVSdd1bio3MtT&#10;FIupXxuP1RTViuCpWV3hp2UkpO7LoL8Vu03yHr0xJOqfM9XN9Q/Gfo743YiTN4ygoP4tjqSaoy/Z&#10;G9KiCSrjj0ETOKqRYqfG02kkMIViUp/nWkN2JjHbpBnz9T/qx0ieVpOP7Oix97/zKNibONXgOmsf&#10;B2HuCMzQSblyHlo8LTyJdQY1Xx1WTsw58bQQspDx1Mg49sy3wGEFfn5dOx2xbJx1T92j3Z2b3Llv&#10;4v2Lu7K7hkjkeShx8sgpaGl18WpKGEJS0/psCyxB3ABkZjz7L2dpDUnpYiBOHQWaz+APdadX646m&#10;P5P+9e9UA691xJH5P+3Pv2ode661r/X3up9Ovddax+Affs9e646z+B/xPv1D69e661t/re/aft69&#10;17U39f8AiPeqAde66uf6n/b+9VXr3XXvesde66uP6j/b+/avkevdeuP6j/b+/avkevdeuP6j/b+/&#10;avkevddal/r79U+nXuva1/r/ALx79U+nXuvalP5/4j37UR5de67uP6j/AG/v2r5Hr3Xrj+o/2/v2&#10;r5Hr3Xrg/Q39+1de67uR9CR79qB6913qP9T/ALf37B9Ovdd62/r/ALx78APLr3Xes/4e90+3r3Xf&#10;k/w/3n36h6913rH+PvWevdd6lP5/4j3uvXuuQP8AQ/7Y+9VB691y1t/X3unp17rkH/qP9t79Q9e6&#10;71r/AIj36p691zB/of8Abe/VHXuuQZh+f9vz79Tr3XIP/Uf7b37r3XIMp/Nv9f3vr3XMEj6E+9UB&#10;691yDn88/wC8e6lOvdcw6n/D/X90KEde65gkfQ+69e65Bz+R7917rIGB+h9+691zDEfn/b+91691&#10;zDg/Xj37r3XP3sMR17r3u4evXuuwSPp7v17rIHB+vHv3Xuufv3XuuQcj/H37r3WUMD9P9t791oiv&#10;XMOR/j7917I6yhgfp/tvfutFQesgcj68j37r1acesgIPI9+61p8x1kD/AIP+39+68Gpx6yg/kH37&#10;j1frIH/B/wBv7pQrw691lBI5Hv1Q3XusqsD/AIH3upXr3WQMR/iP6e/Urkde6ygg/T34HyPXuu/d&#10;uvdOGOyuQxM4qMfVS00n0bQbqw/o6m6sP8CD7o8YkFCOqsobj0LmC7FpKvRT5iNaKfgfdRgtEx/2&#10;octH/vK/klR7QS2ZXK5+Xn0w0JHDoTIZ45Y0kjkSaKQBo5Y3EikH8gi4I/2PtERTj0nIK/5upHvX&#10;Xga9e9+631zVrcH6e98eq0pkdZkdkZXRirKQyspsQR9CD+CD73WnW/i6M31v8oN8bO8GOz7tvHBo&#10;yqY8nUMK2JP+bNYdTOAPosyyfQKrRjn2Z226SQYPcvz4j8+mytOj17O7N637fxc1BQ1NFXtUwMuS&#10;2pn6eNajQAGYSUshdJ41uLvGZIweNVxYH0N1FfCgofVW4/s60Rp6Azsj4m4vIefK9cVaYatJaR9v&#10;ZKV5aSQnm0E51y05+tlYSISQAYlF/aG62gMKx4+R/wAh8uvBq8eiQ7j2vuHaOSkxG5cRW4bIRjV4&#10;KuOwdb21xSKWjmjJuA8bspP0Psgkje3NGBH29XDU/wA/TKr/AIP+391p5jrxFMjrMrW/1vfvj+3r&#10;3x9ZgfyPfgaYPXgfI9ZVa/B+vv3wfZ1r4Ps6zK1uD9PeyurI62RqyOsytbke2utA6sHrMCCLj37r&#10;QOnB6Nn8OvlhvL4kdsUO9sG9Vk9n5dqXFdjbMWa0WUxokDMY1ciOPI0d3kpJ+Cjl4mbwTzo4P535&#10;Og51sjby0WRatBLTMb08/Mo3Bh5ih+IKQX7vtabrEUOGGUb0P+Y+Y/ygdboGzN4bd7B2ltvfG0cn&#10;BmNsbswuPz+CydM11mpsnEssTW+qPpazo1mRgyMAykDBK/sZdsme3nUrJGzI6nyZTQ/7B8xnqIJo&#10;Wgco4oVJBHzHSm9pOm+ve/de697917r3v3Xuve/de697917r3v3Xuve/de697917r3v3Xuve/de6&#10;97917r3v3Xuve/de697917r3v3Xuve/de697917r3v3Xuve/de697917r3v3Xuve/de6+YwzX5Pv&#10;qR1kEBTJ6ws1+B/sT791sAv1iZrf6/v3XiaYHWEn8k+/ceqdYWYn/W924cOvdYma3A+vvXDr3WIn&#10;8k+/cevdYWYn/W/p7117rEzW+nJ9+6uqV6xE/kn37p3rCzE/63v3XuuPv3XuvfTk+9E0691iZ78D&#10;ge9Urx69x6xFgP8AX/p79WvD9vXusRYn6/7b37C9e6xs9vpz71Qtx691iJ/JPu4FOvdYi/4H+39+&#10;6oWrw6xlgPr7914LTJ6xFif8B/T37r1S3DrGWA/1/wCnv3W6BesZYn/W/p791vj1jLAf4n37rYFO&#10;sRYn/inv3XuuJIH1Pv3XusZcn6cD37r3XD3okDr3XvbZevXuuJYD/inuvXuuBcn6ce/de6xkgfU+&#10;9de64F/6D/Yn37r3WMkn6n37r3XAuB/j7uEJ691wLk/4e7hAOvdcCQPqfduvdcS4/HP+8e9de64F&#10;2P8Ah/re/U690MfTvQXaXeuYOK6923PX08EyRZXcVcTQ4yh12N6qsZSivpOoRRiSd1uY4nsfd40M&#10;pouf8HVHkEfHq7P4/fAfqvqA0O4d3JD2XvyAwVCZDM0ajGUM0R1g0GPfWjSRtp0z1BkkDIskK05J&#10;X2ZRWgTLZP8ALpDJOX+Q6k/IH559TdM/e7f23LF2Tv2nDwHDYGtUUFHKpKkZDIqJIkeNg2qCFZZg&#10;y6JRBqDjct2qYXJ/l1qOAyZ4DqlLur5L9vd817y753LKuDSbzUGzsLqxmJptPKlaUOxqJFNyJamS&#10;aYXIEgWygtkmMh7j+XS5IhHw/b0AJZR+f9tz7br051x8n9B71nr3XHW3+t79T16911cn6k+/VA69&#10;1xuB9SPftXp17rrWv+v79U9e64+T+g9+ofXr3XWs/wBB79p+Z6911rb+v+8e9UHXuutR/qffqqOv&#10;ddXJ+pJ9+1Ade66uB9SPe9dfXr3Xrj+o/wBv71qPp17rrUo/P/E+96ifLr3Xta/1/wB496qfTr3X&#10;ta/1/wB49+q3Xuva1/r/ALx79Vuvde1r/X/ePfqt17r2tf6/7x73U+nXuu9Q/qP9v71qPp17r1x/&#10;Uf7f37V8uvdd+/ax17ru5/qf9v79qHXuu9Tf1/4n37tPXuu9bf4H37SPLr3Xfk/qPe9J9evdd6x/&#10;Q+/Z6913qX+vv1T6de65A/0P+29+1Dz6913qYfk/7379QHr3XIOfyL/7x79T59e65Bx+bj3vPXuu&#10;QIP0Pv2rr3XMMw/P+3596oD17rkH/qP9t73nr3XIMp/Nv9f36vXuuQJH0Pv2D17rmHP55/3j37r3&#10;XMOp/wAP9f36vXuuYJH0PvxFevdcw/8AUf7b3Qp6de65hgfof9h7oVI691zDEfn/AG/vXXuuYcH6&#10;8e/de65g25B97691kD/1H+29+691zBB+nvwJHXuu/bgf16912CR9Pd+vdZA4P149+691z9+691zD&#10;kfXn37r3WQEH6H37rVOsge3159+69WnHrKD+Qf8Abe/da004dZA/9f8Ab+/derXB6yg25B9+61Qr&#10;w6yBwf8AA+/dbDV6yhiP9b+nupWvVusoYH6f7b3qpXj17rIr/g/7f36nmOvdZQfyD73XVg9e6yq9&#10;+Dwffqlevdc/duvde9+690oMLuTKYSS9HUHwsQZKWW8kTf1ut/ST/qlIP+PtqSFZeP7fPqjIG49D&#10;NgN8YzK6IJyMfWtYeGdxoc/825OBc/0Nj+Bf2XS2rR5GR0meEjI6XIIP09pemgeu/fut9cgxH+t/&#10;T3vrRFesoN+R79w68D5HqbSVlTR1ENVSVE9JV08iTU9VTStBIjxm6sjqQyMDyCCCD9PexjI/4rqt&#10;NP2dG760+WO4cF4MXv8Ap5dzYpdMa5mmCxZCJR+ZASsVYALD1GOT6s0jmw9nFpu7J2ydw9fP/Z/1&#10;Z60VB4dHPim607q20SpxG7sJISrKylJ6aR1seD46qiqNJ4P7b6TcEqbk8/Svl8mH8x/lHVKU6J32&#10;d8V85gvuMvsCWfcWKXXLLhZyv38KgX/aICpWKOeFCy/pUJIbt7I7raXh7oqsPT8Q/wA/+H5dWVqd&#10;FNkjmpppaapikgngkeGaGZDE6PESrI6sAysrAggi4PB9lJFcjj1YjzHXatbke/A6sHreH6zA35Hv&#10;wNMHrQNMHrMrX4P197+D7OtEaMjrMrW4P09+ZdWR1sjVkdZla3I9tdaB1YPWYEEXHv3WgdOD1sqf&#10;yUu9qvcvXXYPQebq3nqOua+n3fs7zSM7DFbpkdK2ljBJCw0eSQS/QequPJAsMV/fnl5bW6h3KMUE&#10;4MUtP9+RgFSfmyGn2J0AOcbIRyJOv4xpb7V4H8x/g6vF94/9Avr3v3Xuve/de697917r3v3Xuve/&#10;de697917r3v3Xuve/de697917r3v3Xuve/de697917r3v3Xuve/de697917r3v3Xuve/de697917&#10;r3v3Xuve/de697917r3v3XuvmJM1+B9PfUjrIMAtk9YWa3A+vv3WmauB1iJ/J97Ar1XrAWJ/1v6e&#10;91pw691iZ/wP9v71SnXusRIA9+49e6wlieT7117rEz/gf7f37p1Upx6wlgP9f+nv3V+sRJP19+69&#10;117917riWA/1/wCnuta4HXusRJP19+wvXusTP+B/t/fqauPXusRNuT70W8h17rEzE/4D3sLTr3WM&#10;sB/if6e7daLU6xEk8n37qtC3HrEX/p/t/fut1pgdYybck+/deC+vWIuT9OB791uteHWMkD6+/deA&#10;p1iLE/4D37rfXAkD6+/de64F/wCn+39+691j96Jp17r3tsvXr3XEsB/if6e60691jLE/4f63v1ev&#10;dYywH/FPeuvdcC5P049+691jJA+p97Ar17rgX/oP9v7uE9evdcCSfqfdwKde64FwP8f9b37r3WMu&#10;T/h79Tr3XEn8k/7f36oHXup2JxeUz2TosLgsbX5nL5KojpMdi8ZSPXVE8spsscMMStJI7H6BVJ9+&#10;yetE06tk+Of8tqsrRQ7s+QU8lBTHx1NL1vh60CeQGxH8VroWPgB5vBTOZLEaqiNg0XtbDZasv+zz&#10;/wBX8/s6SSXPkv7erDexu4Oi/ips3H0GXqMRtWgpqR02zsPa9FEa2pEd7/a0MWiys4OuomaOHWf3&#10;ZtbjUteRLYU/kOkyqZT69UsfIf549p91ff7e2/JL1117UeSnbBYWtb72thcaWGSr1EbyJIC2qniW&#10;KAq2iUT6RISya4ebHAen+fpbHbhOOT0Rkux/w/1vaenr0o64k/kn/b+/agOvdcSyj83/ANb36pPl&#10;17rj5P6D36hPn17rjrb/AFvetI8+vddXJ+pPv2oDr3XHUP6j37UfTr3XHWv+J9+7j17rryf4f7z7&#10;9pJ8+vddaz/h79pHXuutTf1967evddXP9T/t/ftQ691xuB9SPe9fXuvXH9R/t/evE63Q9da1/r/v&#10;HvWs9b0Hr2tf6/7x79rPXtB661r/AIn3rWet6D17WP8AH37WevaD17WP8fftZ69oPXtY/wAfftZ6&#10;9oPXetf6/wC8e96z1rQeva1/r/vHv2s9e0Hr2pf6/wDEe/a+vaT13cf1H+3978TrVD12D/Q/7b37&#10;WD1rrvUf6n36qnr3Xetv6/7x79RT17rvWfyB73p9D17rvWPyD/vfv1CPPr3XLWv9ffqkde67uD9D&#10;f37XTj17pTYjaG8M+sb4La+5M0syyPC2JwlVkg4hJVyphicMEYEEj6EEH220sa4JUfaQOtah0IGO&#10;+PfyBy3j/hXRncOUEsXnjOP6yzVZqTj1r4qJrpyORxyPdfqIvJ1/3of5+t9LnH/DX5W5MUxp/j52&#10;tF91bx/xDaNVibX/AOOgqkhMP0/3YF9tNfxJ+IH9p/wDrVeldRfAD5iV/k8HRW6E8WjV97X4zG38&#10;l7afuK6LX9DfTe3F7XF9Dc4f4v5H/N16vSgpP5bnzWq4vLD0nUogYppqt97YoWuLf2J83G9ufrps&#10;fwfr78dxgP4v5N/m630+4/8AljfNGs833PVmNxXj8ej+Idhbdk8mvVfR9rlKq2mwvq0/Uab82o25&#10;xLwJP5H/AC06905/8NcfMb/nhdu/+h7iP/qr3UbtF8/2f7PVa/I/y/z9dj+Vz8xh9NjbdH/k+4n/&#10;AOqvfjusR/i/Z/s9eqfQ/wAv8/XMfyu/mN+djbcP/k+4kf8Axz79+9Yv6X7P9nqwBPl/g/z9R6z+&#10;WH8yqaEywdb4fIyBlUU1H2Bgo3IP1N6jIU8Vh+f3L/0B97XdYjxqPnT/ADVPW9J9OmWb+W181qaJ&#10;5n6VlKRrqZYOwNq1LH/gscecd2P+AUn3f96W5/F/Jv8AN1rpjqvgB8xaKISz9F7jdC4S1JlcTXvc&#10;g/7rgyEj245Omw/J5Hv37zg/j/k3+br3ScrvhX8r8fII6joLsmRjEJr0OAfJrYki2umMyBvSfTq1&#10;fQ2sRew3KA/jH8/83WtX2/sPSJq/jn8iMd4/v+hu56Lza/F971dnKbV47atOuhXVp1Le30uP6+3f&#10;qIT+NP8Aeh/n63WnSIyGxN84hPJl9l7txSeOSXXktuVlEuiEXdrywqNKDlj9B+fdfFQ8GU/YR/n6&#10;1UdJYEj6H3frfXMP/Uf7b37r3WQH8g+98OvdZA/9R/tvfuvdcwQfp79Ur17rv24Hrx6912CR9Pd+&#10;vdZA4P8Ah7917rn9OR7917rIH/r/ALf37r3WQG3IPv3WqU4dZQ4P14Pv3XsN1kDEfT/be/dayvWU&#10;MD/r/wBPfutUDdZVcj68j37r1SvHrKDfkH37q/HrIr/1/wBv7pTTw691lBI+nvdQ/XusoYH/AF/6&#10;e/Vpx/b17rKr24P09+pTh17rL9eR72DXr3Xve+vdc1a3B+nv3XulxgN75TD+OGZjkKFbKIZnOtAP&#10;xG/JAA/sm4H0FvaaW1WTIwemnhD/AC6GrDbhxedi10NQDKqhpaWT9uVP9db8j/EEj/H2WyQtFx/b&#10;5dJWUoaH9vT37a6112CQbj3uvWiK9ZQwP+v/AE9+4Z61WnHrMr/g/wC39748OvUpw6Ue290bg2hl&#10;IsztrLVmIyMPpWopJNOpSQSkiEGOWNiBdHVkNhdTb25FK0RqpIPqOvEB+j5dXfK7EZn7fEdixQ4L&#10;Itoii3BSo32UrEhR9wnqekc3F2u0P6mYwqAPZ9a7uD2y4P8AEOB+30/wfZ02V6GPsPpvYva1EuQm&#10;jhpMvPTo+P3XhtDu6uAYzLpPirISoW2okhbiORL39rrixjuxq4HyYef2+v8Aqz14MR1Xr2P09vLr&#10;GpZsvSffYKSXx0e4serS0z6v0rL/AGqaU3/RIBqN/GzgE+w5dWT25yPsI4Hq3xcOPQXK1uR7SV1Y&#10;PW/j6zA35HvwOnB60DTB6zK1+D9ffvh+zrxGjI6zK1uD9Pe2XVkdbI1ZHWZWtyPbXWgdWD1aF/KE&#10;3VNgPmptTEwzmKPfOyewNrVMYYr5EpKBs2EIAINpMPG9iQLoDe4AMTe9dmLnYZHI/spYZB8iX8L/&#10;AASkfn0G+aY9dm1fwsrfz0/8/dbbvvDDqL+ve/de697917r3v3Xuve/de697917r3v3Xuve/de69&#10;7917r3v3Xuve/de697917r3v3Xuve/de697917r3v3Xuve/de697917r3v3Xuve/de697917r3v3&#10;Xuve/de6+YYzW4H199SOsg2avWFmtyfewK9U6wkk8n3snyHXusLPfgfT3rh17rEzW/1/euvdYSfy&#10;T7917j1hZr8D6e/dPKtOsTNbgfX37q3WL68n37r3XvfuvdcGe3A+vuvxfZ17rETbkn34mmB17rCz&#10;E/63v1NOT17rGzAf6/vWX+zr3WEm/JPuwFOvdYmf+n+3976oWrgdYiwH+v8A09+68FC5PWIsT/rf&#10;09+63lusbOB9OT791vh1iJvyT791qlePWMv/AE/2/v3Vusfv3XuuBcD6cn37r3WMkn6n3qtOvdde&#10;6F/Tr3XEsB/xT3Tr3WMuT/gPfuvdYywH/FPeuvdYy5P+Hv3XuuBIH197Ar17rGXJ+nHtwJTr3XAn&#10;8k/7f3bh17rGX/oP9iffuvdcCSfqffuHXuuBcD/H/W9+r17rgXJ+nHv1PXr3Rl/j78Uu0vkPkUl2&#10;9QfwPZlPVLBl9+ZuF0ootJ/cjpV9L5CrRQf2ojpVtInlgV1f27DCZvh4evl01JMI/t9Or2emPjj0&#10;v8X9tVWVx8ePjylLj5Jdz9m7unghqTEo1TE1EhSDHUQ4/aiKIVVTM0sg8hNI4FtxU8fMn/VjpA8h&#10;kOf2dEg+SH8ymmozkNofHuKOtql81JV9l5aj1QIdJBbEUUy/vsrHioqYxFdTpp5kZZfaaa98k/af&#10;8nT8Vt5t+zqnzce5c9u3NZDce6c1ks/nsrOanI5bLVj11RM54u8khZiFAAUfRVAVQFAALi9fn0sC&#10;hcDpjLj8An/ePfqE9b64F2P+H+t79QDj17riT+Sf9v71qA4de64llH5v/re/VJ691xL/ANB/t/ft&#10;J8z17rjrb+vvVFHXuuJP5J/2/vev0HXuuOpf6/8AE+/VJ8uvddax/Q+/UJ8+vdcdZ/A/4n3oqPM9&#10;bAr11rb+v+8e9do63p9eutR/qf8Ab+9avl1ugHn1171qPW6qOve9db19e9+614nXvfuta+ve/de1&#10;nr3v3XtZ697917Weve/da1nr3v3W9Z697917Weve/de1nqTSUdXkKmKjoKWpraydtEFLSQNUyOQC&#10;bIiBmY2BNgPeiwUVOOveJTj0Ou1fip8ld6lDtvontSugcMUrptlV+MpTpAJAq6uGCl1WINvNexHH&#10;thruJOLD8jX/AAV634lfLoyW1/5WnzH3Fpav2Lt/Z0Ln0zbo3vjPpdRcx42fIzr9Tw0Qb0njldTD&#10;7lEvCp+wf56dW1fI/wAv8/RhNtfyY+5KtVO7u3OtsAW5ZNvUWT3SQCD9fuKfEAtewIBI+tmNhdht&#10;1A4KT9pp/n68c+Q/1fl0P+3P5LmwaVVG7O8945thq1nbu0qLa4P67WFVU5giwMd+TfS301jQy26u&#10;eAA+2p/zdaK19P8AV+fQ5be/lJfE3DCP+JjsvdpQguc/vKOl1+rVYjF0ONsLengg2/Or1e2W3GVu&#10;BA+wD/LXr3hjoU6T4C/BzYkUdTW9TbUpkVGdqveG78rk0fxIEdyMnlJYB+sEhUCKxDBVOmzbXsr/&#10;AIj+WP8ABTrxVRx/w9Znxv8ALk65ciopvh9t6tpzKB98dotWjTaGRV8xesaxGl1F7HUWFyx9+1TS&#10;ji7D/bEdeop9D/Prm3zB+B2xR/uP7P6kxgpz6RtHCHIW+wHp0DFUE19I4j03v9I7/T3QW0h/C37D&#10;17A8v5H/ADdJnJfzRfhjQK5pey8zmSixlVxvX2eiL6yAQv3mPpBdAbnUQLD0kmwLv0E38P8ANf8A&#10;P1osOkBlP5vXxVx4lNJj+2M745FRBi9oUUJkB+rp97lqMBR+dWlv6KfbibZK3oPtI/yV6pUHyP8A&#10;L/P0i67+cx0FGZ/4b1l3BVhUvTGupMLj9baRw/jy9V4xquLjWbc2ubB390S+q/tP/QPWj0lK3+dH&#10;14gj/hvSG8qtiWEort1UOO0ji2kx09SXJ5vcLb/G/Gv3TJ5lf5/5utZ/1H/Y6Tdd/Osx0cyrjPjl&#10;W1cBiUvJXdrR45w9zdQke3apSoXSQ3kBJJGkWBLibTXi4H5V/wAo62Omas/nWZBwn2Hxxo6Ygt5T&#10;WdrvXAji2kJtyn025vctf/D8ufub+n/xn/obr3UMfzp9wH/uX7Cj/X7Fn/8ArN7r+5z/ABf8Z/2e&#10;tZ65f8PS7i/7x+wv/oxp/wD6ze/fugfx/wDGf+huvZ69/wAPS7i/7x9wv/oxp/8A6ze7fub+n/xn&#10;/obr2eplJ/OmyayE13x3x88RQhUpe0ZKNg1xYl3wE4K2uLaAbkG4tY1/cxH4/wDjP/Q3VgxHT1Sf&#10;zp6Zp41rPjjUU9KSfLNS9trWOosbFYn21Arm9vrKvHN+LHTbNXg4J+a0/wAp6sWr5dKqi/nP7DeV&#10;hkejd3U0PjJWSi3dR1zFriwKPS04C21G/kJuANJvcMnZJPJl/n/m6bNf9R/2OlVQ/wA5Lo+VUOR6&#10;u7VpXMlpVov4RkAEuPUpkyNMWa1/SQovxq/Pun7lk9V/n/m68Oltjv5u/wAW66/3OD7gw9pFQDI7&#10;Txstw31cfaZqq9K/m9m/op90bZ5l4aT9h/zgdeJp0IGO/mi/DmuYCp35uHDgyiMtkdhZeQAG3rP2&#10;lJVHQL/gauOF+l2jtU4/D/Nf8/Xq9KuP5tfBneqF6ztPYGQWZPMw3VtauxxP2zeMalymMhbUD+kE&#10;aivqUFefbbWMyfgb8s/4K9aNP9Q65tV/y69/OyyTfEHPVbhx+8dorWaY2EjFS+iqVNRuStlNyCTc&#10;j37TcQj/AEQD/bAdeoB/qp1yl+Evwf32Gei6r2HkRYszbP3PXYoAQvcn/cRk6cABnAb/AF1U8BQN&#10;LezJ+I/nn/DXrYp/qPQbZ7+VT8T8wjrj6Df+1WYWWTA7zaoK8AXH8Up8kt7i/KkXP9LAOruky8SD&#10;9oH+SnXqdAnuH+Tl1rUCT+6fcu+cIx1eE7hwNBucLfVbUKZsRrt6b2K3sfpcaX13hxxVT9lR/lPX&#10;ugQ3B/J07Opw/wDdLuPYebYavGNxYTIbWvYm2r7b+Mabi17arfTm1yoXeVPFSPsNf8g69noAtzfy&#10;u/l1gBI2O2ptbeKRgkttnetDESAASVXKPjHa1yLBdRIIANxdRHu0R9R9o/zV69Xou26fib8l9maz&#10;uDozsyGGISGWtx21KrP0yCKwJeqx6VVOg5FiZQG503sbLY9whk/GB9pp/hp16vQE11DkcTVS0GUo&#10;azHVsDaZ6LIUz0cqH+jRyKrqf9ce1SsHFQaj5Z62DXrAGB+n+292691yBI+nv3XusoYH/A/09+60&#10;RXrIGI/xH9PfuvVp1lBB+nv3WiK5HWRX/r/t/fuvV8j1lBtyPfutUK8OsysD/r+/dbDV6yKxH+t7&#10;qVr1brKDfke9BvI9e6zK9+D/ALf3umnh17rIGI/1v6e/fFnr3WYEH6e/A+vXuu/duvddhiP9b+nv&#10;3XupdPUTU8qVFNNJBNGwaOWJzGykf0I5HvRAbB68RXoV9vdin9ukzy3+irkYk5/6eoBz/wAGUf8A&#10;IP1PtBNZ+afs6TPDTh0K9PUQVUKT000c8Mg1JLE4dSP8CPaAqVwemOHWb6cj36vXuPWZWB/1/wCn&#10;v3Va04/t6yq9uD9P6+9/F9vXqUyOsytbke/V8j174uhk6z7r3n1lMkWLq/4lgGk11O3Mk7SU51td&#10;2gIOqlma59SekkgyJJYD2rtb2SzODUfwnh+Xp/qr1WlePHqxPr7tvYfbmNloaZ4EyU1I65XaWZVH&#10;lKMLSaUYGOrp+bFkBsCPIqFgvsTW15Heinn5qf8AVnqhWnQEdq/FmKc1Od600QTEyT1G1KmbTGxP&#10;J+xmc2jJP0ikbRz6ZEACEuvdor3Rf7yf8n+z16vRI66gr8RW1GPydHVY+vpJDFVUVZA1NLGw50uj&#10;gMpsQeR9Df6H2REEHSwoR68enPj6wg35HvQOnB60DTB6zK1+D9fe/g+zrxGjI6zI1uD9PfmFcjrb&#10;DVkdWVfylsJUZb5ydY18KyNFtnBdj5yrKabLHPt/I40F7kHT5chEOLnUV4tciKPeW4EPL86n/RHg&#10;QfaJkf8AwIeg9zPKBZODxJQf8aB/ydbffvCnqK+ve/de697917r3v3Xuve/de697917r3v3Xuve/&#10;de697917r3v3Xuve/de697917r3v3Xuve/de697917r3v3Xuve/de697917r3v3Xuve/de697917&#10;r3v3Xuve/de6+YMSAPfUkCvWQHWEm/J9+Jr17rCzX4H09+4de6ws1uB9feuvdYSbcn37rYFesTMW&#10;/wBb+nv3TwFOsLP+B/t/fut9Y/fuvde96Jp17rEz34H+396pXj17j1iLAf6/9Pfq14ft691iJJ5P&#10;v1QvXusTP+B/t/egtePXusRIH19360TTrCWJ/wBb+nv3VMv9nWJn/p/t/furV04HWMm3JPv3Xgvm&#10;esTOT9OB791uteHWIsB/r/09+68BTrEWJ+v+29+631xLAfX/AG3v3XusRYn/AFv6e/de64+6F6de&#10;66JA+p9tkk9e6xlyfpx7917rGWA+p96691iLk/4e99e64EgfX34Anr3WMuT9OPbgSnXusZIH1Pu1&#10;evdYy/8ATj/H37r3XAn8k/7f36tOvdYy/wDTn/H37J691wJJ+vvWF691IoKKuytdR4vFUVZk8nkK&#10;mGix+Ox9M9ZPPNUsEjihijVpJZZHIVVVSzEgAE+95PDrxNOre/jH/LidvsN7fIWPQA0VXjOsqKq5&#10;IFirZmpiPHPP2sEn00+ab9cHtbDY6sv+zpHLc+S/t6PX3d8k+m/i5tqjxWRNEMvBjI49qdZ7Vhhp&#10;5zDCNEP7MYWDG0CldIkkVVsrCFJXQx+1cs624oOPkB/qx0nSMyHH7eqGvkF8re0vkNknG5cj/B9o&#10;U9QZsRsXCzPDQQaD+3JUXs9dVKPrNNfSS3hSFGKeyqWV5z3H8h0vjhEf2+vRZyzH82/1vbVAOneu&#10;BIH1Pv2qvAde64lx+Bf/AHj36hPXuuBdj/h/re/UA691xJ/qf9ufftXoOvdcNa/4n37uPXuuOs/g&#10;f8T71p9T17rjqY/k/wC9e/VUde669+19e697rrPXuve9V63Xr3vXXq169791rr3v3XuurgfU29+6&#10;917UP6j37r3XWtf6/wC8e/de661r/iffuvde1j/H37r3XtY/x9+690/be2zubd1d/DNp7bz+58kV&#10;DDHbew9Rmp7MbA+KmjlksTx+n6+6PIsfxED7TTr1ejcbF/l5fMDfv28tH03mtt0M/jZ67fVdSbN8&#10;Sy/QyUlfPFkePyq0bOv5UH2ne+jXzr9g/wApoP59bofTo4eyf5M/a+SCSdg9t7E2nGxRjBtfFV29&#10;ZlB+qv8AcfwWJXH+0yyL/ifadtyH4V/aaf4K/wCHreg9G52X/J5+PGFMc+8t59l73qUUB6aKuotr&#10;0Tm4JJip6WasB4sLZCwBN7mxCV7+VuGkfYP89eveGejGUPw7+CPTNIlbmes+rMVTwossmR7SzIz8&#10;bBNV3c7iramnCk6rgIE4tawACdp5XPxH8jT/AAU69TTxp+3rut+ZnwR6cpZKTEdndWYmCNZY1oOs&#10;MKc+jGMj0KNu0VTBZmtYlgh+uqwJFRayuaaT+Yp/hp17Vp4AfkOgH3X/ADg/jHhWkh25gO0d5zDX&#10;4qii2/R4WlbSoIvJXZCGpUMxA/4BG1mNuFDPJtsrcaD7T/mr1vxPl0W/c/8AOrrXaWLZnQdHAo1e&#10;Gv3Pv56ste1i1JSYyHRb1XArWvccixBfXaiRlgD8hX/KOvaz/qz/AJui87l/m9/KbMmZcLjOrNow&#10;sSIHxW1qrIzKvqsWfI5Gshd/ULkU6qSq2UAsGfXa0HEt/L/N1ouT0Ae4f5h/zK3L5RW94Z6hilL2&#10;i29hsTtnQrarKkmPx9NN6Q1gxkL8AliQD7fFhEPw/wAz/n61UnzPQF5/5A98bq8n95e6e188kpfV&#10;DluwstXR2fXdVikq2jRLSSAKqhQGIAAJHt4W0Y/Cv7B1rj0FNVV1VdUSVddU1FZVTEGapqpmqJHK&#10;gAFnclmIAA5P0AHt0ALgY62DTh1H976trPXvfut+J165H0JHv3W9QPXIOw/x/wBf37r2kHrkH/qP&#10;9t72CR1op1yDKfz/ALfj3YP1UqR1zBI+h971A8eq9cg5/PP+8e96R5de65h1P+H+v79kfPr3XIH8&#10;g/7b37UDx691zDn88+96fTr3XMOp/wAP9f36pHXuuYJH0Pv1Q3XuuYf+o/2I9+oRw691zBB+h9+r&#10;69e65hyP8f8AX97p6de6yBgf8P8AX9+rTr3XMMR9D/sPfuPXusgcH68e/de6zxSywSRzQSPFLE6S&#10;xSxOUZWQ3VlYWIYGxBHIPI96IDjOevdCdgu7+5dshF25232dt4Ri0Ywe/crigosy2Agq47elmHH4&#10;JH0J9pms4z+FT/tR/m60AB0OWC+e3y927Y4/vPdVRYkj+O0mO3T9dX1/idFV3/Ufr/h/qRZKduhP&#10;Ff5kf5evU6Hnbf8ANj+U+F8Yyy9b7tVSokbObRlo3YXYnnF1uPVWswAPjIGlTpPq1MNtER4Fh+Y/&#10;yjr1OjD7Z/nL5+ERR7w6Kw+RvYS1e297zYjTwtysFVjq7XyG4NSvBHq9J1J22b0f9o/2evZ6MXtX&#10;+bx8d8syQbm2l2ftKZl1PUnFUGdpVNwNPkp69aomxuP8itYG5BsCnbaZRw0n5A5/mB16vQ+Y/wCa&#10;/wAI+16ZMblOy9iVsDl42xvY+3qjCwrrtcM2aoYaQqwC3IlKn6E3BATtZTRfhP5Z/wAFevdSJ/i3&#10;8F+6qV6jCdfdO7gp6hEnFd1dloMKLGzLIsu26umFjcG99LA+rUDY+F5PCfiYH0ap/k1evCnQEbw/&#10;lJ/HXNmSbau4+x9k1DBvFTwZel3BSLf6XirKRqtrf9R4/wCJ9qo95mTjpb7R/mp1vop+9P5PHY9D&#10;55Ov+3dm7kRdTw0268NWbQkI+ujXSnMRs4HAJCKxsT4wTZZHvin4kI+w1/kaf4etdFL3r/L3+W+x&#10;vJLUdU1256FNWmu2TlaPdJfT9dNJTznI/T6aqNb3sLm4C2PdYJPxU+RB/wBkfz69XoqO49obt2ZW&#10;rjt37X3FtTIsHZaHcmEqcFMRGQGIiqoonOkkA+nj8+1ySrJ8JB+wg/4OtfZ0xK/4P+39363x6yBi&#10;P+Ke/dV+HrKGB/1/6e/deIDZHWVX/r/t/fuvBqYPWYG3I96Ir1frKrA/6/8AT3WpX7OvdZVa3B+n&#10;vdPMde6yg/kH374sde6zKwP+v/T36tOPXuuXu3XuuwSDce/de6yhgf8AX/p7917p/wALuHJ4OXXR&#10;zkRswMtPJ643t/ql/B/2oEH/AB9tyRLKM/t8+m3jDdDbgN4Y3NhIGP2WQIsaWVuGP/Nt+A/+tw3+&#10;BAv7K5rZos8R69JStOld7YBp1XrKrX4P19+6r8PWZWtwfp738XXiPMdZla3I9+B8j174up1HWVVF&#10;UwVtDU1FFWUsqTU1VSTNTyxvGbq6SIVZGU8gggj3sExmo69XyPR3epvlW6/bYHs68i3WGn3bSweo&#10;D8ffQRj1f08sS3+mqM+qT2e2m7UosuR/F5j7f8/+HqjLToye+us9i9v4anq6g00lRNSpLhd2YaSO&#10;WUI12TTKt0qaYkm6MSvJKFHs4M7i0jvlr+xh/qyOqcOq6+yepN2dYV2jLU/3uGqJTHj9wUUbNTy/&#10;Uqj/AFNPPpBPjc3NmKNIoLew3c2b2xo3DyYcD/s/Lp2ofoMwb8j2kBpg9eBpg9Z1a/1+o9++D7Ot&#10;fB9nWwJ/I56dqpcv3B35kaVkoqPH0XVW1ql0uss1dJBlMwVJFg1PHBh1DC5InkXgAg43/eB3xQlt&#10;tyHJJuJB6AAxp+0l/wBg6BHOV2KRwjzOtvyqB/hP7Otib3jH0Auve/de697917r3v3Xuve/de697&#10;917r3v3Xuve/de697917r3v3Xuve/de697917r3v3Xuve/de697917r3v3Xuve/de697917r3v3X&#10;uve/de697917r3v3Xuve/de6+X+T+T76lccDrIDrCzE/63vRx17rEz24H19+691hLAcn3rrYFesL&#10;Nfk+/dPAU6ws9+B9P6+/db64e/de66JA+vvRNOvdYmYn/W/p71SmT17rEzW4H196+L7OvdYibck+&#10;/E+Q691hZif9b+nvYWnXusTNb6cn3bqpanWIn8k+/daC1yesLMT/AK3v3Xq6uHWNmA/1/furYXrE&#10;Tfk+/depXj1iZ/wP9v791vrH7917rGX/AKf7f37r3WP3okL17r3totq691jL/gf7f3rr3WMn8k+9&#10;de6xF/6cf4+99e6xkgfU+/AV691jLk/Tge3AlOPXusZIH1Pu3Dr3WMv/AE4/x9+49e64E/kn/b+/&#10;Vp17rGX/AKf7f37J691jJ/JP+396qB17rGX/AKc/4+/ZPXuhf6Y6K7I783ONs9f4Zqv7fwyZnO1p&#10;alx2OimJCy1lSEcJq0vojVXml0t4o30tZyOIuaKM9UkkEYz1f58d/iV1b8asQ2a1U2e3utBJJnew&#10;87FHTGCNUvOlCjs0eNowAxYiQyOt/NM6hVU1ht1hycn1Pl0XySmT7PToovyg/mQUWHbI7H+PktLl&#10;ckvno8j2bURLU0kDrdWGIgkVo61wb2qpQafi8UdQjiRU8955L+3/ADdPR21ct+zqmTM5rL7hyldn&#10;NwZXIZrM5OoeryOWy1ZJkKmeWT9Uk00rPJI5/qzE+y4vXhnpYAFwOmouPxz71QnrfXAsx/Nv9b37&#10;C9e64EgfU+9aieHXuuBf+g/2/veknievdcSzH82/1veu0de64EgfU+/aq8B17r1/6A/717qSfXr3&#10;XfuvXuve/de66uB9SPfuvdda1/1/fuvdcfJ/h/vPv3XuutZ/w9+6911qb+v/ABHv3XuuJP8AU/7f&#10;37r3XWof1H+39+6911rX+v8AvHv3XulpsvrnsHsivOM6+2Lu/e9erIslLtTblXn3TXaxkFLFL4kF&#10;7ln0qBySBz7beVY/iIH2nr3R6uuP5WHy1300E2a21tzrLGzFG+831uSES+M8sVosWMlVrIBcBJoo&#10;btYEqp1BK+4IvCp/Kg/nT/B1sKT0e/rz+TBsmiMVR2p3HuTcDaleTF7GwdNteMaf7Bq65spJMjfk&#10;rSwtY2Fj6vaV9xc8AB/P/N/g6t4Z6OTt74MfCDpTHLl8z11seSGmU/c7g7czX94IW0C5aSPMVDYt&#10;LAEkJSoPqbe0rXMj8WP5Gn+CnW9IXif2n/iuuG4/nr8Iem6E4bE9kbRqIqVT9tgOqME+4IDoW1op&#10;cVTHFJwoA1VaD6fgceS1kbgp/MU/w069qC8P5Dooe+v50XW9AZ4et+m95bnZdUcNZvDOUezo7i48&#10;gipFzMjx35Cl4mYfXxn6Kl25zxIH7Sf8n+HrXifLonG9/wCb78ntxfcwbTxfXPXtLIWFLUYzb8uf&#10;rYwfpqmylRVUcjD+v8PUf7T7fXblHEk/ZQD/AC/4eq6ifP8AZ/s16KNvX5n/ACn7BaX+83evYjwz&#10;X81Fgs62z6VweLPSYdaCmZf8DER+be1C2cS/hH51P+GvWuPRca7J12Uq5q/J1lXkK6pYPUVtdUvW&#10;TSFQFBeSQs7EKALljwAPahVCigFB6Dr3UXWP8fe+vdd61/1vfuvde1L/AF9+6913cf1H+39+691y&#10;uf6n/b+/de671t/X/ePfuvdd6z+QPfuvdctY/IPv3Xuu9S/1/wCI9+691y9+691737r3XvfuraiO&#10;ve/dWD9euR9CR791vUD1zDn88+/de0A8OuQcfnj3YOR1UoeuYP8AQ/7Y+76wePVKU65hz+efftIP&#10;Dr3XMOp/w/1/fqkfPr3XMEj6H36obr3XMP8A1H+297oRw691zBB+h9+1U49e65hyP8f9f36np17r&#10;IGB/wP8AT36tOPXuuYYj/inveD17rIHB/wAPfsjr3WQEj6e/cevdZA4P149+691kBI+h9+Ir17rI&#10;HB+vHtspTr3WQEjke6de6yBwfrwfe+vdZQxH+t/T36vXupNPUzU80VRTTS01RC6yQzQSGF0ZeQyM&#10;pDKR+CDf3oqD8+vdGB2h8sPkrsQgbZ7u7HpYF8eihyG5Z9wUq+P6aKTItVUycWBtENQABuALMNZw&#10;yfEi/kKf8dp1qnRsdl/zX/lBtwwR7lj2D2DTqAtRJnNsnDVLgflJMRPQU8bm31NG62J9F7EJn2aJ&#10;8qWH5gj+ef59e6N7sf8AnGbLqxFD2N05ubBuCEmrdmZ+l3MrcC7imrUxTRi9/R9zIQBfUSbBFJsj&#10;j4WB+0Ef5+t9G22x89/hr2vRriMrv/CYsVoT7jA9nbflw0I1XsJp6yCTEm3N7VjAfk2Iuik26eL8&#10;J/2uf8GetHPHpwzPw9+FPeFA+Yw+wuva6GoXXDuHqjNLhIw1RciQHB1MdDMzeojywyKeTYkX96S9&#10;ngNNTfY2f+PV61QHopm/P5QGwa1ZputO2N1bdmLPJHQbyxVLuqE6rkRrPSfwqWFBewZo52AHOo3b&#10;2uj3tx8Sg/ZUH/L1voku/wD+V/8AKXZvmqMDiNr9kUERZhNs/cccE4QfQtS5RcdKXta6Q+Y3/SWH&#10;PtdFvUL4aqn5io/lXqhNPl/g6JNvHrnsLrqrWg7A2Nu3ZVW7vHFFujb1XgvIY/qYjUxRrKpHIZCy&#10;sPUCQQfZlFOk3wMD9hB62CH6R6sV/wBb+nt3rWU+zrKCDyPfunAa9ZVf8H/b+6U08OvdZQxH+t/T&#10;3vD9e6zAg8j34HyPXusytfg/X8H374fs691z9249e699OR7917rMrA/6/v3XusyOVI5IIIKsDa1v&#10;fuqMteHQkbe39V0PjpctrraQAKtSPVMg/qSf86B/idX+J+ntHNaB8rg+nl0nZK9DFRV1JkKdKqiq&#10;I6iB/wBMkZvyPwR9VYfkEAj+nstZShocdNkU6nq1+D9feuqfD9nWZWtwfp738XXiPMdZgbcj34Hy&#10;PXvi6zK1+R798PXgfI9C/wBY9y7u6yq1GMqP4hg5ZhJX7drpGNPJc+p4Ty1NOR/bQWJt5EkChfay&#10;2vHtDVcqeKnh/sf6uPVGWnVjuyexNidx4GpgpRTVflpvHnNrZiKOSWNX4IkhbUs0Ja2mRbqeL6Xu&#10;oEtvdR3ykD81PH/V8+qkU6Kx258ZK3Dfdbi65jqMli1DzVe2SWqKqADkmkY3eqiA/wB1m8y24Mtz&#10;pKr3aivdHkenmPs9f8P29WrXB6ALq7rLefcXYW1esNgYifMbw3fl4cPiaBVZQrPdpp6hgreClpIU&#10;lmqJWGmGGOSR7Kh9hTdt2g2K2kurptMcSlmP+AD1LGgUcSSB59NXF0lpGzyGiqKk/wCrzPl6nreE&#10;+OfR+2/jl0zsXp/bBFRSbTxIjyOUMQievyNc7VGRr5AOQ1VVyyuqlm8ceiEErGvvAPmff5eZ76W9&#10;lwZG7V8kQDSqj7FAB9TU8T1Dt/eNfytK3mcD0AwB+zobfZB0j697917r3v3Xuve/de697917r3v3&#10;Xuve/de697917r3v3Xuve/de697917r3v3Xuve/de697917r3v3Xuve/de697917r3v3Xuve/de6&#10;97917r3v3Xuve/de697917r5fLNf/W99SuHWQHWFmtwP9ifeuvdYiQB711sLXrATfk+/dPAU6xM1&#10;+B9Pfut9cPfuvddEgfX3Uny691hJJPv3w5691iZ/wP8Ab+/Urk9e6xFgP+Ke9E6uHXusJJPJ92Ap&#10;17rEz/gf7f3vqhbyHWEsB/r/ANPfuvABcnrESTyffut01cesTP8Agf7f37rdfIdYiQPr7914DrEW&#10;J/1v6e/db64FgP8Ainv3XusJYn/W/p7917rr22z+nXuuJYD/AF/6e6cevdYyxP8Arf09+r17rEXA&#10;+nPvXXusRN+SffuvdYy/9P8Ab+3Anr17rGT+Sfd+HXusZf8Ap/t/fuvdYyfyT/t/fq0691jL/wBP&#10;9v79k9e6xk/kn3qtMDr3WMv/AE/2/v1CevdYyfyT/t/fqgY690fL4rfBvePe70e7t4Gv2V1WWWWP&#10;KGER1+WUHlMXFKrKkBF71ckbRAkCJJyHEaiC2afJwPX1+zpPLOEwOP8Ag6ulzGc6L+IXVsAnGJ2H&#10;szFBocbiqFDUVuRqyoukMZZqrJZCcKpeR3YhR5J5EiRnUyJS0X0H8z0iAMp9T1Rf8nvmv2F8gaqr&#10;wFA9RsvrCOpP2e08fVETVqRfolzFQhH3Tk+sU62p4jp9MskYnYrmuHn+Q9Ol0UAjycnolZcn6ce2&#10;NIHHp/rgT+Sf9v70Xpw62BXrGXH4HvWW63ppx64Fifz79gfPrVfTriSB9T73qJ4da646if0i/wDr&#10;+/FfU9e67sx+pt/gPdagcOvde9K/0HvRJPXuui4/HPvXXuuJc/jj37r3XHUT+T7917riWA/Pv3Xu&#10;uOsf4n37r3XXk/oPfuvdcdbf1/3j37r3XaLJK6RRq8kkjKiRoC5YubAADkkngD8+/E0690bXqz4K&#10;/Knt40s+2eodx4vD1LJ/v4t6RrsqiEbGxmRsk1PPVRKfr9tBO3BspsbJZLyNPOv2Z/nw/n14Z4dW&#10;N9YfyXcpN9tWdy9w0dCmkGp2/wBbYhq5zqANlyuSWFEK8gj+ESAn6NYco33En4QPtOf5Cn+Hq4Q9&#10;H+2b8A/hV0ZjTn8zsXbmWXGxq9buzuPNpnoAI7kPNDXvFhIiOTqWgj/x+gske5kfix/LH+Clfz63&#10;pC8f59YN7/zEPhZ0zj/4Lh994nchx0JWj2z1BgxnoNKcBKepplp8Gn04H8QTjn6c+9x2kknBSPtx&#10;/hof2de1hcD+XRD+yf51E7Cel6f6Whjazfa5zsnONOLm9vJisX4+BwTbM8/Tj6+1ke2k/GwHyAJ/&#10;maf4D1ouf9X+odEL7C/mT/MHsJqmJ+0qjZmNqEZBi+vcXTbWEev6mOtjjfLA2sATkTptdbEklUlh&#10;EvGp+2v+Sg6qST5/5P8AB0TPcW7d0bvr3y27NxZ7dGVkvryW4sxUZuobV9bzVMkshuf9q9qUjWP4&#10;QB9gA61SnTBrP+Hu+Pn17r2s/wCHv2Pn17r2s/0Hv2Pn17rvyf4f7z79Qde695P8P959+oPXr3Xe&#10;sfkH36nz6917WP8AH37T9nXuu9a/1/3j37Sevdd6h/Uf7f3rSevdd3/I966913qYfk/737917rlr&#10;b/A+/de678n+H+8+/de65B1P+H+v7917rkD/AEP+2Pv3XuuWph+ffuvdcg/9R/tvfuvdcgyn82/1&#10;/fuvdcvfuvde9+69WnXvfurhz1737q2oHrmHI+vPv3XigPXMOD/h/r+7ByOqFCOuYJH0Pu+oNx6r&#10;1zD/ANR/tvftJHDr3XMEH6H37V69e6yByPrz73QHh17rmGB/P+39+qRx691zDEf8U9+wevdZA4P+&#10;HveR17rIGI/4p79g9e6yBwf8Pfsjr3WQMR9P9t79x691lDg/4H37h17rmGI/4p70VB691lDA/wCv&#10;/T22Vp17rIGI/wAR/T3Xr3WUMD9PfuvdZA/4P+397691l+vI97BK9e697cDBuvdc1f8Ar/t/duvd&#10;PeD3Bnds5CLL7bzeW2/lYARBk8HkpsVUJcgnRPA8ci8gfRvwPdXRZBRgCPQio68R0bzr3+YL8r+v&#10;Pt4KftPIbrxsAAON39SQ7vEgX6B6ypQ5P6f6muW/5vxZBLtcMvlQ+qmn8sj+XWqdHm69/nD5aI01&#10;N2p0/j6xTpFXmdgZyTHkW+pTG5EVIckX4OVS3+x4L5tir8DfYGH+Uf5utEV6PLsj+YT8QO2qQYjL&#10;7wg2rLkECT7e7VwX8JhKkXInqj93hbA8ENX/AOtcc+yqba54OCk/Nc/yGf5dNU6dN0/Cf4bd4Y45&#10;zD7L2pTLWoxpd09RZiPCRfui+uNMbI2JmY3DapKOT+v0JvWPcbi3NNR+xs/4c9eqeiOdk/ygKiMT&#10;1nT/AG1HNbV9vgexsZ4TxcjVlcajAk+kW/hCi921fgGcO/8A+/F/Nf8AMf8AP14GnVfvZnwk+TnV&#10;X3U+4OrM5lsRSh5G3BswLvGkMcf6pn+wM1TTRDm5qaeEi1yNNiTaHc4J+DAH0bH+HH8+nQwPRWWE&#10;kMjwzI8ckTtHJHIpRlZDYqwNiCCCCCLj2sIrkdW65g25HvwOrB691lVg3+v/AE97rp49e6yq1uD/&#10;ALA+/Upw69w6y+9g169173vr3WVWvwfr7917rMrW4P09+6oy16eMVmchhqgVFBO0ZNvJEfVG4H4d&#10;foR/j9R+CD7o8YkFCOmiK8eht27vGgzYSCXTRZDgGnkf0uf+bTG2q/8AqT6v6XAv7LJrZocjI9f8&#10;/TLLTpaK1+D/ALA+0/Hpv4es6tbg/T374uvEeY6zK1uR78D5Hr3xdZgb8j34dvXgfI9PGGzWUwOS&#10;pMvhq+pxmUoZRNSVtJKYnVhweR9VYEhlIKspKsCpI93VjEQymnzHWiNP2f4OrDulvkfRb0nx2094&#10;JHjt2VcsFBja+CPTTZGaYhI4wo/4D1crEBU/zcj8RlWZIvYitN2VxSUhSOLHC49fT/B9nVGXTny6&#10;sV+LO/th/HztbN9iVXXuJyNdvDF0238/uShg0ZSlpo5vNI9Hqdac+d/G1ShRHqPDBqmXxAEAe63t&#10;u/P1mI7eYwyxsZFQ/wBjM1KASUFQRnS4rpq1VauCTe9rbdIgqtpKmoB+Fj8/8h8qnHV9O0d4bZ35&#10;gaLc20czR53CZBNVPW0TkgEAFo5UYLJDNHcB4pEWRDw6g8e8BN62S75duXtL2JopUPcjD9hBFQyn&#10;yZSVIyCR1F9xbPaOUkBVh5H/AFZHzGOlL7KumOve/de697917r3v3Xuve/de697917r3v3Xuve/d&#10;e697917r3v3Xuve/de697917r3v3Xuve/de697917r3v3Xuve/de697917r3v3Xuve/de697917r&#10;3v3Xuve/de6+XmzW4H+xPvqT1kB1iJAHvXVlWvWAn8n37p7h1hZr/wCt7917rj7917rokAe9E+nX&#10;usJN+T718PXusLNfgfT36nmevdYmYD/X/p718f2de6wk/Uk+78OvdYWa/H0Hv3TdS3DrEzW4H19+&#10;6thesRNuSffuvAeZ6wsxP+t/T37rfHrEzW+nJ9+63w6xfXk+/de64M9uBz/j7917rF70TTr3XvbR&#10;bV17rGX/AKf7f3rr3WIkDk+9cevdYixP+A/p7917rGWA/wAT/T3YLXr3WIsT9f8Abe3QAvXusZcD&#10;6c+/cevdYySfqffuHXusZf8Apz/j79k9e6xE/kn36tOvdYy/9P8Ab+/ZPXusZP5J/wBv71UDh17r&#10;JTQVNbU09FQ009ZWVk8NLSUtNC1RJLLUMEjjjjQF3kdiFVQCSSAASffqE8evE06uT+Jf8vCGlXGd&#10;jfITGx1VWwircH1dVKJYov7SS5wcrK54P2Q9C8CqLkvToYW9n5t+z/P/AJv+K6RS3FcL+3o23yd+&#10;Y3Xnxuxj4GjFJujsmWjVcPsnHzqkdGrIDDPlHj/4B0wUoUiA80y28arGTMiia5EOBk+nkPt/zdMx&#10;xGT7PXrXu7X7f7A7q3ZWby7Dz1RmcpUFo6SmBMFJQwXulJQ0wJjpqePjgXZ2vJK8krvIxS8mo1Y1&#10;PRiiBBQdBiWA/wCNe2i5PTgUnrgXJ+nHuvVqBePWMkD6n3sfLqpevXEuPxz7tpJ49V64+pv8B/tv&#10;fqgde67sq/qNz/T3ouT17r2v+g90691xLMfz/tuPfuvdcCQPqffuvdcDIB/xvj37r3XDyf4qPfuv&#10;dcS4/LD/AGLe/derTrjrQf2l/wBvf3ulevdZYElq54KWkhlqqqpmjp6amp4zNJJJMwVERFBZ3diA&#10;qgEkkAC/vxAGSR17o7/T38uv5X9xrTV1F13LsLb9SVtuHs6Z9oR6WPDpRPFJl5o2W7K8eOaNhYh/&#10;Ut0kl9FHipb7OH7eHXgCeHVn/Un8mjrvDNT5DufsvP73qUcSvt7ZtIu0qD6W8U1VKauvqUvc6ojR&#10;t9B9AdSGTcWb4QF/mf54/keriP1/l0d2l218IPhjQJVGk6g6kq6an8sNfl6qGv3BOgBa0U1XJWZ+&#10;tvZiEjaT86V9pCz3B82P7afkOHW+1P8AVU9FO7U/nGdD7Xapourto7w7Sr41bw5OrRdi4pybhSst&#10;XHPkzYi7K2JjFiLPcnSpj2+R+OP5n+X+frxk9Oq3O0f5sXyo379zSbXyW2OqMRMZI0i2dhFra0xN&#10;9BJkMma1xKP+OlNFSn+gHN1ibaq/ESfzoP5Z/n1QsT1X7vTsffvY2SOX3/vXde9snqkZa7dOfqs9&#10;InlNysbVUshjS/0VbKBYAAAe1iQrF8IA+zrVOkbrH4B93p8+vddeT/D/AHn37HXuutZ/A/4n3vHz&#10;6917Wf8AD3rHXuvaz/h79jr3XtZ/w9+x17r2s/4e/Y6917Wf8Pe8fPr3Xfk/w/3n3rHXuveT/D/e&#10;ffqDr3Xesf4+/U6913rX/W9+p17r2pT+f+I97oR17rle/wBPftRHXuu9R/qfftXy6913rb/X9+qO&#10;vdcvJ/Ue/UHXuu9a/wCI9+09e65Ag/Q+9EU691y1N/U/737117rkHP5F/wDePfuvdcw6n/D/AF/f&#10;uvdcgf6H/bH37r3XMOf9f37r3XIOPzx7917rne/09+691737r1ade9+6uH67BI+h9+6tUN1zD/1H&#10;+297Bp1op6dcwb8g+7h68eqEU6yByPrz73QHI611zDA/8U9+qV49e6yBiP8AEf097oG4de6yBgf8&#10;D/T36pHHr3XMMR/xT37B691lDA/4H+nv1acevdZAxH+t/T3ulcjr3WQMD/r/ANPfq049e6yBiP8A&#10;Ef097691lDA/T/be/de6yByPryPdCleHXusoN+QfbZFOvdZFf8H/AG/vXXusoJHI97691lVgf8D/&#10;AE9+691y93V/Xr3XYYj/AFv6e3OvdZgwP/FPfuvdc1Yj/Ef09+691lBB5Hv3WiOlbtLfW8th5IZj&#10;ZW7NybQyo0f7kts5upwcxEZuqtJTSRsyg/gkj+o9tyRLKKMAftAPWuPHo9nWn8zv5QbENPTZ/M4H&#10;s7ExMitTbzw6JVCNRYqlfjzR1DSH666j7g3+oI49lk2ywyfDVT8jUfsNf8nVClOrDesf5tvTm4jS&#10;0fZuzd1dc10mhJ8pjCu88ahA9Tu0KU2RQMeQiY6cj6Fza5KZtilT4CG/kf54/n17SeI6NW+N+GPz&#10;BoWm8PVPaVbU07Bqqjkix2fhRlJOp4jSZ6i9IvZjH+m9uOEIM9gfxJ/gP+Q9bUhvt6KH2l/KP67z&#10;H3Nf1Dv/AD2yqtryR4HdUC7qoC34jiqENNXUyWt6pGq2uDxyNK+LfJB8YDfMYP8Am/kOr9Vudp/A&#10;H5QdVfc1VRsGbe+EpvIxzvXMx3VGVi/U5o0jjykaBfUWkx6oBc6vS1jiDdoZ8E6T6Nj+fD+fXq9E&#10;6ngqKSompKynmpKumleGopqmJoJEeM2ZHRwGRlIIIIBB9mAbzGR69b66VrcH6e7U8x1rrL72DXrf&#10;Xve+vdZVa/B+v4Pv3Xusytbg/T37qjLXrMrFSGU2I5BHv3TXQl7c35PS+OkzBkqaYWVaseuWP+mv&#10;8yKP6/q/4NwPaOa0DZXHy8j1Rkr0MdJV09bBHUU00c8Mq6o5Y21Aj/io/I+o9lrKV49MU0dTFa3B&#10;+nv3xdeI8x1mVrcj34eh698XWYG/I9+B04PXga4PWyh/KX/l/wD93KPCfKvufCL/AB/J0keQ6Z2n&#10;lKe5oaasW8e46mJxxV1URvj1I/Zhb7vmWSBoMX/eL3G+pZtosX7FNLmRT8bD/QgR+EH4/UjTwDVj&#10;/mbe9dbWE4B72Hmf4R8vX14etbEvkZ8OMJ2KK/ePXMdFtzfT+SqrsXYUtBlX5ZywA00ldIfpKAIp&#10;H/z6hnadWfa/3xuOV9Fjuhae0FFWTLTW44Cnm8Y/hPco+AkAIUWzcxtZ0jmqycAeLJ/nHy4jy9Oq&#10;49gdldp/Gze9bT08VbiKykqkpt07MzkbpT1Sx8gTRXFn0HVDURnUFYFGaJ2V8oeZOVdn91NvRmKy&#10;Kylre6iILxk/wt6VFHRsVFCAwBAzu7KDeogTQgiquvEfYf8ACD/h6uZ6W722T3dgv4jtyoNFmqKK&#10;M57a1dKv3dG78auLCemZv83Oi6W4DCOTVGuC3Pft5f8AIFx4V0uqJifBuEB8OUD9ulwPiQ5HkWWj&#10;GNtz2qXa3o+VPwsOB/zH5f4RnoavYD6LOve/de697917r3v3Xuve/de697917r3v3Xuve/de6979&#10;17r3v3Xuve/de697917r3v3Xuve/de697917r3v3Xuve/de697917r3v3Xuve/de697917r3v3Xu&#10;vl3EgD31I6yCVdXWAn8n37p7h1hZr/63v3XuuPv3XuuLNb/X91Jrgda6wk/kn374cDrfWFmvx9B7&#10;9SmT17rEzW4H196pq+zr3WEm3J9369w6wlif9b+nv3TeX+zrEz/gf7f37qxNMDrEWA/4p7914DTn&#10;rCSTyffut8esTP8Agf7f37rfWP6cn37r3WJnvwOB7917rh7qzU6910SB9fbXHr3WIsT/AK39Pfuv&#10;dYme3A5P9ffuvdYifqSffuPXusTP+B/t/bip69e6xlgPr/tvd+vdYixP+A/p7117rGWA/wAT/T36&#10;tevdYixP1/23v3Dr3WMuB9OT71k9e6xkk/U+/VC9e6xl7fTn36hb5de6UWztn7n7B3Nh9nbPw9Zn&#10;9yZ6rSixmMokDO7sCWZiSEiiiQM8kjsscUatJIyorMNqKmi5Pp1pmCip62CPid8Ito9CU1FvHdy0&#10;G7O2pKbU2VKeajw/nUiSHFLIoJm0ko9Y6CVl1JEIY3kWQ2t7Xw8tk/yH+z8+i+WYyY8ugO+Xn8w7&#10;H7NkyfW3RNfRZbdMfmotwdhR6K6jxri6tBjFIeKtrkN9czBqeAgKonkL+Bi5vgO1PzP+b/P16KIN&#10;lj+XVH2SzNXlq+tyuVyFblcpkqqeuyOSyFTJWzzz1TF5ZpppS0kssjkszsxZmJJJJ9lbOW6XhgOm&#10;01IP4b/Wt/xv3Xq3igcB1jNSo/s3/wBj791ozE9YjVMfooH+xv72MdN6+sZqG+p0/wCxv/xX3bWe&#10;vaz1iNS/9m3+2/4r7pWvWtZ64mpmP+7D/rD37r2o9YjO/wCZG/2De/daqesZmf8ADN/rlj7916p6&#10;xl3P1Zv9v791rrgWH5P/ABPv3XuuJcfgX/3j37r3XDW3+t7917o1PS3wp+THfhpKrYfWObTbtUUK&#10;7y3Qn91sSI3F/LHV1njNYg4uKSOocXHo9ppLuOLzqfQZ/wBj9vWwK9W4dMfyW9q477PKd89mZDcd&#10;UjRTT7T67h/g1FdApaKbJ1kclZURMdQPio6R7WKyAnhBJuDN8IA+fE/5v8PVvD6P9S4P4Q/B7ERz&#10;+Hqjp6f7UtHXZGdMjuGsjjBB0SztWbgyKi7elDKF1Gyi/tIS8582P5mlf8HVsJ/qz0STuH+c/wBX&#10;YBqzGdK9ebg7BrI2aGHcm65xs7GEgm00NMFqMlUx2t6JYqJ+TyLepVHt7t8VF/mf5Y/n1oyenVWP&#10;bv8AMm+XHbjVFPN2RP17hJy9sD1bC2zkUOblfv45JcxIpWylXyTIRf0+prrY7GNOIr9v+bh1QsTx&#10;6IzXV9bkquoyGSrKrIV9ZK89XXV1Q9VNLJJyzySyFnd2P1LMSfasKFFBgdVBHl1E1Afn/be99er1&#10;7y2+jN/sD791vUeveZvwz/8AJXv3Xqnrwncfk/7E39+63qPr177mX+o/2w9+69qPr177mX+oP+w9&#10;+63rPXL7qT+i/wCwHvfW9fXf3Tf6n/ef+Ne/V634nXYqf6g/7AA+/V63rHXIVAP5I/11/wCKe/V+&#10;XW9Y65CdT/aX/Yi3v3W9QPXMS3+hU/6xv/xPv2Ot1r13rP5H/Ee/Y69135P8P959+x17rvWP8ffq&#10;de671r/X/ePfqde671D+o/2/vefn17rlc/1P+396r17rvW39f949+r17rl5P6j37HXuu9a/4j36n&#10;XuuVwfoR73kde65BiPyfftXr17rkHP5F/wDePfsHr3XIOP8AW9+0+nXuuYP5B/23utKde65B2H+P&#10;+v7917rmHH54/wB59+691zB/IP8Atvfuvdcw5/PPv3XuuYdT/h/r+/de65e/de69791YMR1737q4&#10;evHrmHI+vPv3XigPDrIGB+h9uB/XpsqR1zDkf4+90B4da6yBgf8Ainv1SvHr3WQMR/iP6e90ByOv&#10;dZAwP/FPfqkcevdZAxH+I/p79SuR17rKGB+n+29+rTj17rIHI+vI97pTh17rKDfkH36tevdZA/8A&#10;X/b+/cOvdZAbcg+/cevdZVcH68H22yU691kBI+nutevdZA4/PB970+nXus6v+D/t/euPXusnvYbT&#10;17r305Ht0GvXusqtfg/X3vr3WQEg3Hv3XusqsD/r/wBPfutEV6yq9uD9PfuvVpx6zA25Hv3WqU4f&#10;s6mUlXUUlRDV0dRPSVdNKk9PU00rQSRvGbq6OpDKykAgggg/T3ogMKHrRGvo5nV38wD5SdW/a0tJ&#10;2LU7yw1KgjXB9iwf3tiKrbSpq5XTKIiKNKrHkEULxbgWLptpgm/DpPquP5cP5daHoerLup/5uPX+&#10;YEFB3HsHNbLrWYRtn9oyjc+PPAvJLTSeCupUvqGmMVjcA35Oknn2J0zGQ3yOD/m/wdXz0cl6P4cf&#10;MjGmoCdY9r1LUhU1EDLjs/SwkAWZlNHn6BQNPDeIXA4uBYurPYH8Sf4D/kPXsdEo7Z/lIbYyAqsj&#10;0r2HX7dq21yQ7a35F/GKIsx4SPI0kaVlNEo+nkpKxz+W9mNvvrJiRQR6jB/zf4OvZHVYHbXxC+Q3&#10;SYqavenXWXl2/TB3bde2gNzY0RoOZZaik8ho0+vFVHAxtfTaxJ1BuENz8LUPocH/AGfyr16vRbfr&#10;yPa8GvW+ve99e6yK1+D/ALA+/de6zq1uD9PfuqMteswNuR73010oMJn8hhJvLRy3icgzUshLRv8A&#10;644s39GFj/sOPbUsSy8f2+fWioPQ6YDc2Pz8X7D+GrRQZqOUgOP6lf8AVpf8j6cXAJt7KpoDF9nr&#10;0wVKfZ0pka3B+ntr4vt6qRTI6uY/lX/y/j3/ALkp+9u3MM7dK7PyltvYPI0oMO6cpjXs0TJILTYb&#10;HyraqOkx1E4+zuwSqVIS92vcb+rsR2+zb/GZF73U5gjYcccHYfD5qO7zWoU5k3z6NfBiP6jDJH4F&#10;P+U+XoM+nW14AFAVQFVQAqgWAA+gA94hdRp137917oB+8fj7srvHD+DMxDFbnoaeSLBbuoqdXqae&#10;92WKZbp93SaySYXcWuxieJ2Le5E9v/cq/wDb+fVAfEgdgZbZydD+RKnOh6YDgHy1BgAOjba93l2t&#10;qrlSe5DwP2eh+f7a9U27q2f2x8Z+wKOSeWs27nsfM9Vt/cuJkMtJWxRMAzwSOnjqIHBAmgmjvpbR&#10;PEA1jnLs++bN7r7awULNC4CzQSCkkTEcGANVYfhdTxFUbFepHt7m33uE0oynDKeIPz9D6EfkerTv&#10;jl8rdu9xwU+2txmj252PFC2rG+TxU2SEIu0uPZ2J8oW7PTFjIqhnQyRq7JiD7o+zt1yMxurXVPZE&#10;/HSskBPBZQBw8hIAFJoDpYgECbzsD7cS6VaP181+3/Pw+zo3nuFOg71737r3Xvfuvde9+691737r&#10;3Xvfuvde9+691737r3Xvfuvde9+691737r3Xvfuvde9+691737r3Xvfuvde9+691737r3Xvfuvde&#10;9+691737r3XvfuvdfLnJ/J99SOshwKdYWa/+t791vrj7917rizW/1/dSa4HWusJP1JPv3w4HW+sL&#10;Nf8A1vfvhyevdYWa3A/2J96A1ZPXusRIA9360TTrCSTyffuqU1ZPWFmvwPp791YmuB1iZgP9f37r&#10;YAXrCT9ST7914D16wsxP+t791vrgSB9ffuvdYSxP/FPfuvdde22f0691wZgPpyfdOvdYifyT7917&#10;rEzk/Tge9de6xMwH+J/p7sq1691iJJ5Pt0CnXusTP+B/t/fuPXusZNuSffq0691hZ/8AGw/qePev&#10;t69WnWFpo1+rAn+gN/8Aevei/WtQ6jtUKf6n/AC3+9+9agOqNKF6wNVAcBbn/X96L160Ja+XWFqi&#10;Rv8AUj+lh7qGp1VpadYWnb6aiT/hx/vXvxYnqmpm62Df5bnQ2P2F1JT9sZmgjbe/aET1dJV1EavL&#10;SYOKQrRU8TXfQtcY/u5CpUyI9Mki6oBY3sIdK6zxP+DpNK+o9FA+cvzoz2681uXpfqXIzYbZmJra&#10;vA7u3TQymGqy89C7xVVLTTKQYcUsisjMh1VYU+v7Zykqa7uzISq8P8P+x1aOLzPVUJJP19oOlAFO&#10;sZcD/H37rfXAsT/xr37r3WMsB/xT37r3XAufxx7917rgT+Sf9v7917rGXH4Hv3XuuBYn8+/de64l&#10;gPqffuvdcC/9B/t/fuvdcCxP5Pv3Xuldsjr/AHz2VnafbPX20dxbzz9U0axYrbeIny8wEjBfJIsK&#10;P4oVJGqRysaC7OyqCfdHkWMVYgde6tf6M/k5dx7w+zy/du6MP1RhZDFLJt3FGPd+bdLktHJ4ZFxd&#10;EXXTpf7yqZST5KcFdJQS7iB8Ar8zgf5/8HVghPVs3XHwr+GXxQwibwymB2qKnCqklV2d3PlqTIyR&#10;SItxKkld4cXQTHSxU01JC/JAJHtBJO85oSTXyHD7KDj/ADPV9IHH+fQKd1/zd/jp1z93ies6DOdz&#10;Z+m8kMU2HX+7OEV4tI0vk6yJp5F5OlqbG1ETaTaQAqxdisnk44Hz4/s/z06qZR5dVGd0fzSflV2y&#10;KvH4fdNJ1Ltyo8kYxXWsD4urKMCoMmYmebJiUAm7U9RTITz4wQtl0VgiZbuP7B+z/PXqmon/AFU6&#10;ryyWWyOZr6vKZevrsrk66ZqityOSq5K6eaR/1SSzSs8kjn8lmJP9fa1VCigFB6DrVOoGtv8AW976&#10;9Trq5/qf9v7916g643A+pHv3Xq9dal/r7916vXWsf4+/de668n+H+8+/de661n8D/iffut9e1n/D&#10;37rVOutbf1/3j37rfXtbf1/3j37rVOva2/r/ALx7916nXtbf1/3j37r1Ova2/r/vHv3Xqde1t/X/&#10;AHj37rfXetv8D791rrsSMPpx/rce/dbGOuYqHH5P+xN/979+63qPr1zFU35AP+w/5F791vWeuYqh&#10;+V/3m3/Fffut+J8usgqIz+SP9f37q3iDrIsqH6OP9f6e91PWwwPWQOfw1/8Aeffq9W65az+QPfsd&#10;e65Bx+QR/vPv3Xuu9Sn8/wDEe/UPXuuYJH0J9+r17rkHP55/3j37HXuuQcf4j36nXuuYP5B/23vd&#10;SOvdcg7D/H/X9+qD17rmHH54/wB59+014de65g/kH/be60p17rmHI+vPv3XuuYcH/D/X9+691zBI&#10;+nv3XuuYf+vH+Pv3XuuYIP09+6913791sGnXvfunA/r1yDkf4+/deKg9ZQwP0/23u4f16bK06yBy&#10;PryPdqA8OtdZAQfp79qpx691kDkfXn3unmOvdZAQfofftXr17rIH/B/2/v1KcOvdZQfyD73WvXus&#10;ocH68H37h17rIGI+n+29+49e6yhgf9f+nv1evdZVe3B5HurJXr3WQEH6e28r17rmGI/1v6e71Dce&#10;vdZkk/5EfeitOvdZwQfp7rw69137dVq9e65q9uD/ALf3bh1vj1l9+611lV78H6/19+691lVrf63v&#10;3WuHWYH8g+/daI8x1lVr8H6+/de+PrMr24P09+60Gpg9OFBX12LrKbI4ysqsfkKKaOpo66hqHpJo&#10;pIjdZI5Yyro6mxDKwIPIPurKHFDkdXpXo9PUP8xn5MdXfa0VdumHszb1PoRsP2JE+YnCX9XjyiPF&#10;k/Jp4UzVU8aWH7RF1JTPtEMvlpPqvD9nD9lOtU6tL6g/mndEb4+1x3Y2PzfUucl8cb1FejblxDO/&#10;ACV1JEKmO5+pnx8UaAjVKQCQT3Gyyw5WjD5YP7D/AJCevV6GffPxO+JXyaw77oxuF2tNNlBK1P2H&#10;1JlaWgleRgA0jy0Pmx1bKtluammnZbW45HtLFez2ZoCcfhbh9mcj8qdVp6dVmdxfyp+09rCryvUO&#10;5cX2VioleVMDlAm2MuoHIjjMkjY+rKr9WNTTMx4WG/Hs5tuYEfEoKn1GR/nH8+tB/Xqs7eGxt5df&#10;Zmbb2+drZ/aObg1F8ZuHFTYqUqpK+RFmRPLExB0yJqRxyrEEH2exTLONSEEfI16uDXpNK1+D9fwf&#10;bnW+sytbg/T37qjLXrMCQffumupcE8sEkc9PK8M0TB45Y2KMpH5BHIPvxHr17o2Hxf3v0BujvzqP&#10;rT5Q9uYPpnY+8txx0OS3lmHko4JY6YaxSyVaQyU2JNdL4qf7+raKjpjL5ZpFCaWBfOdxdbPYS3G3&#10;wtPMqnRGMkH+KlQWC8dK1ZuAHGhduJlghd4ELsBhR/h+dONBk8OvoXbL21tTZu0tt7V2LjMZhtm4&#10;DC4/F7ZxeGAFLDRUsSrTrAVLB0MdjrLMXuXZmZix56313NfzPNOzPI7FnZviLE5r/qxw6hSWRpWL&#10;OSWJJJPGvSm9pem+ve/de697917pEdhddbR7Q21WbV3liosnjKoF4ZOI56aYAhKmkmsWgqI78MOG&#10;F0dXjZkY/wCWuZ73lG6W8sZDHIuCOKOvmrrwZT5jy4ghgCFVneyWDiSI0I/YR6EeY/1DPVKne3x4&#10;3t0DnoMpTz1mR2nNXCXbe88eGp3hliYPFDVmMg0ldHYFGDBJbF4WusiR56e3nubYe5FsYXCpcBKT&#10;2r0YMpFCyavjjPAjivBhQqWkzat4i3ZNJoHp3IfP5ivEf4PPyqdL4xfMaDdBoOv+2q+no9ysY6XA&#10;7wqClLBkCbhaeuPpjgrTwI5LCOoPpbRNp88D+7Xse20a9y2ZGaDLTWy1Z4fVo+JaPzZcsnEVSugN&#10;b5y4YKzW4qvFk4lfmPUeo8vs4WIe8ZOgd1737r3Xvfuvde9+691737r3Xvfuvde9+691737r3Xvf&#10;uvde9+691737r3Xvfuvde9+691737r3Xvfuvde9+691737r3Xvfuvde9+691737r3Xy4Wa/0+g99&#10;SOsiOuPv3XuuLNb/AF/dSa4HWusJP1JPv3w4HW+sLNf/AFvfvhyevdYWa3A/2J96A1ZPXusRYD/i&#10;nu/WiadYCfyffuqgasnrCzE/639PfuvfF1iZ7cD6/wBffurcOsJNuT7914DrCWJ/4p791vrgzAf6&#10;/wDT37r3WEkn6+9Vp17r3tpm1de6xs/4H+3964de6wlgP9f+nvXXusRJPJ97691heQD8gD+pNvd1&#10;X169WnUdp4k/U4v/AIer/evdiwHVdQ6iPWKf0hj/AIfT/ff7b34GvWtY6wGqc/QKP9591L+nVdZ6&#10;wtLI3LOf+hf9690r020pOB1gZyfpf/En3rqtPM9YiQOT791rVXA6xFyf8B791ugXJ6xlgP8AX/p7&#10;91qpbh1jLE/639Pfut0CdYywH+J9+69lvl1tebCM9H8W9mNstUeqp+gtvSbVWJmlDSR7ehNFpJOt&#10;9TiLktqN7k3N/Z+hIhFOOj+enpGetTouB/j7IOl/WMsT/wAU9+691wLAf4n+nv3XusZcn/D/AFvf&#10;uvdYywH/ABT37r3XAufxx7917rgT+Sf9v7917rgXH459+691wLE/n/YD37r3XH37r3RlejPiH8gv&#10;kVUw/wCjLrzLVuCeXxz7zzKfwHCw2JVycjUhIqhoyDqipvPOP+ORuPaeW6SHian0GT/sfn14Z4dX&#10;UdDfya+uNtCkzPf+8a3sXLKEkl2jtGSfbeGRiq6o5az0ZWuVWDFXQ0FwQGjNjculv3f4e0ftP+r/&#10;AFV6cEfr0dDenyB+GHwj2/JtJcnsTYk9IqOOt+uMTDX5aaTSdL1NFQKZElkAb/KK+WJXN9UxY8pl&#10;iec1AJ+Z+XzPWyQmOqm+8/5zfY+4hWYfoTY+O69xrmSKHdu8PHubLlT+mSGiX/cXRSf1WT79f6MD&#10;z7XRbd5ufyH+c/5vz6oXJ+XVSfZHbvZ/b+abcHZ+/Nz74ypeVoZ9w5aWuSATEFkpYGbwUkJsP24I&#10;o4xYWUezCOFYvhAH+H9vHqmnoOif6n/b+3Ovdcda/wCv7917rj5P6D37r3XHW39f949+69Trq5P1&#10;J9+69w646h/Ue/der1x1r/iffuvddax+Af8Aevfuvde8n9B7917rrWf8Pfut9da2/r/vHv3Xuva2&#10;/r/vHv3WqddXP9T/ALf3qnXqdeuf6n/b+99b69c/1P8At/fuvdeuf6n/AG/vVOtU69qYfk/7373S&#10;nXqdd62/r/vHv3W+va2/1/futU671n/D37rfXfk/w/3n37rXXesf0Pv3Xuu9a/19+69Xru4P0I9+&#10;63XrkGYfk+/dap1lE8g/tE/6/Pv3VtRHn1kFU35AP++/2Hv3W9Z6yipQ/UEf7H/itvfurCTrMsqH&#10;6Na/+w97r1YMD1lEhP0IYf19+6t1zDj88f7z79Tr3XMH8g/7b37I691yDsP8f9f36vXuuYcfnj/e&#10;ffqV4de65g/kH/be91I691zDkfXn37B+XXuuYYH/AA/1/ftPXuuYJH0PuvXuuYf+vH+Pv3XusgP5&#10;B9+691kD/wBR/tvfuvdcwQfoffuvdd+/dbBp1737q4evHrmHI+vPv3WyleHWQG/IPtwP69NkU6yh&#10;/wCv+39700yOtdZAfoQfftVcHr3WQP8Ag/7f36hXh17rKCRyPe8N17rKrA/4H36tOvdZFYj/ABHv&#10;dPTr3WUEHke/V691lV/wf9v79w691lBI5HvxFevdZVYH/A/09tMtOvdcve1enHr3WRZCv+PuxWvD&#10;r3UlXDDj6+2yKde65+3Ff1691yViP9b+nu/Xus315Hv3Xusiv+D/ALf37r3WUEg+/dV4dZgQeR79&#10;14iuR1mV78H6+/de+LB6zK1uD9PfutA6cHrMDbke9EV6v1mBBHuoOnB690vdhdm9g9Y5Zc319vPc&#10;ezsoDH5KrAZabHCYRHUI6iNGEVTFf6xyo8bfRlPtqa3SUdyhh8xw+z061SvVnvTX82LsTb5o8V3V&#10;tLH7+xi+KKfc+2lj23llAHqlkpQBjKxzYWREoRySXPA9kt1sCSZiND6HI/bxH8+qslerN9n97/E3&#10;5eYOPa0mQ2fu2at0sevuwcbDRZJJWW5NPSVgvLNELfvUMsoQ/SUG3sgktZ9vOqjLT8S8P2j/AC9N&#10;5HRVO6P5UHX24xU5bpDdVZ1/k2LyJtfczzbixLE3tHFVEtk6JeeXdq3gWCC9wZWvMDpiUah6jB/z&#10;H+XToNeqku4/i73l0RNKew9i5OkwySeOHduJX+NYiXUVCn76nDRwM5YBY5xDKTe0fB9iK13CK7+B&#10;s/wnB/Z/mr1uvQBK1uD/ALA+1vVWWvSb3lvLEbEwFZuHMy2gpwI6elRgJKieQHxwRA/V3IPNrKoZ&#10;2sqsRV30DqiqWNB1WDvPd+X3xuCt3FmZdVRVMEgp0YmOCGMnxwRA/RIwT/izFnPqYkoidRqelirp&#10;FOr5f5S38+zuv4FVOA6Y7uOe7w+JaPBQUm3ZqwVW4dmxMwXzbXqqmQLPjYlJL4aolWnJAaimoXM3&#10;3EO+4XtJa82hrq10wXfEtSkcx/4YAMN/TGf4g2KBTf8AlWLdayRUSX1/C/8Apvn/AEhn1r5fQk+P&#10;PyO6U+VnVW3u6egOwcD2T11uVGFHm8HUEtBUQqjT0GQpZAlVjslS+RBPSVMMU8RZdaAMpOHm87Ld&#10;bBcNa3kbRyLxVvMeRB4Mp8iCQeolvLOWwkMUqlWHkf8ACPUfMdDd7K+k3Xvfuvde9+6901ZzB4fc&#10;uJr8Dn8bR5jDZSnalyGNr4FqIpUaxsyMCLhgGU/VWAZSGAIWbfuE+1TJcWztHLGdSOhKsp+RH7D5&#10;EVBwenIpWgYOhIIyCMEdU1/Jj4n5fqWap3fs2OszfXE0uqbVepqsQ0hUCOrIF5KRna0VRbjiOaz6&#10;Hmzm9qPeSHnNVsr4rFegY/DHcgVyno4AqyefxJioWSNk39dwAjkosn7A/wBnz9R+Y+Qo/F35iS4U&#10;4/rvtzJST4cmOj27vatlaaSkLkKlNkpGJL0gvZKgktBwsuqGzwBH3d9kBfa902VAJctNaoAFkoKl&#10;4gOD+qDD8Vo+HQ75y4JazW4o3FkHA/Nfn8vPyzxtWR0kRZI2V43VXR0YMCGFwQRwQR9D7w8ZSpoc&#10;EYIPl0ASKdcveuvde9+691737r3Xvfuvde9+691737r3Xvfuvde9+691737r3Xvfuvde9+691737&#10;r3Xvfuvde9+691737r3Xvfuvde9+691737r3Xy3/AH1I6yI66JAHupzgde6wE/Uk+/fDgde6ws1/&#10;9b374cnr3WFmtwP9ifegNWT17rCzW/1/d+tE06wk/Uk+/dUArk9YWa/+t791uurh1hZrcD/Yn37q&#10;3DA6xEgD37rwFOsJJJuffut9Y2e3A+vv3XusXvROnr3XvpyfbJOrr3WB5B+SFH+Jt799nXq06iPV&#10;xLwCWP8AgPfqdV1jqI9Z+Qv+xY392K049VL9RHqZX/tWH9ALe/AV4Y6qWJ6ivIfySx/xN/ey1MDq&#10;ta9YSSfr79SmT17r3upavWiadcSwH+v/AE916pl+sRYn6/7b37rdQnWNn/A/2/v3WqE5PWIn6kn3&#10;7rZbyHWJn/A/2/v3XgvmesZYD6n37r2qvDrEWJ/wHv3WwtOsZYD/AF/6e/dW62Ov5cXeFB2Z0Xjt&#10;i1lWn98OpUi23XUbsFeXFsXOJqo1vzEkANK1uQ9PqYASJqOrCbWunzH+DpHKuk/b1VP89fjXJ0J2&#10;tNnMBSSL1v2PU5DN7aaOO0dDVFw9diSRwq07yCSnuBenkVAXeGVvZfdQeA2OB4f5vy6fifUKenRE&#10;SxP+A/p7S9O9YywH+J/p7917rGXJ/wAP9b37r3XAkD6+/de6xlz+OPfuvdcL3+vv3Xuve/de6Pb8&#10;ef5dfyT+Qf2eWo9rHr3Y1RJGW3r2BHLhYpYmI1PQUJQ1+QuurQ6QLTMw0NUoeQjlvkj4dx+XD9v/&#10;ABfWwC3Dq8Loj+V18Zejqan3Hv6EdwbqxkQravO79hipMNTtTgM8kGF8j0awrp1H72asK8kOo4Bd&#10;LdPL50HoMfz/ANQ+XToi9f8AMOuXe380f4ydHU0+3Ni1I7d3PjYjRUmB6+khgxFOYAypHNmdLUKQ&#10;ro02o46xluoMYFyPRWbSeVB6nH+yf8Hz68XA4Z/kOqTu/P5mXye7weuxlFuj/RVsypaRE2x11LJi&#10;Znia4C1eX1fxKoYoSsixzQU8lyTTjgAxisUTjk/Ph+z/AD16aZieP+bqviSZpHeWWRpZZGaSSR2L&#10;szObksTckk8kk8+1gFOq9Yi/9B/t/fuvdcSzH8/7bj37r1OuBIH1Pv1evV646x/iffuvdcdZ/AHv&#10;3W+utTf1/wCI9+69TriT+Sf9ifeuvUp1x1KPz/xPv1evddax/j7917rryf4f7z7917rrWf6D3vr3&#10;XWtv9b37r3Xtbf1/3j3qnXuurn+p/wBv7317r1z/AFP+396oOvdeuf6n/b+/UHXuvXP9T/t/fqDr&#10;3Xrn+p/2/v1B17r1z/U/7f36lOvde1MPyf8Ae/e6V6913rb+v+8e9U6913rP+Hv1Ovde1n8j/iPe&#10;+vdd6x+Qf9796691y1r/AK3vfXuu7j+o/wBv71Xr3XK5H0J9+61TrvW3+v7316nXIP8A1H+29+69&#10;1y1r/X37r1euQP8AQ/7Y+/de49cxIwN7/wDEe/db4dZVnYfk/wCx9Xv3WwxHWZai/wBQD/rG3v1a&#10;dWEnWdahf6kf8GHvderhwes6yK35H+uDf37j1atesgP5B/23v2R17rmHP559+wevdcwwP/G/fqU6&#10;91zDEfQ/7D3vVXj17rIHH549+pXh17rmD+Qf9t7r17rIH/r/ALf37r3WQH8g/wC29+691kD/ANf9&#10;v7917rmCD9Pfuvdd+/dbBp1737pwMDx6yB/6/wC397Bp1op6dZQbcg+3KhuPTfWRXB+vB9+yvXus&#10;oYj/AFv6e94br3WQMD/r/wBPfq049e6yhyPryPfqenXusoP5B97rXr3WVWB+vB964de6yqxH+I/p&#10;7317rKDfke/cevdZVf8Ar/t/dGT0691k91DU6912CRyDY+3Qa9e6kJMDw3B/r+PdGT0691n96VqY&#10;PXuuwSD7d691mBB+nv3Xusitbg/T37r3WYG3I9+60cdZgQR791oiuR1lVr8H/YH37r3xYPWdWtwf&#10;p791UHRg9Zgbcj3oivTnWYEEe6g6cHr3WVWvwf8AYH374evdSYpXidXRmRkZXR0YqVKm4II5BB97&#10;Irkf8X17o8XSn8wP5E9ONR0E25j2PtSnZVbbu/pZMw6x/QrTZIuMhT6VsI1M8sEdhaAgaSV3Ozw3&#10;WQNJ9Vx+0cP8HVdPp1bz0x/Mf+PPcEMGA3rMerNx5BftJ8RvaSOpxM5m4KRZYItJ4mBsfvIqS5uo&#10;VvqQ7dbLNbZXuHqvH9nH9let19euPdX8u346dt0FRubZyR9V5uthGQp87shIqrETiYF1kkxWtaRo&#10;nD3X7SWlLek6mHBvZbtPEwT46mlDx/bx/bXrYFeHWsX85vgV8vet81Vbjrdnydi9UYj7kYbcXWKT&#10;7jjpKdLl6jK49YUyNDM6IHllamekiGmJapypJEckxBq40/Pio/Py/OlfLp0RmLLCnz8v9j86dVO+&#10;7dX697917o8XwR/mGfJb+Xh2tF2Z0Bu5qfH5GWki391luBpshtvc1JSltNNlseksV5og8n29ZBJF&#10;WUpd/DOqSTRyBXmzk6x5yt/AvEyK+HKtBJET5qaHHqpqp8xgEFm6bRDu8eiUf6Vh8Sn5H/JwPX0f&#10;v5a382D40/zLNg/xDrjJrsfubb2NgquyOg905KFs1izcRyVmPcCJc7gjMVEdfTxLoDwpWwUVRKsH&#10;vCznb2+vuSJtM41wsaR3CA6G+R46HpxU/PSWAr1Du87DNsz0cakPwuBg/b6H5H8q9WgewJ0Sde9+&#10;691737r3WGop6esp56SrghqqWqhlp6mmqIlnjkjnUq8ciMCro6khlIIIJBFvd4pWhYOhKspDKykg&#10;qQaggjIIOQRw62CVNRgjgeqlPlL8Q59nfxDsXq6hmqtpXnrdxbYp1M0mLHLvU0q/qkxyi5dOXph6&#10;vVBqMOZ/tD71rvmja93cLcYSG4OFuDwCv5CX0OBJww9Ncg7DzCLmkM5o/BW8n+R/pf4ft4s/xa+W&#10;lV11JQdf9iVM9dsSWZafFZuRmnmw/lPCsLM82O1EXQeuAXaMMo8Xtd7vezCczh9y2xQl2ATJEKBb&#10;mnmOAWWnnwfAah7unN95fF5WaHEnmvk/+Y/4fP16uCpaqmraanrKOogq6OrgiqqSrpZVnjljnUPH&#10;JHIhKujqQVYEgggg294RyxPA7RyKVZSVZWBDKwNCCDkEHBByD1HTKVNDgjBB4g9Z/bfWuve/de69&#10;7917r3v3Xuve/de697917r3v3Xuve/de697917r3v3Xuve/de697917r3v3Xuve/de697917r3v3&#10;Xuve/de6+W8SAPfUYnyHWRHWEm/J9++Hr3WBmuf8Px78O3J691hZrcD/AGJ96A1ZPXusLGw/x/Hu&#10;/WiadYSfqSffuqAVyesLNf8A1vfut/F9nWFn/A/2/v3VusLNb/X9+68BTrESSbn37rfWJmtwP9if&#10;fuvdRmnjX+1c/wBF5/417rX06qWHUd6u36VsP6sf+IHupXzJ6qX6hvUSuf1ED8Ace9heq6ieojP9&#10;QP8Ab+/VrgdV6wlgP9f+nv2E691iJJ5PvVK5PXusTP8Agf7f34nVgde6x+/YTr3XvdCa9VLU6xs/&#10;4H+3966qFrk9YiQOT7917VXA6xMxP+t/T37rYATrGzAf6/v3Wsv9nWIknk+/dbqF6xF/6f7f37r2&#10;mvHrGTbkn37q/WIuT9OB7917rGSB9ffuvdDV8eO8M98fu19udj4QSVFNRSnHblxCMEGQxVeyfeUh&#10;JIUOyokkJPCTxxOQQti5FKYWDD/ix1R11inWyf2v19sD5edBvi6PIU1bg954Wi3RsTc6REmjrfEZ&#10;KCsCECSNo2doqiIhZPG88DaGJsdyILpMeeQfn/q49JASh61Xt5bT3DsPdW4Nl7qx02J3FtnK1mGy&#10;9BMOUmonKMVb6SROAHjkW6SRssiEqwJISCpoeloNc9JYsB/xT3rrfXAuT9OPfuvdcPfuvde9+691&#10;Yd8cv5aPyL78+xzeUxH+iTr+q8cv96990UtPUzxPf147DXirau40sjzGlppEOqOpb6e0Ut8iYXuP&#10;y4eXn/mr1ZVLcOr1Olvgf8UPijhxvbMUOJ3Bn9vQDI5PtTtqspWjojDyZ6aKfx4rFJGxOiRYvuFF&#10;g9TIQD7LpZnm+I49Bw/2fzr08IguT0X35DfzgOn9g/d4Ho/Dz9v7ljaaBs/Umbb+36d0JXUsrxit&#10;yell/TDDFBIpDR1h+nt2KzZ8/CPnx/Z/np1UygfCPzP+r/N1Rl318xfkF8jamZeyt/5CXb7Pqp9j&#10;beJ2/hIgGV1BoIGC1TRsoKS1b1E6/QS249mUdskWaVPqcn/Y/LppnL8c9FgL/wBB/t/b/VeuBJP1&#10;Pv3XuHXAso/N/wDW9+69XrgXP4Hv3XuuJYn8n37r1OuJIH1PvVet9cS4/Fz7917rjrP4A9+691x1&#10;N/U/7179Tr3XG4H1Nve+vddal/r7917rrWP6H37r3XXk/wAP959+6911rP8Ah7917rrW39f949+6&#10;911qb+p/3r37r3Xrn+p/2/v3XuvXP9T/ALf37r3XXv3Xuve/de697917ru5/qf8Ab+/de69c/wBT&#10;/t/fuvdd6m/r7917r2tv6/7x7917rvWf6D37r3Xfk/w/3n37r3Xetf8AEe/de65al/qP969+6912&#10;D/Q/7b36levdctbf196p17rkH/qP9t7317rkHU/4f6/vVevdcgfyD/tvfuPXuuQdh/j/AK/vfXuu&#10;Qcfke/da65gg/Q+/dbr1zDMPzf8A1/fuvU65hx/iPfutcOsyyuOQ5P8AvPvdadWDnrOtUw/UoP8A&#10;iOPeurh+pC1ETfnSf9q4/wCNe/dWDjrOr/kG4/2/vda8erdZA4P1497pXh17rICR9D79q9evdcw/&#10;9R/sR79prw691kB/IP8AtvdevdZA/wDX/b+/de6yA/kH37r3WQP/AF/2/v3Xusnv3Xuve/dWDU67&#10;DEfT/be/dOYfrKGB/wAD/T3ZWp02Vp1lVyPryPd6asjqvWQG/IPvwbyPXusqv+D/ALf36hXh17rK&#10;CRyPe8N17rKGB/1/6e/Vpx691lV7cHn/AB97pTh17rMDbke/cevdZVYH/X/p7917rKrW4P091Za9&#10;e6y+2wdPXuve3Q1evdZUkK8E3H+PvxWvXupQIP090qU691yBINx7c49e6zAgj3vr3WRWtwfp7917&#10;rKD+R791qlOHWcEEe/daIr1lVr8H/YH37r3xYPWdWtwfp791UHTjrMDbke9EV6c6zAgj3UHTg9e6&#10;zK1+D9ffvh+zr3WZWtwfp72fUde6yEhQWYhVUEsxNgAPqSfewa9e6CXD/wAyD5A9HbqgoOjN/VEG&#10;xcRVOa/auejG4cJlZQT5GaimP+TQk3Cy0k1PPJ+szW0hS+aNXfWBQjAYAV/mD9n2dORqVzw/1fPq&#10;5b40/wA7LpDsc0G3O/cFVdKbrqJoqVdx0rS7i23O0hsrvOiff4vUxAImp5oI19clYovbwmZPjFfm&#10;o/59yf2avy6VLcEfEPzH+bj/AIejLd9fy8Ph38x8EN9YnGYXb24txwHJ4nuHpqso4RXGp0sKiqSm&#10;EuJzUcpVQ8skTVBW6xVURJb34RKwrGQOPDK1z5fac0oSeJ6t4SuKrj7OH7P+K617vkz/ACmPlH8f&#10;f4nntu4ZO7evKLVMNz9e0csuQhhW3ryGALS18BX1M5pmrYI0GuSoXkCrMY/iFB6jK+f5jAzUAeVT&#10;0yylOI/Py6rBZWRmR1ZHRirKw0kFeCCDyCD7uDXqvS96t7U7H6S7A2t2r1JvTcPXvYuyspFmdr7v&#10;2tkXxdbSTxAqSkiGzxSxs8U0LhoZ4XkhmSSKR0ZHf7fBukLW9wiyRuKMjiqkf6sg8Qcih6angS5Q&#10;xyAMrChByD19AL+T/wD8KCOuPmOm3Pj78sKvbvU3yjk+0w+2tz6kw22t9TOVjiWiLsIsNuOdiFbH&#10;Owp6uQhsdJrlGPp8Qvcb2fn5a1Xm3hprXJZfilgHHP8AEg/i4gfFw1GKOYeU326ssFXj4kcWT/OP&#10;n5efr1sv+4Q6BfXvfuvde9+6910QCCCAQRYg8/X34GnXuqsvld8RVxi5DszqfFEY5fNW7r2bQRl/&#10;t7ktJW46IXP245M1Oo/ZHrhHhukWX3s571G7KbTvMnfhbe6c01+QjlJ/F5K5+Lgx1ULDvYOYfEpB&#10;cHPBXPn8j8/Q+fnniFfxb+VNd1TWU2y971NVkOt66oCwVDaqqbCyTnmaBRqeShZjeaBQSpvNAC/k&#10;jnGHu97Px84xtf7eqpfIMrhVulA+FjgCQDCOePwuaUZDDfdhG4AyxUEg/IOPQ/P0P5HGRcxQ11Fk&#10;6KkyOOq6avx9fTQ1lDXUcy1MU0VSoeOWKRCUeN0IZWUkEEEG3vBe4t5LSRopVZHRirowKsrKaEEG&#10;hBBFCDw6jZ0MZKsCCDQg4II6le2eq9e9+691737r3Xvfuvde9+691737r3Xvfuvde9+691737r3X&#10;vfuvde9+691737r3Xvfuvde9+691737r3XvfuvdfLYJJPvqN8PWRHWFmvwPp78BTJ691hdrcD6/n&#10;3od2evdYSQB7v1omnWAn8n37qoGrJ6ws1/8AW9+698X2dYWb8D/Y+/dW6wO4QXJH+x9+69w6iNOg&#10;ueW/N/p/vv8Abe66umzKPLPUV6l24UBR/tz7qz9e1nqI8hP5JP8AW/uoBbqla9YSQPr7cwvXusLN&#10;fk+/U8z17rCzX4H096rq+zr3WFmtwPr78TpwOvdYifyT70BTJ691hZif9b+nvWX691x9+LUwOvdd&#10;EgfX3TpstXA6xMxP+t/T37rYATrEzAfTk+/daoX6xE35J9+62TTA6xM/4H+39+68F8z1iLAf6/8A&#10;T37r1S3DrEWJ/wBb+nv3VgtOsZcD6cn37rfWIm/JPv3XusZf+n+39+691iJtyT7917rGXJ+nHv3X&#10;urfv5YPyc/gGak+Ou8sgqYXcVTU5Prarq5iBTZGW8lViwXbSsWQs00CjSBVCVQHkql0mFjPoOg8D&#10;w+3/AGek8yefQsfzP/jF/eLAx/IjZmPBzm2aWDHdkUdJBd6rGRkJTZQhOWlxpIjnYqWNKyOzpHSW&#10;Ll/B+Mfn/n6rC9DTqh72V9Kuve/de6sB+Nn8t/5C/IVsdnKrEN1b1zWhJ/7771opIJJ4ZBcSYzFF&#10;oqyvDjSUkJgpnBuKm/BRy3qphe4/Lh+3/NXqyoW4dXw9LfB74o/EHCnfmYhw2Vz234Frsn2321XU&#10;gWhaPkzUiT+LG4hVZmCSRp9zpIR6mX6kuklebDH8hw8v2/6qdPiIJk9Fc+SH84brrZ38Q258esD/&#10;AKTNwxeWn/vruGKfEYCCRdS6oKf9nI5XQ4sQPs4WBDxVEq8F+KzZ+PaP5+X7Pzz8uqtOBheqJ+6/&#10;kt3Z8g8u+W7W7Azm5oxOZ6DA+f8Ah2JoyNQUUmLpxHRQsiOV8ghMzr/nZXa5JhHAsXAZ9Tx/1fIY&#10;6YJLcegKLE/n/YD291qnWMsB+f8AYD37r1euBc/ge/de64Ek/U+/dbp1xLqP8f8AW96r17rgXP4H&#10;v3XuuJJP1Pv2B17riWA/PvWqvXuuJcfgE/7x73nr3XHWf8B78B8+vdcdRP5PvfXuuNwPqR7917rr&#10;Wv8AX/ePfuvdcdY/AP8AvXv3XuutZ/A/4n37r3XWtv8AW9+6917U39feqjr3XVz/AFP+3961jr3X&#10;VyfqSfftY69173rWOvde9+1jr3XvftY691737WOvde9+1jr3Xdz/AFP+3971jr3XtR/qf9v79qHX&#10;uu9bf1/3j3uo6913rP8Ah7317rvyf4f7z7917rvWP8ffuvdd6l/r/wAR7917rkD+Qf8AYj37r3XI&#10;Mw/P+359+6913rP5H/Ee/de65a1/xHv3XuuYP9D/ALb37r3XIMw/N/8AX96p17rkHH5Hv3XuuYIP&#10;0PvfXuuYYj8/7f37r1OuQcfke/da6yA/kH/be/de49cw5/PP+8e/dep1zDA/n/b+/der1kV2X9JI&#10;/wBj791vqQlS30ax/wBf37qwcj59SUqB/iv+8j3uvVxID1IWVW/I/wBcH+vv1K8Or1r1mBI+h971&#10;evXuuYf+vH+Pv1K8OvdZQSPofdevdZA4P14Pv3XusgYj6e/de6yhgf8AA/09+691y9+691737pxX&#10;9euav+D/ALf3sGnWyleHWUH8g+3AwbB6a4dZlYH/AAPv2V+zr3WRWI/1v6e901ZHXusoN+R78D5H&#10;r3WVX/r/ALf374evdZgxH+t/T3vjnr3WUG/I9+Br17rMr34P19+4de6yqxX/AFv6e9Murr3WUEEX&#10;Htr4evdd+3VavXuuaOVP+Hu3Hr3UpXvYH6/190pp+zr3WQEj6e7A1691lVr/AOv791vrIrW/1ve+&#10;tdZgfyPfutdZwQR791oivWVWvwf9gffuvfFg9Z1a3B+nv3WgdOD1mBsbj3oivV+swN+R7qD5Hr3W&#10;dWv9fqPfvh+zr3RTe/O2zElVsLblSDI6mHcuQha+lWHNFGw4uwP7xH0H7X11gMSvXA/Pq6LXPRO/&#10;bPTvXvfuvdGB6D+UvfHxlzv8c6a7Eze1UnqY6jLbeMoyWHyGjQCK/FVAkoqh2jQRibxCojQnwzRH&#10;1e6MgJqMH1HHz/bSvA1FfLr3DIwethn4ufzuerd9fw3a3yW27/om3RL4KX+/W3YqjNbbqZX0LrqI&#10;P3snhvJIxsG+9gRQZJquJeBYSsnxCo9Rx8+I/ZwqSfwjp9Z6fF+0f5v837Ojed/fAT4gfN7Bx9i4&#10;+PEY/cm4qQVuG7p6fydI5rg9iktX4PPi81G2lVaSWJqgICkVTDe494SvVozTJrTK1zxHrU5pQ14n&#10;rZiWTKmn2cP2f8Uetdb5Ufyr/kx8anr89jMM3cnWdKrzjfGwMbNPUU0SfVsthdU1bQFRdnkiaqpE&#10;SxeqDEqtGfw/jFPnxXz8/L86CpoCemHUx8eHr5f7H59VpqzIyujMrqwZWU6SCvIII5BB9uEV611u&#10;Dfyc/wDhRjmdgvtb4x/zCN0ZHcmxnkocD178nMvLJksnhgQkMFDvKSzz5TFiyhcuxespTc15qqdj&#10;U0WOHuT7MLd6r7Z1CvlpLUUCv5kxeSt/Q+E/hocNHvMXJ4lrPaCjcWjHA/NfQ/LgfKnA7xGIy+J3&#10;BicXnsDlMdm8Hm8dRZfC5rEVseSpKukyUazU1VS1MLPDUU9RC6SRyRuyOjKysVIPvFmSNoWKOCrK&#10;SGUgggg0IIOQQeI6jJlKEgihGCDxB6cfdOtde9+691737r3VZHy0+Jfl/ifafVmM/c/er937QoIf&#10;1fVpa+giUfq+rTwKOeZIxfUpyy9mfebR4ez7xJjCW1y54eQjkJ8vJHPD4WxQgb8v8wUpBOfkjn/A&#10;f8h/I9Al8WflNW9TVtPsretRU1/W1fUkQzENUy4WWpa7TwKLu9C7ktPAoJUkzwDyeSOce+7/ALQR&#10;85Rtf2Cql8i5GFW6VRhWOAJABRHPHCOaaWQ033YhuA8WKgkA+wOB5H5+h/I4oRc1RVtHkqOlyOOq&#10;qeuoK6nhq6KtpJlqYpoqlQ8ckciEo8boQVYEgggg294LXFu9q7RSqyOjFWVgVZWU0IINCCCKEHh1&#10;GzKUJVgQQaEHBBHUr2z1Xr3v3Xuve/de697917r3v3Xuve/de697917r3v3Xuve/de697917r3v3&#10;Xuve/de697917r3v3Xuve/de6+Wmzfgf7H31GArk9ZEdYGa3A+vvXx/Z17rCTYXPu/WiadYCb8n3&#10;7qoGrJ6wO4/JAH4uffiadeLV+zqLJUqOFux/r9PeiaCvVTKF4dQ3nb8G1/wPdKlumvEJ+XURm+rM&#10;ST/U8+6k6umyS56wEkn34mmB06BTrCzX4H+xPvQFet9YyQB7d+Hr3WAn8n34CmT17rCzE/639Pev&#10;j+zr3WJmtwPr+T70W8h17rCWA5Pv2E+3r3WEkk+9Urk9e6696Zq9eJp1xLAf6/8AT3XpvL/Z1iJJ&#10;5Pv3WyQuB1iZ/wAD/b+/daC+Z6xFgP8Ainv3XqluHWEsT/xT37reE6xM/wCB/t/fuvULcesRNuT7&#10;91frEzE/4D37r3WMsB/r/wBPfuvdYixP19+691iL/gf7f37r3WMn8k+/de6xl/6f7f37r3Wegr63&#10;F11Fk8bV1NBkcdV01fQV1JM1PNDPRuskUsUikMkkbqrKwIKkAg3Hv3Xjnrab+I3yBwnyk6Uhrs0u&#10;Pqt2YukG0+0dvyRI0b1E0LIag05Gk0OWg1yKNJjDeenBYwP7PraYXCUPHgR6/wDF9InTSadVbbt/&#10;lWd3ZrvjN7U6xxMFH09WVEWawnY25a1oaGiochIdWPdrSVVdkcewkjMcKSO8YgnmeETggO3syWjm&#10;OtSM0HEA1pX04f5h0qhJl4cRx6tn+PX8ur42/GLHRb23gMd2FvPC0grsl2B2NFT0uMx7QaXeooMd&#10;O70GOSJkDLPPLUVMRuUqUBK+yiWdpviNB6Dh+fr/AKsdLBCFy3+x0DHyZ/m69VdcjJbY6IoYe294&#10;QGSn/vPUmSl21TSLcFkmRo6vLlGH0p/FTuCGjrG+ntyK0aTj2j58f2f5/wCfVXnphf8AV/q/Lqgz&#10;vP5M90/I3OLmu197ZHcCU00kuJwMWnG4ugEmoWo8dAEp4mCHSZWVp3UDyyyHn2YxW6w8OPqeP+r7&#10;MdMElsnoBSfyT/t/b3WuHXAuPxz7917rgWJ/P+wHv3W6dYywH596r17rgXP4Hv3XuuBJP1Pv1ade&#10;64l1H+P+t79Xr3XAufwLf7z71Qnr3XEkn6k+90HXuuJYD8+99e64ax+Af969+6911rb/AAHv3Xuu&#10;NyfqT7rqA6911e31961V4DrdOuOpf6+95PXqddax/Q+/UPr17rryf4f7z70V9T17rrWf8PfqKOvd&#10;da2/r/vHv1V69XrrUf6n/b+9ah1rr1z/AFP+3921V9erVJ9euvetR9OtUPXvftR9OvUPXvftR9Ov&#10;UPXvftR9OvUPXrkfQke/avl1uhHr13c/1P8At/ftY61U9e1MPyf97961Dr1add62/r/vHvfaevV6&#10;71n+g9+0g9e678n+H+8+96fn17rvWv8AiPfqHr3XLUv9R/vXv1SPLr1Ou/ftfWqU671MPyf97971&#10;A9e65az+QPe+vdcg4/xHv3XuuYP9D/tvfuvdcgzD83/1/fuvdcg/9R/tvfuvdcwQfoffuvdcwzD8&#10;3/1/eqde65hx+ePfuvdcwfyD/tve69e65hyPrz791rh1zDA/n/b+/der1kDEfn/b+/dep1zDg/4e&#10;/de6yAkfT37r3HrIr/7A/wBffuvcOpCTSL9GuP6Hn3uvVw56kpVKf1gqf6jkf8V966uH6kpIDyjA&#10;j/A+7aq8erA16zhwf8D79p9Ot9ZAxH+t/T3Xr3WQMD/r/wBPfuvdZQ5H15Hv3XusgIP09+691379&#10;1YNTrsEj6e/dOYfrKGB/1/6e7q9OmytOsqv/AF/2/u1PMdV6zA25HvwIbB691lVgf9f+nv1dPHr3&#10;WVWtwfp73TzHXusoP5Hvfxde6zKwb/X/AKe/Vpx691lVrcH6fg+/de6zBiOR78Rq691mBBHtkjT1&#10;7rkBfj8+7h/Xr3XYYrwfp/T2517qSr/T8j+vutKZHXusoP0IPvfHr3WZWv8A6/v3W+sitb/W9761&#10;1mB/I9+6rw6zggj37rxFcjrMjX4P1/Hv3XviwesyNbg/T37rSmmD1mBIPvRFer9Aj3P2omysZ/Bs&#10;NOp3TlIGMToQ32cMl1M7f83W5ES2+oLnhQGYkkoKefW1XV0QeSSSWR5ZXeSWR2kkkkYuzM5uWYm5&#10;JJNyT9fafp/rh7917r3v3Xuve/de697917ow3x9+VPe/xg3D/H+m9/5bbkU86zZjbM7/AMTw2Rto&#10;BFfi5y1JM5RAgnCJUxKSIZoyb+6MlTUYPqOPn+3jwNR59e4ZGD1sZfFL+dP0/wBnnHbT+RWNp+lt&#10;6zvT0ke7KWSWv2tWSSaV1yTPrq8HrkJ4qTNTRoC8tcv0FhKy/EK/NR/hGT+yvrgdPrPT4v2j/N/q&#10;/LoePk3/ACxPi38s8XLvnZyYzrPfebpXyWL7K6xp6WpxuSerBZKnJY2B46DKxys2tp4ZqeplNiap&#10;hwdLEpGqMinoMqfs9Py88kHrxhVsof2cD/q+X8+taz5Ufy/Pkb8TKqqyG+NrNuPrxal4qDtHZySZ&#10;bEMryBIRXEIJ8RUS6owI6uKNXclIJZ9Jb3UPTDCh/kfsP+ehxWnTBBXBFP8AAf8AV+35dWMfyhP5&#10;53bX8vPK4np/tsbg7e+INfXsJ9mx1K1eZ2g2QmMlRkNpyVMscTUzSPJLUYiWaKlnkZpoJaOoknln&#10;if3G9qrfnFTc2+mG8A+OlEmoKASUHHyDgEgYIYAABTmDliPdgZI6JL6+T/JqfyPH7R19FbpPu/qj&#10;5G9YbU7l6R3zg+xetN7UByG3N1bfqDNDMsbtFNFIjqk9LV0s6SQ1FPPFHPTzI8U0aSIyjDLdNruN&#10;lne2ukaOVDRkbiPP7CCMgioIyDTqIbm1ks3McqlWHEHoVfaDpjr3v3Xuve/de6q++XnxU8X8Q7X6&#10;xxX7X+UV+9tsUEf6f7T5KihUfp/U1TGv6f8APIuny6ct/ZT3i16Nm3aTOEtZ3PHyEUjE8eAjY8fh&#10;JrpqOeXd+rS3nPyRj/x0n/Afy9Ogp+KHykl6uq4Nhb6qZqjr3IVR+xyDs874aapb1Oq+otj5XJaW&#10;NReNiZowSZEkGPvJ7Qjm5DuO3qFvUXvQUAulUcCcfqAYVj8QojfhKmG/7F9ePFiFJAMj+MD/AC+h&#10;/I+VLk4ZoaiGKop5Y54J40mgnhcSo6SgMroykqyspBBBsRyPeDTo0TFWBBBIIIoQRggg8COo3Ipg&#10;9ZPdOtde9+691737r3Xvfuvde9+691737r3Xvfuvde9+691737r3Xvfuvde9+691737r3Xvfuvde&#10;9+6918s1jYf4/j31FPdjrIjrAzWBZj/iSfd+HXuHUR51v/W39Pp/t/dS1OmGkB6hvUO3A9K/4e/E&#10;0GeqPKeHUR3N/qSfyT7oB5npv5nrCSAPevj61x6wE/Uk+/E1wOtk6uHWFmv/AK3v3DpxVp1gZr8D&#10;/Yn3oCvVusZIA9u/D17rAT+T79SmT17rCzX/ANb3r4/s691hZ/wP9v70TXA691hLAf6/9Pe8J17r&#10;ESSbn3qnmevdde6lq9aJp1wZrcD6+69UA19YifyT7914nyHWFmJ/1v6e/dboF49Yma305Pv3WqFu&#10;PWIn8k+/dbJpgdYWYn/W9+62Fp1jZgP9f37q3WEm/JPv3XusbP8Agf7f37r3WIsB9f8Abe/de6xF&#10;if8AW/p7917rEXA/xPv3XusZJP19+69117917oXumuhu2e/9zLtPqjZmU3VkUMLZGqp0FNRUMUxs&#10;J6+ulKUtJFw1jJKGcgrGrvZS1LMsIz+Q8z/q/Z14ZwOtln4Ffy96H4q11XvXfu+Kzd29dyYaPEZv&#10;AYJ3pdvUkbPHMP2pUFRlammnQmOolSBRG8ka0y+RnYqur2cq3gNoNMUpU/KvlX1HA+Z6tLamRTnP&#10;l1YfvvsKkx+1Mymy4cRu3P8A8Gq6va9ImUWnx0tXFCzUQkr4EnRKWZyqs8SS2jYsBcKQj2rY7m8I&#10;n+AEVq9auD8uPoamn5io6KrZngbV+RB8+tOL5Q/LX5F9+7lzGE7d3DX4bH4PMV2Pk6uxEcmBxWPq&#10;cZM0ckM1Crlqqqppo2Xy1kk86MGVHRfSD6K2WH5n1PH/AGP9VejMsZMk/wCr/V/xfRRifyT7Uda4&#10;dYy/9P8Ab+/de6xkk/U+/cOt9cC4H0596691wLE/n/be/U691wLAfU+9avTr3XAv/Qf7f36hPXuu&#10;BJP1PvYFOvdcC6j/AB/1ve+vdcC5/At/vPv3XuuJJP1PupYDr3XEkD6n3rUTwHW6dcS4/Fz73Qnz&#10;691xLn8ce9UA49e646m/qf8AevftQHXq9dXt9fftRPl16h646l/r79Q9ep11rH9D79p9T17HXXk/&#10;oPeqKOvVHXWs/wCHv1VHXq9da2/r/vHv2oDr2ojrq5/qf9v79rr5deqT165/qf8Ab+96j6dbz8+u&#10;vetR9OtUPXve6t1vSeve/Vbr2g9e9+qR5de0kde961H061Q9d3P9T/t/e9R9Ot5+fXtTf1P+9+9e&#10;J1rUeu9bf1/3j37UOvV671n+g9+7evV+XXfk/wAP95970jr2Ou9a/wCI9+0kefXqDrlqX+o/3r37&#10;uHXqdd3t9PftVOI69QjrkGYfm/8Ar+/VU9er1yD/ANR/tvftPoevdcg6n/D/AF/e8jr1OuV/yPft&#10;Xr1rrkGYfm/+v72DXr3XIP8A1H+297691zBB+h9+691zDMPzf/X9+691zDj88e/de65g/kH/AG3v&#10;3XuuYc/nn3rr3XMMD/xT36vXusgYj8/7f3vrVOuYcH/D37r1esgYj/inv3XqdZA4P+Hv3XusgJH0&#10;9+69SvWUOD/gffuvVp1yBI+hI/1vfut9Z1qZF+tmH+P/ABX36tOrhyOpcdWhsGuv+vz/ALz7tUHq&#10;wcHqYrKwupBH9Qb+69X6zK/4P+39+691lBtyD7917rKrA/6/v3XuuXv3XuHXvfunVavHrIr/ANf9&#10;v72DTrTJ6dZgxH+t/T25h+m+soIPI9+Bpg9e6zK9+D9ffqaevdZQxH+t/T3v4uHXuswP5Hv1a4PX&#10;usqtfg/X3utOvdZla3B+nv3XusoNuR78RXr3WYMD/r/09tFade6ygg8N9fwfflJHXuvAlDz9D7dB&#10;r17rMrW5HI97691mVr8j8e/de6zq1/8AX96631lVrcH6e99a6zA25Hv3WqU6zA3Fx791oiuR1mVr&#10;8H6+/de+PpCdi9g0HX+Bkr5/HUZSq1wYbHM9jLKByzAeoQRXDO3H4QEM6+25H0D59eSrY6ruy2Vr&#10;85kq3L5Soerr6+dqipnkNyS3AA/oqqAqqOFUBRYAe0fHpSBTpu9+631737r3Xvfuvde9+691737r&#10;3Xvfuvde9+690br4y/OL5F/E/II3V29ZptqSTtNket91eTO4CpMjFnYULSxtRTyMbvPRzU072AeR&#10;0Gk00UNVwfOnnw4jz4U9QOBHXgSuRj/L1su/FX+a18b/AJO09JsbsIUXT3Y+XgbH1G0t8VsNXhMo&#10;0/7bRY7LypDSzGoDBRS1cVPM7MYoVqdJc28UUpIBTzP4Tx414cPPHAVJ6fWYNhx/mP8Am/PHz6C7&#10;5b/yZene2lyO7/j1Pjuk9/SCWpfbKU7ttWvk0gKgpIVaTCMxUDXRo1OtyfsyxL+/NCyZU1/ok/4D&#10;x/bUcAKDrzwea/sP+Q/6vy6rh+Ivy9+dX8jrv9qLcO0szJ1fu3KK3YXT+4q2WbbG66OjeKKXKYDI&#10;wGWkps5BTBBT5CAPJFeODIU00GqkIE525Fs+eoPDmHhzoD4UwA1xn0P8cZPEVpx0kHPQd3rY4t5T&#10;S40uPhemR/nX1HD0Nevod/Cj5w/H359dLYnuz4+7sTNYqX7ag3dtTIqtDmtt5V4lkmxGbodTNT1U&#10;NzolRpKaqjAnpJ54GWQ4Tcz8rXnKN0bW8TSclHGUkStAynzB9OI4MAcdQ1uW2S7VKYpRQ+R8mHqD&#10;/qI8+je+w50X9e9+691737r3VUPy++K/93nyXbHXFB/uAmker3ftihp7fYM/L19JHGthQsbmeMD/&#10;ACdiZFvAWFPmP7J+8H7yEezbo/6wGm2ndv7UDhG5J/tBwRvxjtPeAXH/AC7v3jUt5j3cEY/i+R+f&#10;p68OPFt+IXyl/ufPQ9W9i5G20quYQbX3FXTcYuWX9NJUO36cdK/COTamc+q0DFoFXvZ7Q/vtX3fa&#10;0/xhRW4hQZuFHF1A/wBFA4j/AEQDHeKPfmHYvqQZ4R3j4lH4x6j+l/h+3jbeCCAQQQRcEc/X3hcR&#10;TqPeu/fuvde9+691737r3Xvfuvde9+691737r3Xvfuvde9+691737r3Xvfuvde9+691737r3Xvfu&#10;vdfK7kq2Y+gW/wAW599RwKdZBl+orOzfqYn/AFz70x09J3fV1gZr8D6fk+6gUyetfD1hZrcD6+9A&#10;asnrQHmesLGwuffviPW/i6wE/k+9E1wOvccDrCzX/wBb344x04q06wu34H+x96Ar1brESAPbvw9e&#10;6wE/k+98Mnr3WFmv/re6/H9nXusDNfgf7E+9E1wOvdYma3+v78TowOvdYfryfegNOT17r3upNeql&#10;qdY2a3A/2J966qBXJ6xM1uT7916urA6wkkn37rfwdYmf8D/b+/deC1yesJYD/X/p7916urh1iJJ5&#10;Pv3VgKdYmf8AA/2/v3W+sRIH19+691hLE/639PfuvdYmf+n+39+691jJtyT7917rEzk/Tge/de64&#10;e/de6ccTiMtn8nQ4TBYvI5rM5SqiosZicTRS5KqqJpzpSGCnhV5ZpXYgKqIWJ4A96ZgoqTQep691&#10;dV8Vv5Q+5Ny/w7efybrqraGEYx1VP1hgquNsrUqCGUZSujMkOOikUWaGDyVRViGlpJVt7Lpb0nCf&#10;tP8AkB/y/s6dSEtxx/h6tL7P7/8Aij8Cdh0W0/Hg9rfa0rT7d6o2DQxVOVq2kUnzyQB1MfnKEvW1&#10;9QglYG80kpCskRGmOMnzP+cn/i6cB06XWLA61/PlL/Mn71+RhyG3MRWSdV9YVQlpzs3auQf7ithf&#10;i2XygWGorQwJDQxpT0rKQHgkZdZMYrNUy2T/ACH5ef5/lTpO7mTjw9OjffytvlCMlQS/G3euSByG&#10;Mirct1ZWVcw1T0q66ivw4LWZpKT9yqpxdiYDUJ6I6aNSf2E/4D+X+b/L0kmSmR0kP5pvxgOPq4fk&#10;nsvHn7TIy0WH7UpKcEiKoISDH5cIFIVJwEpak6gBKKZwjNNM4rfwaTrHA8ft/wBX8/t69E/l1SqT&#10;+Sf9v7LuHSmlOsZf+nP+Pv3XuuBJP1PvVade6xlwP8feqk9e64Fif+Ne/U9evdcCwH1P+w9+1V4d&#10;e64F/wCg/wBiffgD17rgST9T7t17rgXUf4/63v3XuuBc/gW/3n37r3XEkn6n3XWOvdcSQPqfeqk9&#10;bp1xLj/E+/aa8T17HXEufwLf7z712jr1euOpv6n/AHr3vX6deqeur2+vv1WPW9J646l/r79pJ8+v&#10;U+fXWsf0PvWkDz61jrryf0Hv3b1uo9Outbf4D37UPTr2rrrU39fftfXtR66uf6n/AG/vWs9aqevX&#10;J+pPv2s9erXrr3rWetde9+1nr3XvftZ691737Wevde9+1nr3Xdz/AFP+3971nrdT17Uf6n3vX17U&#10;eu9bf1/3j37WD5de1E9d6z/h79UHrda+XXfk/wAP959+op69Udd61/xHvwX0PXqDrlqH9R73Rh1q&#10;nXd7fT37UR5dboR1yDMPzf8A1/ftQPHrVeuQf+o/23vWkHh17HXIMp/Nv9f3uhHXqdcr/ke/aqcR&#10;16hHXIOR/j79huvV65hx+eP9597oR17rkCD9PetVOPWuuYZh+b/6/uwNevdcw4/PH+8+99e65g/k&#10;H/be/de65hz+effuvdZAQfp7917rmGI/x/1/eqde6yBgf8D/AE97691zDEf8U9+61TrKGB/wPv3W&#10;+sgYj/W/p791qnWQMD/r/wBPfuvV6yBiP8R/T37r1OsoYH6f7b37r1eu/fut9clZkN1Yqf6g29+6&#10;9WnUyKsYcSAH/H6f8a9+6uHp1OjqEb6Nb/aW49+6uGB6lBgf9f8Ap791brKr/wBf9v7917rL7917&#10;r3v3V1enXNWtwfp79w6sy14dZQfyPboOrB6a4dZlYN/r/wBPfq6ePDr3WVXtwfp73TzHXuswJHI9&#10;+w3Xusytfke9g+R691mVr8H6/g+/fD17rKrW/wBb37r3WYH6EH37j17rMrX/ANf20y0691lVh9G+&#10;n49+B6913yn+K+3FavXusgP5Hu3Xus6t+R/sR7917qQCCPfuvdZFa3B+nv3XuswJB9+6rw6aNx7k&#10;xm1cNWZ3KzGKko4yQq2LyO3CQxg21SSNwBe35JCgkVZggqevEZx1XhvPeGU3tnanNZN7ayYqKkVr&#10;pTwISUiT/WvdmtdmJY/WwRE6jU9KFXT0lPeurde9+691737r3Xvfuvde9+691737r3Xvfuvde9+6&#10;91737r3XvfuvdWa/Eb+ad8hfjD/DNrZmtbuDqWk8NONkbvyEn3dBAh5XC5crLU0dlsFhmSppFUWj&#10;gjYl/bYUx/Bj+j+Hy/Z+WMkkE9bRjH8P7PL/AGPy/YetkbqX5I/Dv+Yr13X7OEe393rWUyzbm6c7&#10;Jx0FLmKN4AG+4jpWkfyiAsGjr8fUyLExFp4plZFvqWbtYUOaCtD5iqkfL0oQOIFenw6zYPH08/yI&#10;/wCL6KFj/hV8oP5c/dcXyr/ll78rK9KLQu9fjvvGuaqizeIScT1OFeV5Yoc5jpVUCOGoeDI0rIJ6&#10;OulrPGUDnNPKtrzTata3ieImSrigliamGXHEZ4cR2lWFeivddnj3KIxyjUOII+NT6j7P58KHrbG/&#10;l1fzKOnv5hHXuQq8BQZLrDvfr6Ojx/ePx43sDjs/tvIOkYllWnnSCorcJNOzLTV320er/NVMNNUh&#10;4Fwi525Fu+SbjRL3wuT4M6jscAnB/hcU7lrjyJGeoV3rZJdmk0t3ISdDjgaeR9CPMdWOewR0S9e9&#10;+691xdEkRo5FV43VkdHUMCGFiCDwQR9R72rFTUYIyCPLrwNOqcflv8YH61rZ+w9i0TvsDJ1S/wAV&#10;xsAMhw9TVsbC1iVx07kCJibRSEQsQGh1Zxey/u2Oaoxtm4uBeRr+m5oPqY1H/V1Rlh+JRrFaNSR+&#10;X98+tHgyn9QDB/jA/wAo8/UZ9ehd+G/yfNSMb0/2HkiageKh2HuCtkLGQCyx4qokP9teBSux9QtT&#10;31CFWBfvl7S+Fr3vbE7cvdwqPh8zMoHkf9EA4fHw1kF/Mex0rcwj5yKP+PD/AC/t9erM/eKHQI69&#10;7917r3v3Xuve/de697917r3v3Xuve/de697917r3v3Xuve/de697917r3v3Xuve/de6+Vf76jk06&#10;nx28uuDtbgfX3QCuT1QY6wM2kf4/j3r4z14CvWEn6k+/HuwOt/F1gZr8n3ommB14nyHWBmvwPp79&#10;8PTirTrCzW4H+xPvQFerdYiQB7d+Hr3WAn8n34CmT17rCzX/ANb3r4/s691gZr8D/Yn3omuB17rE&#10;zW/1/fidOB17rD9eT79TTk9e697oTXqrNTrGzfgf7f3rqoHmesLMF/1/6e/de+PrCTfk+/dbJ04H&#10;WJmvwPp7914DTk9YWa3A+vv3Xvj+zrET+Sffur8OsLMT/rf09+691iZrfTk+/de6xE/kn37r3WFm&#10;J/1vfuvdY2YD/X9+691iJJNz7917rr37r3R2viz8DO7vlJVU+Uw2O/uV1qJzHX9lbmpJEpWCEh0x&#10;lNeObLTggi0TLAjDTNUQkqClmu1iwMn09PtP+o9WVS/DrYl6h+Nvxb+B2xa/eVRU4XDVdDRFdzdw&#10;dgVUByE3kDXp6aVlC0iT/pjo6KJXnIRWWomAYljyNMc59AP8g/1HpQEWLJ/b/m6q9+V3833PZ18l&#10;sr4v0U22sKfJS1Paefol/idSCSrNicfKGjx8TAXWepWSpZWBEFJIlyrisi2Xx8h/lP8Am/b5dNPM&#10;WwMfPqkbNZzM7kytfndw5bJ53N5WpkrcpmMzXy5OqqZpjd5qioneSaaVzyXdyx/J9mKqFFBgfLpr&#10;poLgfTk+99a6etr7oz2y9yYPd22clUYjcO28pR5nDZOlbS8NRQOJI3F7qw1KNSsCrLdWBUkHwOnP&#10;+qvXitcdbXfRHbGxvmB0BBm8hjcfWUe5sTXbQ7J2hKwmSmrvCIq+jYB2dYZUkWemYsJDBLDIdElw&#10;p/DILtM+eCP9X8v8/SJlKHrWj+UPQOd+N/b24OvMoamsw6t/F9mZ2oVR/EMRXM/2s7FAqCeMo8FQ&#10;AqgTxSaR4yjMRzR+AxU/8WPLpWj6x0XYuB9OfbWT8ur9YySfr79hevdcC4H+P+t71qJ4de6xlyf8&#10;P9b3vT69e64EgfU+7de64F/6D/Yn37r3XAkn6n3UuB17riSB9T71Un5dbp69cC/9B/t/ftIHHr2O&#10;uJZj+f8Abce9agOHXqnrhcD6m3vdSet6euJcf4n3rT6nr2OuJc/gW/3n36qjr1euOpj+T/vXvWvr&#10;Wo9de9aietde9+ofPr3XvfqD1691737Hz691736o9OvddXH9R/t/ftXyHXuutSj8/wDE+9V6917W&#10;v9f94971Hr3Xta/6/vVT17rrWP8AH3vPz6917WP8ffs/Pr3XtY/x96qR17rvWv8AX/ePftR6917W&#10;v9f94971Hr3Xeof1H+39+1de69cH6G/v1fl17rv36o691736g691736nXuve/UI69169vp73rI69&#10;WnXLW39fe9YPEdW1dcg/9R/tvfqKevVHXIMp/P8At+PftJHA9ep8+uQP9D/tve9RHHrVCOuYc/6/&#10;vVQ3Xq165Bx+ePe9JHA9ex1zB/IP+xHv2ojiOvUI65hyPrz79QN17rmHB/w/1/fsj59ep1yBI+nv&#10;YYda65h/68/4+7de6yAg/Q+/de65hyP8ffuvdZAwP/FPfuvdZAxH+I/p7917rIGB/wBf+nvVevdZ&#10;AxH+I/p731qlOsoYH6f7b37r1esgcj68j37r1KdZQb8g+/de49ZA/wDX/b+/de4dZPfut8eve/de&#10;65KxH+I9+691KjnkXlWJH9Dz791YMR1PjrEawkGk/wCq+o/41791cP69TUkBF1IYf4H37q4Nes4I&#10;P09+6913791YNTrkGI/1v6e/dOEB+soN+R7cVvI9NEU6zK1+D9fe/g+zrXWVWtwfp72RXI691mB/&#10;I9++LHXusytf/X9+4de6zK1+D/sD798PXusytb/W97691mB+hB9+49e6zK1/9f20y0691mVv7J/2&#10;HuvXuuVtJuPofqPbit69e65g25Htzr3WdW/I9+691nBuL+/de6x1NbTUFLUVlbPHTUlJDJUVFRM2&#10;hUSEFmZifoAAfeiaZPXuiGdodiVO+8xaAyQbfx0kiYqkYldd+DUSr/x1kA4H9hfSOSxZG76z/g6d&#10;RdPQX+6dX697917r3v3Xuve/de697917r3v3Xuve/de697917r3v3Xuve/de697917r3v3XunXB5&#10;7ObYy+P3BtrM5Xb2exNSlZis3g8jNiaymmj/AEy09TTvHNDIt+GRww/B96ZQ2Dn7flnrxFer7/h1&#10;/Ou3FtsYvYXy1oandmDTRSUncO3qJf4rTKWAU5nGwokWSijU+qopVjqgqDXT1kztINBmj/pD0/EP&#10;zJz5cc8TU8OnElKccj+f8+P+rPV62L291P3fk9ifKHoXsKPbnae20aXrj5G9PZGmXKQIqlJsXktU&#10;c1LmcTIrvDW4fK0s0JR5I2hhmOtS3d9ltOZLd7e4QOjijAjzxQkYIYYIOGXyIr03eWMO6RlJACrc&#10;f9XkR+RHkR1sC/F/5OntvB4/bXZEeA232/QwmlyNLhJZYcVmzRIC+SwqVTyT0oqFDSvjJqieooiJ&#10;Y1qchTwffzYWe4Htfe8lyNKitLaE9swFdAJwslPhOQNVArHhQnSIW5g5Ym2RiwBeInDjy+Teh+fA&#10;+Xp0cH3F3QY697917qHkcfQ5agrcVlKSnyGNyVJUUGQoauJZ4poatDHLFIjAq8ciMysCLEEg+37a&#10;5kspFmhZkdGDo6khlZTUEEZBBFQerI5jIZSQQagjiCOqQflD8da/pLcq5nAx1NR15n6yR8FXXaVq&#10;Cc6pDjqiQktrjUFoJGN5Y1PLSRyn3n97Se50fP1p4FyVW9hUCZMATJgeKowKE4dRhWPAKy9ShsW8&#10;Dc00vQSKO4fxD+If5fQ/aOjz/ET5ML2bjIevt7V6/wCkHDUjHH5CqkAbMUlKty9zYvX0yAmZeWkj&#10;H3A1ETaMe/ev2p/qnMdysE/xOVu9FGLaRjw+UbE9h4Kx0Y7KhbmHZPom8aIfpk5A/AT/AJD5ehx6&#10;dHj94/dBbr3v3Xuve/de697917r3v3Xuve/de697917r3v3Xuve/de697917r3v3Xuve/de6+Vaz&#10;WH+P499RPjPy6nkDrATYXPvROrA698XWEm/J9+Y+Q68T5DrAzXP+H49++HrZxjrA7X4H096+Hq6L&#10;TPWFmtwPr70BXq/WEkAXPt3CDr3WFmvyffh6nr3WBmv/AK3vXx/Z17rCzfgf7H3omuB17rCzW/1/&#10;fidGB17rD9eT78O3J69173QmvVWanWJmvwP9ifeutAUyesTNb/X9+618f2dYSfqSffutk0wOsLNf&#10;/W9+68AE6ws34H+39+68BqyesRIA9+6v1hJJPv3XusTP+B/t/fuvdYiQB7917rCWJ5Pv3XusTP8A&#10;gf7f37r3WP37r3Sp2Xsjd/Y25cXs7Ym28xuzc+ZqFpsbhMHRPXzyMfq2lAQkUY9UkjlY40BeRlRS&#10;wo8ixirGg691sE/Ef+UptjaCY3fXybNDvLdK+OrousKCo+5wtCysrp/FJ0t/F6hbAPChFEDrRjWo&#10;yspZNdtJhe0f8aP+b/D8/Lp9Ia5P7Oh9+Vn8yLpX4yUdTsPYEGK7H7MxlOcZS7T25UR02HwrUy+N&#10;I8pV04McRp7W+xplaYaPHKaQMsntqC3Mvw4Hr5fl6/6s9baYJhf9jrW676+S3cXyS3M25e1N21eX&#10;EMkpw23aQtj8TjUkLHx0FArGKKwOlpWMlRKoXzTSEA+zWKBYeHH1PH/V8uk5JY1PQBlgP9f+nt7r&#10;3WMsT/rf09+611jLAf4n3qtet9YiSfr79w690d74HfKB/jj2/Tx5+uePrDf7UeB31C3qjpWRmFDl&#10;wPqGx8sriW19VNLP6HkWLSotbjwGr5Hj9n+x01KmofPq8D51fGWl+THTkku3IIKjsjZEVVuTr2sh&#10;dD92syI1XizJyrRZOGNPEdSgVMdO5cR+QMa3kHjrUZIyPmP9XDpPG+g9arU6SU00tPPFJDUQSPDP&#10;BKhidHiOlldWAKspBBBFwRY+yCpbh0t6jFif+Ke9hade64FgP8T/AE92691jLk/4e9E0691xv+T7&#10;rqrw62BXrgXH45/3j37T69ewOuBZj+bf63v2oDh16vXAkD6n3ruPXtPXAuPwPfqAcet4HXEsx/Nv&#10;9b37XTh17V1x96qW6r173qnr17r3v2OvddXA+pHv1evdcda/4n36pPXuuvJ/h/vPvVOvdcdbf63v&#10;3XuutR/qffuvddX/ACffuvddah/Uf7f36vXuuta/1/3j36vXuva1/wBf36p6911rH+PvXXuvax/j&#10;7917r2sf4+/de69rH+Pv3Xuvax/j7917rvWv9f8AePe6nr3XtS/1/wCI9+rTr3Xdx/Uf7f37r3Xd&#10;yPoSPfuvdctTf1/4n37r3Xes/wCB9+69135P6j36lOvdctSn8+96j17rl79Wvl17r3v1B17r3v1C&#10;OH8uvddgkfQ+96yOtg065Bz+efe6g8evV9euYcH/AA/1/ftPoet0B65A/wBD/tve9RHHrVCOuYc/&#10;nn/ePfsN16teuYYH8/7f36hHz69SvDrmCR9PftQPHr3DrmH/AK8f4+/aacOvdZL/AJHver169SnX&#10;MOR9efdutdZAQfp7917rIHI+vI9+691kBB+nv3Xusgcj68+9U691kBB5HvfXusgf8H/b+/da6yg/&#10;kH37r3HrKrg8Hg+/de4dZAxH+t/T37r3HrMGB/4p7916vXfv3W+uwSPp7917rKrA/wCB/p7917rM&#10;kjIeCR/iPfutg06nx1bCxYah/Ucf7x791cP69OEcySj0sL/kfQ+/dXBB6y+/dWBp12CR9Pfunah+&#10;swII93V6dNEU6yq1+D/sD7sRpyOtdZla3+t738WR17rMD9CD78DXB691mVr/AOv79w691mVr8H/Y&#10;H374evdZla3+t7317rMD9CD79x691mU3H+P59tMKde6zK1+D/sD7117rkTpI/ofbiGvXusiHn/X9&#10;2Jp17rOG08/j8+99e6J73N2b/eCql2vg574OimtkKqM8Vc0J/Sp/MELDj8O41cqEJSSvqOOHTir5&#10;9AB7a6c697917r3v3Xuve/de697917r3v3Xuve/de697917r3v3Xuve/de697917r3v3Xuve/de6&#10;97917r3v3XujDfHb5T93/Frdg3X09vOswn3EkRzm2awtkcNlY4iLR5HHM6wz+kFVmXx1MQZvBNEW&#10;JNGSpqMH1HH/AGRngft49e4GowfUdbT3ws/mt9L/ACYmwuz93TwdM92ySQJR7fyeTZcdk6mAqVkw&#10;eWcRKtQ8ukx0c7R1QYhadqvQ0o2XDApKAQRpNQCjAihBBrSvChqDUCpJp07rWVSkgBBwa/Ca/b/q&#10;+fWxX0381M3tT7Pbvbi1e5dv6o6em3pTr5sjSKbKBXRgf5fEot+6tqiwJb7hyB7gnnn2Gt941XWy&#10;6YJslrVjSGQ8f0z/AKGT/Cf0+FNAHUc8w8lKpMtriudB+H8vT/B9nVm23dy4Dd2Ho9wbYy9BnMNk&#10;I/JSZHHVC1MbW4IuOVdDcMjAMjAqwBBHvE7c9qudlna2u43ilQ0ZHBVh+3iDxBGCMgkdRrNA9uxR&#10;wVYcQcHp79oOmuk3u/aWA33tvL7T3PQRZLCZqkekraaUC/NmSSNrExzQuFeNx6kdVZeQPZpsm9XP&#10;L11He2jlJYmDKw/YQfVWBIYHBBIOD0/bXD2jiSM0ZTUH/V5Hz6on7d6s3n8cOyaaGnrqyKOmrEzm&#10;xd30g8PnipZAyOCLqlXTNpSeI/RrMA0MkbP0N5K5vsPdLamLIpLKYru2bOhmFCPUo4qUb0xhlYCU&#10;9vvot5gqQMjS6HyJ/wAh8j/lB6tu+NvfuL7x2eJagwUO98DFBTbrw8foBZgQldTA8mlqdJNvrDJq&#10;ia4EckmF/un7cTe399pWr2sxLW8p9OJjf+mlePBlowzqVY/3raW2uTGUbKH/ACH5j+Yz6gGO9xd0&#10;S9e9+691737r3Xvfuvde9+691737r3Xvfuvde9+691737r3Xvfuvde9+6918n3Ze9MHv/beO3Tt+&#10;p+4x2Ri1aHsJIZE/zlPMoLaJom4YXI/KkqQT1ASUSqNP5+tepyt7hbpQ6cD5eYPofn/q4dKRjc/4&#10;fj3c9op0oOMdYHa/A+n59++H7evfD9vWF2twP9j70MZ62i1z1gZtI/x/HvXHp3rCT9SfboGnr3WB&#10;mub/AIHvwznr3WFmvwPp718f2de6wM1uB/sT70x8h17rCzW/1/fj2de6w/Xk+9Aacnr3XvdSa9VZ&#10;qdYma/A/2J9660BTJ6xM1v8AX9+618f2dYSfyffutk+Q6wFif9b+nv3XsJ1hZr8D/Yn37rwHmesT&#10;Nb/X9+6sDXrCT+Sffut9Yma/A+nv3XusTNb/AF/fuvdYWb8k+/de6wsxP+t/T37r3XH37r3R6/iR&#10;8Be3/lRW0mchgfYnU0dS8eS7GzdE7pOKd9EsGGpSY3ydQGDKWDpTRMrrJOJFETpJ7sRdoy3p5D7f&#10;83H7K16sqluHWxLsrrX4q/y9uq67Nmow+ysbHSRQbk3/ALmlWvzucmhBdYNccf3FXK5DNFQ0VOI1&#10;Opo4AdbksZmmbOSeA9PsH+X8z0oCrFk8eqS/l5/NT7J7mXJbH6WTKdU9bTGakq8tFVCLcOXgkBUr&#10;PUQkri6WQHmCmlaVhcS1Txu0IXw2Q4vn5eX5+v8Ag+3ph5S/yHVShJPJ9r+m+HWIv/T/AG/vXXuP&#10;WIkDk+99b6xFyf8AAe9de6xlgP8AX/p71WvDr3WMsT/rf09+pTJ691jLAf4n+nvVSeHXutiX+V58&#10;pv8ASPsZ+iN5V+vevW+MSXaVVUyevIYCFljSEEsS8+HZo4bWF6VqfSGMUz+zjb56jw2ORw+z0/L/&#10;AAfZ0klTSa+vRPv5o/xZHXe9U782XjDHszsXJNDvOko4FSLHZ+YFzUkLYrBmgskpYoQKtJy7g1EK&#10;e01/D4LahwP8j/s8f29OQvXB6qPLE/4D+nsv19P9cCQPqffqlut064F/6D/Yn3ugHHr1adYyb8k+&#10;/aieHXst1wLgf4+9afM9boB1wLk/4f63v2oDh17V6dcfdaluq9e9+pTr3Xvfq0691wLgf4+9VJ69&#10;1xLn8C3+8+/U691xJJ+pPv3XuuJIH1Pv1evdcdY/xPvXXuuOs/gf8T7917rrW39f949+6911c/1P&#10;+39+691xuB9SPfuvddalH5/4n37r3Xta/wBf949+6911rH+Pv3Xuvax/j7917r2sfgH37r3XXk/w&#10;/wB59+6913rH+Pv3Xuvax/j7917r2sf4+/de671r/X/ePfuvdd6h/Uf7f37r3Xd/yPfuvdd6m/qf&#10;979+691y1t/gffuvdd+T+o9+691yDqf8P9f3uvXuuQP9D/tvfq9e65BmH5v/AK/v3XuuQf8AqP8A&#10;be/U691yDA/n37V17rl73g9e6979T06912CR9D72HI62DTrmH/qP9t73hvl1uoPHrmGB+h/2Hv1C&#10;vXqenXMMR+f9gfe9QPHrVeuYcH68e/aacOvYPXMG3IPv2r169w6yB/6/7f36np17rID+R73q9etd&#10;cw9vrz7t17rICD9D7917rKH/AK/7f37r3WQH6EH37r3WQP8Ag/7f3rr3WUEjke99e6yhgf8AA/09&#10;+611lVyPryPfuvdZQb8g+/de49ZVe/B4/wAffuvcOufv3W+ve/de6yq9+D/t/fuvdZAxH+t/T37r&#10;3WcH8g+/de6mxVTrYN6h/j/xX37q4enU5Jo3+hsf6Hj37pxWrw6ygkfT37p8HV1mVr/6/u6tTptl&#10;p1mV/wAH/b+7UpkdV6zK1v8AW97+LI691mB+hB9+Brg9e6zK1/8AX9+4de6zK1+D/sD798PXusyt&#10;b/W97691nBtyPfiNXXuswII9skaevdcixNr/AI93j691liPNj9B9P9j7s5x17ovndHZf8Oin2hga&#10;i1fUR6MzWwycwxyD/gOhH0lkU+s3BRTYctdUzPig6sq6uime2unuve/de697917r3v3Xuve/de69&#10;7917r3v3Xuve/de697917r3v3Xuve/de697917r3v3Xuve/de697917r3v3Xuve/de697917q5P4&#10;Wfzeu0+jDi+v++TmO4+pk0UdPlqmqFXuXDQ2CqKeqqHAy1HEBYU1VKJEUgQ1SRxrA1F1Q/BwH4fT&#10;7D5fZwwKUyethymOI9D/AJP83D7OtrH4t/MDG5DB0Pbfxq7Jxe8Nj5aSL+LYqKV6mm8mhWNJlsbI&#10;YqmhrY0ZQRJHBVRAizBGuxfzHyntnuDB9PfxgyKKJKtFmjP9FqH7dJqjcaHB6Du87HDfrUioHmMO&#10;h+30/aP5dXj9GfKDYPdUEONhlG2t7pBrq9qZOdS0hQXd6CeyLWxAXJAVZlAJeIIA5wv9wfaTcuQm&#10;MrDx7Umi3EYNFrwEi5MZ+dShwAxOBFe6bHLth1fEnk48vtHl/g+fRlfcVdEnQVdydSbd7m2TX7Rz&#10;yrBOb1eCzKRCWWgrY1IiqEF11pyVlj1ASRlluraWUY8jc6XXIt+l7bZHwyxE0WaIkVU8aHFVah0s&#10;AcioK/bdwfbZRInDgy+TL6f5j5HqkbHV/Y/xk7bdtBxe6Nq1jUtfSMxkpchR1GlmjbgeehrYdLo2&#10;kMp0SL45o1KZ9XNvtfuzsoH9pb3C6kbAkhlWoBHHTJG1QRwOVNUY1k91h3u39VcVB81I/wABB/zZ&#10;B6vN6v7K252zsvE702zOHpMhH4q2ieQNNRVcIX7ijqALaZoWYfgB0ZJUvHIjHnzzdyrdcm38lhdi&#10;jIaq9O2WMk6ZF9Van5EFTRlIEW31k+3ymJ+I4HyYeRH2/wCxxHQg+w10j697917r3v3Xuve/de69&#10;7917r3v3Xuve/de697917r3v3Xuve/de6+JB0N3PXdTbk01bzVWz81LFFn8epZ/GR6UrIFvYTQ3G&#10;oAfuxgofUEZOlsUphao/MdSDt1+bF/6J+If5R8x/Ph1bhQ5KhytBR5LF1cFdj8hTQ1dFW0sgljki&#10;qFDI6MOCrKQR7NFIYauhujBxqGQeHz6ys1h/j+PexnJ6so1dYCbC596Jr091hJvyfd1GnJ691gZr&#10;8D6e7fF9nXusLN+B/sfeidWB17rAzW4H19+Y0wOvdYSQB718H29e6wkkm59+Hqevdde6E16qzU6x&#10;M1+B/sT711oCmT1iZrf6/v3Wvj+zrCT+T791snyHWAkk+/dbwg6ws1+B/sT791oDzPWJmA/1/wCn&#10;v3Xvi+zrCT+Sffur8OsLNf8A1vfuvdY2a3+v7917rAzW5P19+691hJJ+vv3XunTB4LNbmy+N2/tz&#10;EZLPZ3MVcNBicNh6GTJVVTPUHTHDBBCryyyOeAqqSf6e9MwQVOB17q/n4b/ymqDD/wAJ7H+UkNPl&#10;ckFp8hienqaZZ6WncWdGz1TG7JWOOL0UJ8AItPLUKzQqVTXplwmB6+Z/zf4fs6dSItx6NP8ALX+Y&#10;p098VqCXrvYVHiN9do4qjjxtFsjBOtFicEsMemBcpPTKI4BCoXTQU/7+kBZPtUeOQtQW5l4YHr/m&#10;9f8AB1dpBHhf9jrWg7u7+7V+Q27596dq7rrdx5LVUR4uiJ+2oMbBUPq+0xtGh8NJTrZQdIMkhUPN&#10;JLLeQm0UKwjt/M+Z/wBX7Ok5JbJ6BhmA+v19u9a6wlif9b+nv3W+sZcD6cn3rr3WIn8k+/Vp17rE&#10;X/A/2/vVK8evdYyQOT78W9OvdYy5P04HvWnzPXusZYD6/wC296L+nXult1l2RujqTf8AtXsjZtYK&#10;Hce0ctDlMdIwLI4AaOenmUFS9PV08ksEygjVFI63F7+6o5QhhxHWmXUKdbZO2M91d80vjmlXNTDI&#10;bJ7P23Njc7iHcGpx1bCQtRTliv7ddi66MPDLosXjiqI9UbIzCRWW9j+0UPyP+x0iNUP2daqffHTu&#10;6Ogu092dXbqiY1u3q4/w/JiExRZCgqv3KLIU97gxVMBUkBm8cgkhciSJwCF4/AJVuI6Wo4YVHQOk&#10;/kn/AGJ90qW4dXoT1jL/ANOf8feqBePXsDrgST9T70X9OtE16696p69a6979UDr3XEuB/j/re9VJ&#10;691wLk/Tj37r3XAn8k/7f36vXuuBcD/H3qvXuuJc/jj/AHn37r3XEkn6k+/de64lgPz7917rjrH4&#10;B9+691x1n8Ae/de661N/X37r3XEn+p/2/v3XuutQ/qPfuvdda1/r/vHv3XuutY/x9+69115P6D37&#10;r3XvJ/h/vPv3XuveT/D/AHn37r3XvJ/h/vPv3XuveT/D/effuvde8n+H+8+/de671j+h9+6917WP&#10;8ffuvdd6l/r7917ru4/qP9v7917rlc/1P+39+6913rb/AF/fuvdcvJ/Ue/de671r/iPfuvdcwf6H&#10;/be/de65BmH5/wBvz7917rkH/qP9t7917rkGB/PvdevdcwSPoffuvdcw/wDUf7b36nXuuYYH6H/Y&#10;e96vXr3Xfv2D17r3v2V691yDkf4/6/u2oHj1bV69ZAwP+B/p79ppw69SvDrmCR9Pe9Xr1rK9ZA4P&#10;149+0+nW8HrICR9D79q8j1rh1kD3+vHv2mnDr3HrmDbkH3sNXrXWQP8Ag/7f3br3WUEjke/de6yq&#10;wP8AgffuvdZAxH+t/T37r3WUEH6e9de6yK/9f9v731rrMDbkH37r3HrKrA/4H+nv3Xusqtbg/T37&#10;r3DrL9eR791vr3v3Xuuavbg/T+vv3XuswNuR7917rMGB/wCKe/de6yq1+D/sD7917qVHO6cE6l/o&#10;f+I9+6sHI6nRzK1rGx/F/fulCShsHqUrX/1/dlanXmWnWVWtwf8AYH3f5jqvWdWt/re9/Fkde6zA&#10;/Qg+/A1wevdZla/+v79w691nRr8H6+9/D17rMrW4P09+691mU2Nx78Rq691mBBFx7Z+Hr3QXdodi&#10;Q7Mxf2WPkR9xZGNhRxmz+BDw1RIPpxyIwf1NzYqrD3V362F1dElmmlqJZZ55HmnnkeaaWRi7M8hL&#10;MzE8lmJJJP1Ptjp8Y6x+/de697917r3v3Xuve/de697917r3v3Xuve/de697917r3v3Xuve/de69&#10;7917r3v3Xuve/de697917r3v3Xuve/de697917r3v3Xuve/de6G7oX5F9wfGjekW+unt4V22Mqwg&#10;gzFBYVmPylNA+s0eUoZLwVlM12A1KJIixeCSKW0gqVqaioI4EcR/q9DUYGMdap1tO/CL+Zf1p8pZ&#10;8XtTJ+LqvvmniFVFtM17R0mUkoB5JKnbda7CSSWMKZWopGFZCgd4zUwwzToaw36TL4N0Fo3bVgPD&#10;fV26SDUAmtKHBqACSadFV3bhRWg0nBHlnHnX9h/aetkfoD5x1ND9ltPumaauo7pTUO/YYTLPEBYK&#10;MnFGNU6AcfcRoZfoZUkJaUY5e5H3fkuNd7sICtlnsyaK3r4TE0U/0GOn+ErhegBu3K4esltg8TH5&#10;H/Sny+w49KcOrQcbksdmKCkymJr6PJ4yvgjqaHIY+pSsgmjlF1kiljLI6MPoVYg+8SLq1lsZGhmR&#10;o3QlXR1KsrDiCCAQfkegM6GMlWBBGCDgg9Ff+VPx7pu59qfxbB08MXYe2KWZ8DUcRGtgUtJJjJnN&#10;hpdizQMxtHMTyqSyky37P+5b8iXng3BJsp2AmXJ8J8ASqPUCgcD4k8iVXo92HeDtsmlz+mx7v6J4&#10;ah/l9R9g6rK+OfeGX6D39LFl4q0bUytWmJ3vg5YnSWA0rtGKqOIgMtZQuX1IVvInkiNmKOmWHuh7&#10;fwe4+2hoCv1EamS1lBBVwwB0FvNJBShrg6WyKgjfedrXdoe2msCqN5Gvl9h/zHq9bH5Ciy1BQ5XG&#10;1UNdjslR02Qx9bTOJY5oKxFkiljYcMkkbKykfUEH3z0ubaSzkeGVSjozI6sKMrqSpBHkQQQeordD&#10;GSrChBIIPkRjqZ7Y6r1737r3Xvfuvde9+691737r3Xvfuvde9+691737r3XvfuvdfCn99KOhh0cH&#10;4yd6naFfDsLddW3918pUacLXTNcY+qqG/QzHlaSpY8/URyEPYK8jB+CXwzQnH+D5/wCf9vr0d7Ru&#10;P058Nz2ngf4T/mP+z69WTlr83/x9mRPQ0Ap1hY3P+H496631gdr8D6fn3ZV1de6wu1uB9fz7ux8h&#10;17rAzW/1/fj2Dr3WAm3J96A05PXusJNzf34Zyevdde6E160TTrG7fgf7H3rqiiuT1hZrf6/v3Xvj&#10;Py6wk/Uk+/dbJpgdYCST791vCDrCzX4H+xPv3WgPM9YWa3A+vv3Xvi+zrCTbk+/dX6wkkn37r3XB&#10;mt/r+/de6js1v8SffuvdYSSfr7917ow/xz+L/bXyg3gm1etMGZKOkkhbcm78oHpcTiYZjxJWVIR/&#10;3GAbxwRLJPLYlIyquysT3CwDPHyHn16leHWzX8efiV8evgvsbIb3y2Sw0u58fiTJvXuferQY9oo3&#10;sJYaHysY8XRSOwRYYnaaoPjSaSdxGATyStcHu4eQH+rJ/wBQ6fWMLluqp/mZ/Nd3J2AMr118bajK&#10;bM2TL56HKdlOsmNzWTQ+kjGr6ZsNSOLkSG1c6lf+AhDxuugsvN/95/z/AOb9teHVHl1YGB/h6pal&#10;mkmkeSV3keR2kkkkYuzM5uWYm5JJNySfZiBTpoDqOz24H19+69x6xE/kn37rfWJnJ+nA96p17rEz&#10;Af4n+nvVa8OvdYiSfr79hevdY2f8D/b+9Zb7OvdYifyT78WC8OvdYi/4H+39tk1691wv+T78BXrY&#10;FesZf+n+39uaQvHr1adWV/y1flT/AKD+0v8ARvu/IiDrHtSvpKOeernKRYvNsFhoshdm8ccFUNFL&#10;VsQPT9vM7hKYqyuzuvCbPwnj8vn/AJ/l9nTMyahX06tH/mT/ABWPenVZ7C2fjBUdpdW0dXX0cVLB&#10;rnyuGF5a7G+khpZqezVVILOdazQRpqqywX39v4g1gZXj8x/sf5+mYpNB61giSfqfZGWJ6WE16696&#10;pTj1rrokD6n36vp17rgX/oP9v7117rgST9T7917rgXA/x/1veuvdcC5/HHv3XuuBP5J/2/v3XuuB&#10;cD/H37r3XEufxx7917riST9T7917rgWUfn/bc+/de64+T+g9+6911rb/AAHv3XuuOo/1Pv3XuuNw&#10;Pqbe/de661L/AF/4n37r3XWtf8T7917r2sf0Pv3XuuvJ/h/vPv3XuveT/D/effuvddaz/h7917r2&#10;s/4e/de69rP5A9+69135P8P959+6917yf4f7z7917rvWP8ffuvdd61/r/vHv3Xuu9Q/qPfuvdd3t&#10;9PfuvdctTf1/4n37r3Xes/kD37r3XLWP8R7917rkCD9D7917rmGYfn/b8+/de65B/wCo/wBt7917&#10;rkGB/Pv3XuuYJH0Pv3XuuYf+o/23v3XuuYIP0PvdevdcwxH+P+v7917rmHB+vHv2R17rn73UHr3X&#10;vfsjr3XIMR/iP6e7B68erBusgYH/AAP9PftNOHXqA8OuYYj6f7b3vVXB61WnWUMD/gffqU4dbpXh&#10;1zDEfT/be/VDcetdZQwP+v8A09+yv2de65hiP9b+nuwNetdZQwP+v/T3vr3WVXtweR7917rKD+Qf&#10;eq1691lV78Hg/wBffuvdZAxH+t/T3vr3WYEHke/da6yq/wDX/b+/de6yhiP9b+nv3XqV6zAg/T37&#10;rwPXfv3W+uSsR/rf09+691mB+hB9+691mVr/AOv7917rMrfg/wC39+691lDEf639PfuvdS45mWxB&#10;uP6H37q6yFep0c6Px+lvyD/xHuytTq4cHqUjfg/7D3c4yOrdZla3+t738WR17rMD+R798XHr3WdW&#10;vyPewfI9e6zK1+D9ffhjr3WdW/B/2Hv3Dr3SX3lvGh2XhpclV2mqJNUOOoQ2lpprcD/aUXgu1vSv&#10;0BYqC3KQo+fl1sCvRFsxmMhnslVZbKVDVFbWSmSVzwB/REH0VEFgqjgAAe0nTwFOmz37rfXvfuvd&#10;e9+691737r3Xvfuvde9+691737r3Xvfuvde9+691737r3Xvfuvde9+691737r3Xvfuvde9+69173&#10;7r3Xvfuvde9+691737r3Xvfuvde9+691Mx+Qr8RX0OVxVdWYzKYyspshjclj6l6Kop6iidZIZ4Jo&#10;2WSKaKRVZHVgysAykEA+6ugkBVgCCCCCKgg4IIPl1ogMKHIPEdbuv8on5IYv+ZF07mutstlcfgvm&#10;n0fgaas3FjKydKWi7B27E6U0G5aUGwoM9SyvDS5eMA0ss8lLXKYPv546aP8AdOep/bi5Rb8PNts7&#10;aY5hVprN6V8N/OSPiyH+0A1L36VBBm6XDbFIC4LQOaBuLRt/CfVfMefEZoOrQure8O1vjTuar25k&#10;KKvbE0tcU3D1/uHyUqqxN2kpiwZqSd1OpZY1aOUFWdJV0n2c83+3+z+61ot1E6eIyVhvIaMSPIPS&#10;mtRwKtRlyAVNemL7a7fe0DgipHbItD+31Hy4j5dXD9Tdz7E7lwX8Z2dkw9RTrGMvga3TT19C8n0W&#10;ogDN6GIOiVGeJ7EK5ZWVcIecuRdx5FuPAvo6A18OZKmGUDzVqDI81IDDFRQgmOdw22XbX0yDjwYf&#10;C32H/Jx6r0+fPUeMwGWwXa2Co1o03XXS4TdcUK6ImyEURmpqoL9BNVU8VQJbABmhEhBkkkZsmPu4&#10;86y7lDLs1w2o26CW3JywhLaXT/SozKVrUgOV+FVAGHKe4tMrW7mugak9dNaEfkSKfbTgB0Yb4G70&#10;qtx9PVe3q+Zpp9kbiqsXRFiWIoskiVcClj9dE0lUij+yioosAB7jP7xWxJte+LcxiguoVkb/AJqo&#10;TG37VVCfUknon5rthDchx+NQT/phg/yp0dv3AXQY697917r3v3Xuve/de697917r3v3Xuve/de69&#10;7917r3v3XuvhT++lHQw697917qw/4x95Nm6al633bWasxRxePbGTqH5qoIFuKSVj+qogVT4zf9yM&#10;aSNceqRXbzU7T+R/yf5v2enQr2Xc9dIZOI+E+o9P837PtOc7W4H1/PtcBXoS9YGbSP8AH8e3SdPX&#10;usBNhc+9DtFevdYSb8n3pR5nr3WBmv8A63vQ7jnr3XH3pmr1omnXBmtwPr7r1QDUa9YSQB7914nV&#10;jrAT9Sffutk0wOsLNf8A1vfuvfB1gZr8D/Yn37rwHmesLNbgfX37r3x/Z1hJtyffur9YSST7917r&#10;gzW/1/fuvdR2e3+J9+691h+vJ9+691aD8J/5bG+fkW+J7C7J/iWwelpGSrpqoRinyueiHIXFxyoy&#10;wUcn5rZY2Qj/AIDxzXLxl9ze+HVUyfXyH+c/6vl1sKW6vK7T7q+M38vbqXFbdpsfjdu0sFHP/crr&#10;DaipLlMrMPS9S4kcyFXkUfc5GrkNyCC8sxSJy9Imnb1Jya/5f9X2dPYi/wA3+frWc+U/zK7e+Vm4&#10;RW72yX8H2ZjayWo2r1xhZ3TG0IIKJLLcK2Qr/GSGqpgWGp1gSCJ/CDiC3EOeJ9f83p0yzluP/FdF&#10;IJJ5PtR1rrCz34H+39661x6xFgP9f+nv3W+sRJP19+4de6xM/wCB/t/eqV691iJtyT79XyHXusTN&#10;fj6D36gGT17rGWA/1/6e9Zb7Ot9YiSfr78SF61117qFrk9e66Nvzb/Y+9l6cOvdYiwP0AH+w9t9e&#10;64ED82/2Puwqet5PWz5/Lc+Vi98dWDYG7cp9z2p1dQ0lBkXqpi0+Uw6kQ0OUu3qmmi9NNVtd28oi&#10;mlYNVqPZ9YXHiLoY5H8x/sf5ukcqaD1VT/Mq+Kn+gvtM9i7Qxxg6v7Ur6yvpooFYxYzNyap67HfT&#10;TFBU3eppFuAEM8EaBKUEl17bmBu34Tw+Xy/zfLp6BteP9VOqzy4H+PtHQDj0/gfPrF7qM8OtAV64&#10;lgPzz/t/eytOPW9NOPWIkn8k+69V64k29209W0nrGXP44916r1wJ/qf9v7917rgXH459+691xLn/&#10;AFvfuvdcCfyT/t/fuvdcSyj83/1vfuvdcfJ/Qe/de6462/1vfuvddXJ+pPv3XuuNx/Uf7f37r3XW&#10;pf6+/de661j/AB9+69115P8AD/effqV6917yf4f7z73Q9e661n/D37Sevde1n/D3vQevde1n/D37&#10;Qevde1n/AA9+0nr3XtZ/oPeqHr3Xfk/w/wB59+oevdd6x+Qfeuvde1r/AIj37r3XepT+f+I9+691&#10;yv8Ake/de671MPyf979+691y1n8ge/de65ax+QffuvdcgQfoffuvdcgSPoffuvdcg5/I9+691zDK&#10;fzb/AF/fuvdcwSPoffuvdcw/9R/tvfuvdcwQfoffuvdcw5H+P+v7917rIHB/w/1/fuvdcwSPp731&#10;7rIHB+vHv3Dr3XP3vB691737I691yDEf4j3bUG49br1lDA/T/be/UK8Ot0rw65hyP8R73UP1qvr1&#10;lBB+nv1SvXqdZA5H15HvdK5HXq16yg/ke/BqcevU6yK/4P8At/dutdZQSOR70RXr3WVWB/wP9Peq&#10;049e6yq1uD9Pe+vdZQfyD73x691mVgf9f37r3WVXtwfp791rrMDbke/de49ZQwP+v/T37r3XL37r&#10;fXJWt/re/de6zA/ke/de6zK1/wDX9+691lVrcH/YH37r3WdTY/4fn37r3WYH6EH37r3HqVHMw4+t&#10;vqp/4j3YMR1oOU+zqfFMr2BNm/ofe60yP2dPhgepStbg/T3ciuR1brMDY3Hv3xDr3WcH8j3vjg9e&#10;6hZfM0GDxlVlsnOtPSUcZeRj9SfoqIP7Tu1go/JPupbRx690R/eO7chvHMS5OtJjgXVDj6IOWWGE&#10;HhR+C7fV2sNTfgAABGzas9PKunpKe9dW697917r3v3Xuve/de697917r3v3Xuve/de697917r3v3&#10;Xuve/de697917r3v3Xuve/de697917r3v3Xuve/de697917r3v3Xuve/de697917r3v3Xuve/de6&#10;97917o0/wn+VO9fhT8ounfktsV6iXI9abto8hmsJDUmmXL4WvvS5vDTN+nx5PFzVUAZgfFI6TKNc&#10;aEEHNGwRcz2E1jLwlQhWpXQ4yjD/AErAH58PPpDuViu5QPC34hg+h4g/kevqtZ/YnTPzF6m2J2Pi&#10;Zoq/Db92Tt3fHW/YWIVFqv4bu6jiyFBKCCVqKWaCpjdoJGZPUShSS0gwt5S563X2xvJI4jVVkZLi&#10;2ckxuyHS3+lcUoHWhwAarjqFbPcJ9klZB5MQ6HgSDQ/YcceqtN79cdw/Fje1FmKasrcaYqhxt3e+&#10;DDGjq0+phkDhkDOq/u0k6sGAPEkdnOaHL/NOx+7+3tA6q9VHjWstPEjPDUKUNAfhkQinqrYA/tby&#10;232IqQD/ABI3Ef6vIj+R6Enuv5G5TvbpTbmIyG1ZcfncFvKHKbgylBZ6GYY+hqYEkp1aQzxFzXMZ&#10;Y2V1jshEpD6VCvIXtfD7d7/PNFcB4ZbUxwxviVdcqOQxACmnhdrAgtUjTipSbXsY2u4Z1aqlCFB+&#10;IVYHPkeHH+WOjRfy9cFWUXWu8c9Orx02c3etLQq8ZTWuGpYw8qseHRpKho+Bw0bi9/pEf3l9wSfd&#10;ba3XLRW2p6HgZZGoCPI0QN9jDog5vlDTog/ClT+ZP+b+fR//AHjd0Euve/de697917r3v3Xuve/d&#10;e697917r3v3Xuve/de697917r4U/vpR0MOve/de6z01TUUdTT1lJNJTVVJPFU01RC5jeOSBgyOjD&#10;lWVgCCOQR791sGmR1ab0J3PT9mYL+HZeaKLeeEp41ykOkRfdxLZVrYlFlOs2EqqAEkP0VHT2Z2s+&#10;oUbj/hH+rj/qoN9p3L6xdLHvHH+kPX/P0PpNzc+1Q9T0cdYGNz/h+Peh3nr3WB2vwPp+ffidZp17&#10;rh70x8h17rizW/1/dOm/j6wE25Pv3W2NcDrCTc3Pv3Xj2ig6wM1/p9B7914DTk9YXb8D/Y+/deGc&#10;nrCzW/1/fuvHu+zrCT+T791fh1gJJPv3XuuLGw/3r37r3UZ3t/iT7917qRjcZks1kaHEYfH12Wy2&#10;Uq6egxuMxtJJX1FRPVuEihghiV5ZppXZVREUszEAAk+9EhRU4691sH/B/wDlW0G3P4N2v8ncbTZX&#10;PqIMlt7qOcpV0dE3645s6VLR1lSvpIowxp4/pUediYoie5vTJ2pgevmf8w/n/MdXVK8f2dDb82v5&#10;mGyfj7Fkusunf4Tvjt+COXH1s6WqcNtxorIVrDGyiryEfISjibTEyk1TppEE1La0MueA9f8AN/n4&#10;fb1Yvp4f8V1rNb97A3n2burL747A3JlN2bsz1S1Vk8zl6jzyux4VFACxwwRLZYoY0SKJAscSIihQ&#10;cogjFFFB00c9Ion6kn3fr3WFmvx9B7917rEzW4H19649e6xE/kn36tOvdYWa/H0HvXDj17rGWA/x&#10;P9Peq6ut9YS35J9+JC9a6xs/4H+391DevW+sRNuSfdqluHXgK9Yy5/A/2/vVAvXj10ZbfW3+t79Q&#10;tx63SnHrCZGJvx7oaeXVeutZ/wAPewPXr3XFm/JPHvZf062TXoXehO7Nz/H7tbafaW1GeSqwFbpy&#10;eKaoaCLI4+sHjraCfTwY6iEtpLKwjlEU6rriQjcUhhYMPL/V/PqjrqFOtrPdu3Orfmv8bzSQ1UeQ&#10;2X2htqDLbdzUcaS1GNro7tT1AUMfFX4utRo54tY9STU0hKNIpETBb2PHmMfI/wCxwPSPKHrUd7O6&#10;93P1Hv8A3Z1tvOhNBuXZ+YqMRkoedD+Ozw1EJIBemq4Hinhew1wyI44b2HGUxkhhkeXS1GDCvSCL&#10;n+th71q6uW9OsWsf4+9D59aHz64lz+OPe9VOHVtVOHWMsPqT/vN/eqV61TV1wL/0H+xPveB1vA+f&#10;XAsT9Tx71Unr2onh1wLqP8f9b36nXtJPHrgX/oLe/deoB1wJ/qf9v711Xjw64llH5v8A63v3W9J6&#10;4l/6D/b+/daIp1x1t/X37rXXEk/kn/Yn37r3XWpf6j/e/e6jr3XHWv8Aifdgw9OvddeT+g97104d&#10;e695P6D37xOvddaz/h71rPXuva2/wHv2s9e661t/X/ePetZ6917W39f949+1nr3Xtbf1/wB49+1n&#10;r3Xes/4e96z17r2s/wCHv2s9e678n+H+8+9+J17rvWP6H37UPTr3Xetf6/7x7929e67uP6j/AG/v&#10;2kHz691y1H+p960de65az/gfetJ691yDj8gj/efdevdcgwP59+691yBI+h9+691yDn8j37r3XMMp&#10;/Nv9f37r3XMEj6H37r3XMP8A1H+xHv3XuuYIP0Pv3XuuYcj/AB9+691kDA/4H+nv3XuuYYj/AIp7&#10;917rIHB/w9+4de6yAkfT3vj17rIHB+vHvwJHXuufveD8uvde9+BK9e6yB/6/7f3bD9WrXj1kB/IP&#10;v1SvHrVNPWVX/B/2/vdPMde49ZASPp79WuD17h1lVgf8D/T37K/Z16nWRWI/xH9Pdga9a6ygg8j3&#10;vr3WVX/r/t/dfh691lDEf639Pe+PXuswIPI97691mVr8H6/g+/da4dZVYj/W/p791vrMD9CD791r&#10;j1mVr/6/v3Xq065e/db67BIPv3Xus4P5Hv3Xusytf/X9+691mRvwf9h7917rMrW/1vfuvdZgfoR7&#10;914ivWdWvyPfuqA6cHqXFOw4Jv8A6/uwanV9ZT5jqfFKrcX/ANvx7tWuR+zp5WDcOssk8VNFLPPI&#10;kUEMbyzSyMEVVjFyxJ4AAuT7scivVuie9k78l3fkvtqN5I8DQSMKKI+jzOLg1Dj+rC4QH9K/gMze&#10;0kj6z06q06DP3Tq/Xvfuvde9+691737r3Xvfuvde9+691737r3Xvfuvde9+691737r3Xvfuvde9+&#10;691737r3Xvfuvde9+691737r3Xvfuvde9+691737r3Xvfuvde9+691737r3Xvfuvde9+691737r3&#10;X0m/+E0XflZ3N/LF2ltDL1j1mZ+O/Zu/umWlqZjLM9BqptyYotqYnwU9HuFaKCwCiOjEYH7ZJwm9&#10;79oG2b68iii3EUc2OGrMbfmTHqPzavn1DfOdp9NelhwkVX/PKn+a1/Pq2X5S9v8AX3XOw67CbrxO&#10;L3hmd0Uc0GG2RXgSpMOVFZV6SJIKWCQXEissryLogZWDSRN+0PJO5c0bilxZySW0VuwMt0mCvnoS&#10;uGdhxU1UKauCCFZBsW3TXkoaMlFU9zjy+Q9Sf2U4+hqq2JnJ8zh8nT0W2slOm1cPPlchFt/GT5KK&#10;OjgYB5XCiRoRrk9byvpJJkeQeojMDmLb1sJ42knjBuJRGhmkRGaUjAFdIbAwFFaAKF4VkecrERqY&#10;DUaDUQKn0HRj/jH8wcbsyGl677Ax1Hi9ofeVr4DcGJpPEMd/Ep5J2grIY1vNTGSVyJ1UyoT+4sis&#10;XijD3Z9kZd9Ztz212kudKiaGRq+NoQIGjZj2vRR2E6SPhKkUYOb7y812TPCSXxqUn4qCmPQ44cPS&#10;nna7R1lJkaSmr8fVU1dQ1tPDVUdbRzrUxTRVCho5IpELJJG6kFWViCCCCR7w4nge1do5FZHUlWVg&#10;VZWBoQQaEEHBByD0AGUoSCCCMEHBB6k+2uq9e9+691737r3Xvfuvde9+691737r3Xvfuvde9+691&#10;8Kf30o6GHXvfuvdcSwH5/wBgPdSwHVC4HT1trdGZ2jnMduLAVbUWTxk6zwSjlWH0eORbgPFKpKup&#10;4ZSR7r4hBqMU6tFcPAwdTQg1HVtvWPZWI7Q2vTZ7G6aarj002axRlEj0tSBdkJ4LRN+qN9I1r9QG&#10;DKDmGf6kYwRxH+ry9OpD2+/W/j1jBGGHof8AN6dCA7W4H1/Pt9j5Dpd1i9+PaKde66JsL+2+mydW&#10;B1hJvyffutk6cDrAzaj/AIfj37r3wDrAzX4H0/J9+68BTJ6wu1uB9ffuvDuz1hJAHv3XjnA6wE/U&#10;k+/dX4dYWa/+t7917rgTYX9+691HZmP05PvRNOvdCD1X1L2B3VvXFdf9a7cr9z7oy8n7VHRJZIYV&#10;ZVkq6udrRUlHBrXyTSssaXAJ1MoLckyxip4f4fs691tB/ED4H9VfD3bcvYW+chg9x9pQYuat3H2F&#10;mGSkxuEgWPVUQ4o1PjWlp40DCWslCzzLqJ8ETGAElxctcHOB5D/V59OhdOT1XX85v5p+S3j/ABvq&#10;b4z5Ksw20282N3F2tT66GuySm6Sw4W4WahomHBqiEqZefEIY/XKstrL8T/7z/n/zft9Oqs9eHVH8&#10;kjFmZmLOxLMzHUSW5JJP1J9mnDqnUcm3J9+691iLE/639PfuvdYWf8D/AG/vXHr3WIsB/wAU96Pp&#10;17rCSTyffsLx691iZ/wP9v71TVx691iLAf8AFPemfyHXusLMT9fp7b691jLjm3PvYp59WpTrETfk&#10;n3fUTw61lusZf+n+39+oF48et1pw6x+6kluq9e9+wOvdYy/4H+39649e6xk/kn/b+/Vp17rGX/p/&#10;t/euvdW//wAqn5XNsHez/Hre2SK7N7DyBqdi1dXN6Mfn5gq/Zgt+inzKqqKA1lrEiCJeqmcGO33P&#10;hNpPBv5H/Z4fs+fSeZPMfn0bn+at8Um7G2LH8gNk47y7162xjQb0pKZTryG3oS0jVAUAh6jDO7y3&#10;9Oqkeo1MxggT2p3K21DxBxHxfZ6/l/g+zqkT6TTrW7J/JP8At/ZL0r6xl/6c/wCPv3XuuBJP19+6&#10;91wLAf4/63v3XuuBcn6ce/de64E/1P8Atz79XrYYjrgXH459+68TXriXP449+62COuBP9T/tz791&#10;vX6dcNa/4n37rdCeuOs/gf8AE+/de0AceutTf1/4j37r3b1x9+6oaeXXv999L+/da64ax/j791fQ&#10;euvJ/h/vPv3W/D661n+g9+69oA69rb/Ae/de0jrrW39f949+6929e1t/X/ePfuvdv+qvXtbf1/3j&#10;37r3b/qr17W39f8AePfuvdv+qvXtbf1/3j37rdF671n/AA9+61pHr17WfyP+I9+69o671j8g/wC9&#10;+/de0dd61/xHv3WtB65ah/Ue/dV0nrlcj6E+91p1rrvW3+v73rPXuuQf+o/23u2uvHr3XIMp/P8A&#10;t+Pfu09e65gkfQn34p17rkHP5HuhBHXuuYZT+bf6/vXXuuYJH0Pv3XuuYf8AqP8Abe/de65gg/Q+&#10;/de65hyP8f8AX9+691kDA/4H+nv3XusgYj8/7f37r3WQMD/gf6e/de65hiP+Ke/de6yhgf8AA/09&#10;+691kDEf639Pe+vdZAwP+v8A09+rTr3XL3uleHXuuwSPp72H9etg06yqwP8Agf6e90pkdbpXh1kV&#10;iP8AW/p73UNx61X16yg35Hv1SvHr1KdZVf8AB/2/v1PMde49ZQSDce9hq9a6yqwP+v8A092691lV&#10;7cH6e60pw691mBtyPe+PXusqsG/1/wCnvfXusyt+D/t/futcOsoYj/W/p791vrMDfke/da49Zla/&#10;B+vv3XuHXP37rfXYJB9+691nB/I9+691mVr/AOv7917rMrX4P+wPv3Xusytb6/Q+/de6zg2Nx791&#10;oivWcH8j37qoPkes6tfkcEf0976uMdE47n7/AKMZiTZOK11eIo3MefydJKCZJ4yLQRjhZIYSPWdQ&#10;1P8AThPWkkuKGg4dE82/pby6CCyjiwPA/Z50+3pAY/J0GVgFTj6qKpi4DFDYqT+HU2ZD/gQD72CG&#10;4dCC2uo7tdUbBh8uI+0cR+fU/wB76Ude9+691737r3Xvfuvde9+691737r3Xvfuvde9+691737r3&#10;Xvfuvde9+691737r3Xvfuvde9+691737r3Xvfuvde9+691737r3Xvfuvde9+691737r3Xvfuvde9&#10;+691737r3Xvfuvdbg/8AwmT+RcvRnR/zdgyWDyNb/Ed49KV3XEc9NLDQ1+Sq6Hc8GXBqBCqGPFw0&#10;uHeqVKlpCKqmQJF5PKYk9wPbOb3B3Gx0N4cEazC5lxVEDRFVUHi71bTii0LGuFIJ5o2c7rPDQ0UB&#10;9Z8wKqQPtNTT7K/Lq4/bu3ez/k52fOBPPm9x5uf73N5utulLQUqEKZZSoK09LTqVSKJF59MUSliB&#10;7kzc9z2j2m2gYEUEQ0xRLmSaQ5oK5Z2OWY/NmIA6vNNBskH8KrhVHFj/AJSfM/mers+n+ndpdMbS&#10;h2xtqnE08wjnz2dqYlFTkKkLYyzEX0xrdhFCGKRISBqdnd8COd+eL3nu9N3dmgFRDEpOiFK/CvqT&#10;xZuLH0AAEZbjuMm5Sa3/ANqo4KPl/lPn0Un5IfC6g3Sa7e3UVJSYncjCSpy2zkKUdHXtyxkoidMd&#10;HVt9DGSsEps14XDtLM/tb77ybRosN6ZpIMLHcmrSQjhSTiXQeTZdeHeKBRBsvMpgpFcEleAfiV+3&#10;1Hz4j5+RRuivknvr4/5l9p7jo8lk9m0+Qmpc3s/Jq9LV42XyETyUImCtTTo+ppKdwIpW1BhFI/mW&#10;afcP2r273JgF7atHHdMgaK5jo0c607RJpqGUigVxVlFKalGgiHddli3dfEQgPSquMhh5VpxHoeI+&#10;Yx1cxsffe1ex9uUW6tnZeny+HrlsssR0yRSKBrgqImtJBPHcakcAi4IupUnBfmDl685Xuns76No5&#10;U8jwYeTKRhlPkRjy4gjqNrq0ksnMcgoR/P5j1HSu9kvSfr3v3Xuve/de697917r3v3Xuve/de697&#10;917r4UhcD6c++kpenQsL+nXAsT+f9gPdCxPVCa9cfdetde9+690IvWHZGY6x3RTZ7Gs81HJpps1i&#10;i9o6qmY+pD+FlT9UT/VXHN0Z1ZyKUwnUv/F9LLG9axkDr9jDyI/1cOrZttblw+78JQbhwNYlbjMl&#10;CJoJV4KkcPHIv1SWNgVdTyrAj2eRSB11Dz6ka3nW5QOhqD0++/dXZqY6wsbn/D8e/de+AdYHa/A+&#10;n59+68BTJ6wu1uB9fz791oDVk9YGaw/x/Hv3W/i+zrATbk+/dbJ8h1hJubn37rYFOsJux4vb37rf&#10;XEi3v3XusbED6i5/A96Jp17oyXxi+KvaPyp3sm19h0H2eEx8tNJvDfOSgf8Ah2Ip5yfVM6289XKq&#10;v9vSo3kmYG5jiWWaNHPcCPjx8h/q/wAPWwK8OtnTrzrH43fy8Ok8nl6vI0GAxtFSQT7z7BzkccmW&#10;zlZGGMcKLGDLMzOXWkoIAyxgmwZzNM5SzNcN6k8AP8n+r5npzEYz/wAX1r5fNf8AmC9hfKnJ1W1c&#10;F97sbpShrS2M2fBVaanKfaveGtzssZ0zyEhZI6RSaambTbzzRipY2trMQ9zZP+D7P8/+otltXVdz&#10;NbgfX2t6r1hZrcn3rrfWEknk+/cOvdYWe/A+nvfXusTMB/r/ANPdePXusJP1JPvxIXr3WFmJ/wBb&#10;3qnmevdYma3A+vujNXr3WIn8k+69bAr1hZif9b+nv3W604dcCQPr7sFr14D16xFif9b+nuxamB1o&#10;nrj7rT1611xLAf6/9Peia9e6xlif9b+nv3Dr3WIuB/ifeuvdYySeT7917rGXt9OffuvddwVNRSVE&#10;FXTVE1NVUs0VRTVNPKYJI5IWDI6OpDI6MAQwIIIBBv7914ivW2b8CflHRfKXpOJNyT0tT2TseGl2&#10;t2Rj5xG5rBJEVpct4eQafLQpJ5AY1UVUdVGqeNULCKyuPqEo3EYPzHr/AJ+kTpoNOqFP5gfxWn+M&#10;3c1W2Bo5l6r7Ckr9x7BqAAY6S8gatwpI5DYySVBFe5akkpyzvKJSCe7t/p3p5HI+z/Y/1celET6h&#10;Q8eiGFwPpz7S9O9YyxP1Pv3XuuBYD/jXv3XuuBc/jj37r3XAn8k/7f37r3XAuPxz/vHv3XuuBdj/&#10;AIf63v3XuuJP9T/t/fut0r1wLj/E+/dWCHriXP4Fv959+63oA49eDn8i/wDvHv3VSB1y8i/k2/1/&#10;futUr13rX+vvVethSeuJZT+L+/Z6sEPWM/4cf6/PvfW9HXAlx+Af9b37qtB1w1N/X/ePfut9vXtb&#10;f1/3j37r3b/qr11qb+p/3r37rdV69c/1P+39+69Veu9Tf19+6129e1t/X/ePfuvdv+qvXtbf6/v3&#10;XqKeu9Z/oPfuvaAeu/J/h/vPv3W9B9eu9Y/x9+69Rh13qU/n/iPfuvVI8uuQP9D/ALb37rWsefXL&#10;W39ffuvUU9cg/wDUf7b37rxTrkGU/m3+v791UqR1yBI+h97Bp1XrmHP55/3j3YP17rmHU/4f6/vd&#10;Q3XuuYJH0PvRT0691zD/ANR/sR7qRTr3XMEH6H3rr3WQOR9effuvdcwwP/FPfuvdZAxH+I/p7917&#10;rIGB/wAD/T37r3WQMR/iP6e/de6yBgf+Ke/de6yByP8AEe/de6ygg8j3vr3WVX/B/wBv7917rJ73&#10;WvHr3Xvfsr17rIr/AIP+392w/wBvVq149ZQbcj34NTB618PWVWB/1/6e9008OvUrw6yKxH+I/p73&#10;hutdZQb8j3Yde6zK9+D9f6+/de6yq1v9b3ojr3WYH6EH34GvXusysD/r+99e6yq9uD9P6+/da4dZ&#10;la3I9+69x6zA35Hv3XuPWZWvwfr7917h1z9+631yVrf63v3XuswP0IPv3Xus6m4/3v37r3WZWvwf&#10;r7917rMjW4P09+691nU2P+H59+690Wfv/uIbVoJtpbcqgNxZCALkauFuaOCcfoU/iomU8fmOM6vS&#10;zRn2nmkoKdEe77j9OpjQ9x4n0B/yn+Q/LqvYksSSbkm5P+v7QE16BhNepdDkK3GzrU0NTLTTr/bi&#10;a1x/Rh9GX/Agj/D34MV4dOwXD2zao2Kn1H+rP59C5gOxqap0U2bRaSY2UVsQJiYn/VryY/8AX5X8&#10;nSPahJq8ehht/MiyUWcaT/EPhP2jy/wfZ0JsckcqLLE6SxuoZJI2DqQfoQRcEH2/0KVYOKg1B4EZ&#10;HXP37rfXvfuvde9+691737r3Xvfuvde9+691737r3Xvfuvde9+691737r3Xvfuvde9+691737r3X&#10;vfuvde9+691737r3Xvfuvde9+691737r3Xvfuvde9+691737r3R/fgl8Et5/L/ef3tb9/tjpfbFf&#10;Cm9t7JCEed0CyHEYgyK0c2SmjZS7lWio4mE0wZmggqFNtbNctQYA4n0/2f8Aiz80txceFgcf8HW6&#10;B8afjTBUwbU6S6S2pQbc2vtygipYIKWJo6PG0cbfvVlZN6pJJJJGZ5JHZ56qdySZJpCSzzXzXY8h&#10;2LXd21FGI4xTxJZKVCqDxJ4knAFWYgDoO7huCWCGWU/YPNj6DrYN6f6e2n0vtODbO2KfyTy+Kozu&#10;dqI1WpyFSq2M0xF9Ma3YRRBikSkgXZnd+evO/O97z3eG7uzQCoiiBPhwpX4V9SfxNxY+gAAivcdx&#10;k3OTW/8AtV8lH+rifPoVvYO6L+ve/de6K/8AIP4w7T7toJMnSim272BSwFcduSKGyVIjU6KbIogv&#10;NCTYLKFM0PGjUgMTy37ae7V5yDIIn1TWbHvgJylTloifhb1XCt50NGB5tG+SbYdJq0Z4r6fNfQ/L&#10;gf59VX7b3V3B8T+xaqimpqjEV0TQrm9t5EmfH5Sl1HRIpQ+OVDZvDUxNrjbUmr/OxnL/AHXZ9j95&#10;NrWRWWRDXwp0xNbyUyDXIPDVGwowoafCwHk0Ftv8INQR+Fh8Sn/VxB/zHq4zpnvDZXdu3ly+2qoU&#10;2VpERc9tislH3dDI3+qFh5qdz/m50GhxwdEivGmD3PXt/f8AINz4F0uqNifBnUHw5V+XHSw/EhyO&#10;OVIYxzuW1y7Y+lxUH4WHBv8AMfUf5M9DJ7A3Rb1737r3Xvfuvde9+691737r3XvfuvdfCf8AfSDo&#10;Ude9+691737r3Xvfuvde9+690PvRHcdR1pnP4flZZp9nZmaNMlTgmT7WVrKtbCv9VFhKo5ePmzOi&#10;D2/BMYT8jxH+rz6N9p3M2D0PwNxHofUf5fUfl1aBDV09bTwVVJNFU0tVDFUU9RC4kSRJlDI6MLhl&#10;ZSCCPr7OAQwqPPoeRkMNVag5B+XXna3A+vvfWwNRqesDGw/x/Hv3XvjPWAmwuffutsa4HWAm/J9+&#10;638PDrCzaj/h+PfuvKKdY/1f6wPP+Pv3Vuuna3A+v59+691HZ1UfUX/A9+690ez4W/BTf/yxz8eY&#10;q/vdn9OYiuEW5d9S0+mSqaE3kx+EWRGiqq4iweRgYKVTrl1yeOnmRXVyIsDJ9PIfb1ZV1dbDfYfZ&#10;nxv/AJd/SGNxdNQUO38XR01VBsvYGGmWXLZ2ujUGWVmkLTTM8jRmrrpyyQhkDMWaGFylEa4bGSeJ&#10;/wA/+r7OrkiMdavvyf8Alb2l8qt7ybo37kTS4PHzVSbP2Pjpn/h2Ip52/RCht56qRVTz1Tr5ZmUc&#10;JEsUMZ3BbLAMZPmf9Xl0zUtk9FiZrcD6+1HXuPWFmtyffuvcOsJN+T71w631hZr8D6e/de6ws1uB&#10;9fevi691hJtyffiaYHXusJYn/W/p79TTk9e6xM/4H+39tFq9e6xFgP8AinvXWwOsJJP19+69X064&#10;M1uPqfbgWmT1umnj1hJJ+vvRYt1omvXveuHWusbP+B/t/euPXusRNuSffuvdY2cn6cD3rr3WIsB/&#10;r/09+691jLE/639PfuvdYi4H059+691jJJ5Pv3XujI/E75G5z4xd0bc7GxpqarAu/wDAt+YKAj/c&#10;hhsjIhqoVDED7iBkjqKc6lAnhjDN4mkVnoJjAwYfmPUenTciax8/LraI+Q/Tmxfmh8dJ8FjcnQVl&#10;NufDY7fHVm8owXjpq96czY2tB0lxT1EUzQVC6Nf280qgLKFKn88QvI8fap+f+rB/z9JVYoa9afe7&#10;dsZ7Y258/s3dWNqMRuTa+Xr8FnMXUgB4KnGSNFNGSLqwDqbMpKsLMpKkEhsimD0tVtQqOk0WJ/4p&#10;711vrgWA/wCNe/de64Fyfpx7917rgT+Sf9v791sCvXAuPxz/ALx791YJ1wLsf8P9b37rdAvXAkD6&#10;n37reqvAdcS4/HPv3XqE9cS5/HHv3XtIHHriWJ/J9+61UDrr37r3iddgkfQ+/dVLE9cg5/PP+8e/&#10;daqevaz+APfutgDrrW3+t791fSOuixP1/wB69+6129de/dVIHkeve/dV697917r3v3Xuve/de697&#10;917r3v3Xuve/derTr3v3VtRHXvfut6z1737reuvHrlqYfn37r3aeuQf+o/23v3W9HoeuQZT+bf6/&#10;v3XqkdcgSPoffuvagePXMOfzz/vHv3WtIPDrmHU/4f6/v3VShHXMEj6H3sGnVeuYf+o/23u4f169&#10;1zBvyD79pB4de6yByPrz7oVI691kBB+nvXXuuYcj/H37r3WQMD/xT37r3WQOR/iPfuvdZQwP0Pv3&#10;Xusiv+D/ALf37r3WUH8g+/de6yq/4P8At/fuvdZAxH0/23vfHr3WUMD/AK/9Pfgade65e908x17r&#10;krEf639Pdg1cHrYPWUG/I9+yn2deI8x1lV/wf9v72RXI63x6ygkG497DV6r1lDA/6/8AT3br3WZX&#10;/B/2/v3XusoJB96Irw691mBvyPfga9e6zK1+D9ffuHXusytbg/T37h1rh1mVrcj3vr3HrMDfke/d&#10;e49Z1a/+v7914Y65e/db65K1j/h7917rODbke/de6zA35Hv3Xus6tqH+P59+690FXbXaFL15gyKc&#10;xVG5MlG8eHo3IYJ+Gqpl/wCOUX4Fv3HsnA1Mrcj6f9XDov3C+FmuPiPD5fM/6s9VnZTJVeWrqmvr&#10;aiaqqaqaSeeoqHMju8xu7sx5LMefZc7aj0BJpTK1Tn/L03+6dNde9+691737r3Shwe58rgXH2k3k&#10;pi15KKe7xn+th9UY/wBVI/xuOPd1kKdGNjuku3nsNV81OV/2D8x0NmA3fi88FiR/tK+w1UU7AEm3&#10;PjbgSD6/SzfkqB7UrIG6HO37zFf4Ha/8J/yHz/w/LpV+3Ojbr3v3Xuve/de697917r3v3Xuve/de&#10;697917r3v3Xuve/de697917r3v3Xuve/de697917r3v3Xuve/de697917r3v3Xuve/de697917r3&#10;v3Xuj+/BL4Jbz+X+8/va37/bHS+2K+FN7b2SEI87oFkOIxBkVo5slNGyl3KtFRxMJpgzNBBUKba2&#10;a5agwBxPp/s/8WfmluLjwsDj/g62hOxuxugvgb0FSVlZSUGzev8AZtAmD2ZszBorVmTrGV5IqGhi&#10;kcSVlfWSCSWeeWQ/Warq5gollB67pYpQfkPMn/VxPRYqtK1Bknq7D+Slkewt/fCDbnyB7PxuPwu5&#10;PkbvPeHZ2C25RU4H8I2zDUfwbbmM+5aKOariehxbZISOSJJMlNMiwrL4I8BffPmJ983149RKWyLC&#10;or2hiNbkCtAatpY8ToFeA6jLm2cSXZjBJEYC/LVxOPtNPy6tv9w30Geve/de697917r3v3Xugn7d&#10;6Z2X3Ptx8Duui01MAkkwufo1VKyhmYfrhkIOqNuPJE145Ba4DKjqMuSuer/kS6FzZt2mglhapilX&#10;0YeRH4WHcvrQkEw27cpdtfXGcfiU8GHz/wAh49U1bz2N218UuxKHIU1dU46oilll21u7FqTR5GnQ&#10;rrjdG1IbjSKikmBtwbPG0cj5z7FzDsvvHtjxuiupAE9tJ/awvmhBFD80kSn5MGUSRbXVvv8ACQQC&#10;PxIeKn/VwI/w1HVpvx3+TW2e78amMrBTbf7BoKbXlNutMdFQsQ9VXj2f1SwH6vESZYP0uXTTM+IP&#10;ub7T3fIEplTVNZu1I56ZQngkoHBvINhX4ihqoAe8bI+1tqFWjJw3p8j8/nwP8ujQe4k6I+ve/de6&#10;97917r3v3Xuve/de6+E/76QdCjr3v3Xuve/de697917r3v3Xuve/de6OF8bu6Thain6+3TVj+D1c&#10;ujbeRqZCPtZpj/wFdibCnmY/tnjxyEi5VxoV21x4Z0ngfP0P+b/i/XoR7JufhEQyHtJ7SfI+n2H+&#10;R6PsT9SfZr0MWPkOsBNzc+/dW+EUHWBjc/4fj37rainWB2vwPp+ffut9YXa3A+v59+6911qAAA54&#10;+vv3Wz1Gke3H+39+611aN8Df5c+4fkVV4/s7timye2OkaWoWWjpSJMbX7lMVz46ByFaDFhwBNWLz&#10;J6oaU+TyTU5fdXnh9qcfM+n+z1ZV1dXOfKf5d9OfBjrvEbM25hsNU70XBJS9cdS4FFx1PTUsOqKK&#10;sr/CumhxkUitb6TVbq6QglZ5oS6GBrg4/Mn/AFZPV2YLgdarfcPcfYfeu+st2H2ZuKq3DuTLOFMk&#10;n7UFLBFfxUdDTr+1SUcAJCRoALlnctI7ux7FEsIov+yft6ZGc9BYzWH+P49ude6wE2Fz7917h1hJ&#10;vyfeuHW+sLNfgfT37r3WFmtwPr718XXusJIHJ9+J8h17rCzX5PvWE691hZr8D/Yn22TXr3WJmA/1&#10;/eut06w/Xk+/cevcesbP+B/t/bmE+3rfDh1j91y3VeuiQPr79WnDr3WJmJ/1veuHXusbMB/r+9de&#10;6wk35J9+691jZ/wP9v7917rEWA+vv3XusRYn/Af09+691jLAf6/9PfuvdYixP1/23v3XuuBcD/E+&#10;/de6vX/lHfLP7Sqm+LW+chamrZMjneo66qkssczaqjI4TUzcLN+7WUo0/wCc+7QsWkgT2a7bc6D4&#10;Z4Hh9vp+f+H7ek0yUz/q/wBX+rz6U383L4mfxCgh+UmxMWWyGMioMJ27QUNMt5qVLQUGdfTZ2kpP&#10;2qOpazkwGle0cdNM53uVtT9QfY3+Q/5P2fPrUL0wetfUsT/xT2U9KuuBYD8/7Ae/dWCk9cC5P049&#10;+6tpC8euBP5J/wBv7917V6dcC4/HP+8e/de0k8euBdj/AIf63v3XqBeuPv3Xi/p1737qpYnr3v3V&#10;eve/de661L/Uf737917rjrH+Pv3XuuvJ/h/vPv3XuutZ/wAPfuvddam/r7917rq5/qf9v791YN8u&#10;vXP9T/t/fur1HXXv3Wy4697902aHr3vVeq9d3P8AU/7f3vr3XtR/qffuvdd62/r/ALx7917rvWf6&#10;D37r3Xfk/qPfuvdcta/63v3Xuu7g/Qj37r3Xfv3Xuve/derTr3v3Vw5HXYJH0Pv3W9QPHrkHP55/&#10;3j37r2kHh1zDA/4f6/v3W8j59cwSPoffuvVDceuYf+o/2I9+60U9OsgP5B/23v3VCKdcw5H1593D&#10;0611kDA/Q+90DcOvdZA5H1590K0691kBB5HvXXusgcj68j37r3WUG/IPv3Xusgf+v+39+691lBI5&#10;Hv3XusqsD/r+/de6yKxH+t7917rKDfke99e6yq/9f9v79w691k97+Lr3XYJH097VqYPWwadZQwP+&#10;v/T3umnI63SvDrKr24P097+PrVa9ZQfyPew3kevEU6zK1/8AX92611lVrcH/AGB90I05HXuswJB9&#10;7+Lr3WYG/I97Br17rMrX4P19+4de6zI1uD9Pe+tcOsymx/w/Pv3W+s4P0IPv3WuPWZTcf4/n37rw&#10;PXL37rfXNGtwfp+PfuvdZ1JB/rf8e/de6TG9d54vYuBqc5k3BKfs0NErhXqJ3B0RJ/r2JY2sqgsf&#10;p7qzaek11craoWb8h6nqs3ee68ru3NVuZy9R562uk1Mq3CRRr/m4IludMca8AXufqxZmZihmfy/b&#10;0Bry5adiWOTx+Xy6R3tP0h697917r3v3Xuve/de697917rsEqQykggggg2II/I9+68DToR9vdhVl&#10;DopcwJK6lFlWpBvMg/xJt5R/rnV/ieB7fSYjj0Jtu5ieCiTVdf4vxD/P/h+fQyUOQosnTrVUFTFU&#10;wP8A242vY2vpYfVWF+QQCP6e1ANeHQ0t7lLpdcZDD5f5fQ/I9TPe+nuve/de697917r3v3Xuve/d&#10;e697917r3v3Xuve/de697917r3v3Xuve/de697917r3v3Xuve/de697917r3v3Xuve/de6P98Evg&#10;jvP5f7y++rvv9r9L7Xr4U3tvZYQj1EiBZDiMQZFaObJTRspkcq0VHEwmmDO9PBUKba2a5agwBxPp&#10;/s/8WfmluLjwsDj/AIOtn7sns34+/ArofHyV1Pj9mbF2pj2wux9j4JBJXZSrjRpFo6GJ28lVW1Mh&#10;aSoqZpLBnepq5gC8hPJJI7FAP2DzP+rzPRYqtK1BknrXB2bF8gf5xXzs6p6peaqoBv3dceExGGxS&#10;yV+N2ZtSlcVWayKqQqyvQ4yCapqamRUkrqhIoRoU0tPEAObuZk5espr+cikaEqtaanOEQf6ZiB+0&#10;+R6U3tymz27zN+EV/wBM3kPzP7P29fU32HsjbHWextmdb7JxUGC2Z19tTbuyNo4Smv46PGbUo4aC&#10;gpY73OinpKeKNbm9lHvnTd3Ul9K88p1PI7O7HzZyWJ/MnqB5ZWnYuxqWJYn1JNT0q/afpvr3v3Xu&#10;ve/de697917r3v3XuknvbY+1+xNuV+1d34qny+GyCWkhmWzxyKCEngkHrgqItRKSIQy8i9iQTnYO&#10;YLvli6S8spGjlQ4I4MPNWHBlNMqcHpRa3T2biSM0I/n8j6j5dUt94/H/AH18ctz0e5cBX5Sp2suR&#10;So2vvXHM1PUUcysWip614gop6xAPS66Y5wC0ek+SKPO/2/8Acnb/AHQtGtLlI1uNBW4tXoySLSha&#10;MNXUh8washwaijNJe17tFvMZRwA1KMh4EeorxH8x5+RJ9fjF8ssd2nFR7J31LS4rsWKLx0dUqimp&#10;swsCi7xDhYa6wZpIBZXsXgAGqKLHP3Z9mpeTy1/t4aSyJqy/E9sSeDebR+SvxHB80ZgnvnL5sSZY&#10;qmPzHEp/nHof2+pO37gPoMde9+691737r3XvfuvdfCf99IOhR1737r3Xvfuvde9+691737r3Xvfu&#10;vdZI4pJTZFLH/D/iT72BXq6IX4dWG/H7tuTcWPptl7orPJuLHQacXXTuWatp4B+h3PL1UCjkn1SI&#10;NZLMrkmdrKfhb8v83+r/AIsb7Nel1EUhqw4H1A/yj+f29Gadvx/t/azo+6wu1uB9ffuvdYGNh/j+&#10;PfuvdYCbC590+I/Lr3XgeLn+l/d+vdXI/wAvz+W1P2ocH3h33jJqPrNtGQ2dsCrWSlqM+BYw11dY&#10;o8GFJ9UaXElbYN6aQqaksu7ynYn5n/N/n/1C6pXqxL5xfPrZnxR2/wD6M+tIMPmu4Z8NFS4bB0cU&#10;TY3bVMEWKnnyEMRVFkSIXpaFQCQqvKI4CgmR29sbg+g8z/m+f+D+R2zUwP8AiutW7ee8t0b/AN0Z&#10;zee9M5kNybq3JkJsnm83k5vPNPNPa7E2CoiqFSNEVY4o1WONVRVUHqIIxQYA6a49JRjYf4/j3brf&#10;WEn8n37rXDrASSffut9YWa/A+nvXXusLNbgfX3r4uvdYWa3J9+J8h17rCTfk+/fB17rCzX4H09tE&#10;1691hZrcD6+9dbHWEm3J9+698XWEsT/xT37rdacOuvewOq9cSwH+v/T34mvXusRJPJ9+4de6xM/4&#10;H+396691iJA+vv3XusJYn/W/p7917rEz/wBP9v7917rGT+Sf9v7917rEXJ+nA9+691jLAfX/AG3v&#10;3XusRYn/AAH9PfuvdYywH+J/p7917pwwmdy+283h9x4HIVOJzu38rj83hcpRv4paarxUyT01RE3O&#10;mSGaNHU/hgD79w60RXHW4R8TPkBtT5kfHqnzeZocbWZWox9XsPt3aM8AaAVr0wirEMLXDY/J00wm&#10;iF2URytAzGSKUKJLWYXcdG48GH+r1/2PLpE66DTrWT+avxjzHxY7tzeyilVU7HzZm3J1tm5UZhUY&#10;qslcJTSSkkPW41709RyGYqlRoSOoiBIriA27FT+R9R0uhcMKnj0UQsB9T7Y6cqW4dYy5/HHv3W9I&#10;HHrgT+Sf9v7917V6dcda/wCv791ognrrWP8AH37qpWnXetf6/wC8e/dV66Lj8C/+8e/de64a2/1v&#10;fuvdcSf6n/b+/de646lH5/4n37r3XWsfgH37r3XHWfwP+J96PXuutbf63v1evddam/qf969+r17r&#10;1z/U/wC39+r17rr37r3Xvfs9WDEddXH9R/t/e+r6x137917WOve/daJB67uf6n/b+/dUPXepv6+9&#10;V6113rP+Hv1Qevdd+T/D/efe+vdd61/xHv3XuuVwfoR7917rkGI/J9+691yDn8i/+8e/de65h1P+&#10;H+v7917rl7917r3v3Xuve/dXDkddhiPof9h791aobrmH/rx/j791rSRw6yA/kH/be/db1evXMP8A&#10;15/x9+60Urw6yAg/Q+/dUIp1kD2+vPu4f1611kBvyD72QDw691lD/wBf9v7oRTr3WQH8g/7b3rr3&#10;WUOD9eD7917rIGI/1v6e/de6yhgf9f8Ap7917rKr/wBf9v7917rMDbke/de6yqwP+v8A09+691lV&#10;rcH6e99e6y+91rx69176cj34HT17h1mVr8fQ+7U8x1bj1lVrcH6e9/H1oHyPWUH8g/7Ee/A0wevE&#10;U6yq1+D9fd+tdZla3B/2B91Ipkde6zAkH374uvdZgb8j3sGuOvdZ1a4/x/Pv3Xusyt+D/sPe+tcO&#10;sytY/wCH59+691nBtyPfuvceswNxf37rwPXfv3W+o+Sy+PwOMrMvlqlKSgoIGnqJ5Pwq/QAfVnY2&#10;CqBdiQALn3RzQV6pJIIVLMaAceq5Ozexa/fmblydR5YMZTF6fC4tnuIoyf1MB6TNJYNIwv8AhQSq&#10;r7SPITk9Au/vTctqPAYUen+z69BGxLEsxuSbk+0xNeicmvXXvXWuve/de697917r3v3Xuve/de69&#10;7917r3v3XunHGZbIYeoFTj6l4HuNag3RwP7LqeGH+v8AT6ix592VivDpTa3clm2qMkHz9D9o8+hs&#10;27vqgy+ilrtGPyDWVVZv2pCf9Qx/ST/qWN/wC3tSkobjjocbbv0d5RJKI/8AxlvsP+Q/lXpd+3ej&#10;/r3v3Xuve/de697917r3v3Xuve/de697917r3v3Xuve/de697917r3v3Xuve/de697917r3v3Xuv&#10;e/de6P8A/BH4I7y+X+8vvq77/a/S216+FN7b2SEJJUSIFkOIxBkVo5slNGymSQq0VFEwmmDu9PT1&#10;Cm2tmuWoMAcT6f7P/Fn5pbi48LA4/wCDrZ27S7S6C+A3QVBPPQUG1dmbVoP4FsHYOC0rWZSsVWkS&#10;kpEkYyT1M8haaqqpmYgtJU1MjMxLHcsqWCAAf6VfMn/VxP8AloOixVaVqDJPWox8lfkr2j8s+0an&#10;fe+6mWWSWVsXs3ZuLaSajxNHNJ+zQUEP6pJZG0mWUr5amX1NYBEQPTTGQl3P2ngAB/gA/wBk5qej&#10;eKIQD/Cet+j/AIT7/wAqGu+C3S+Q7+7wwP8AD/lH35gaKKswldEBUbQ2pJJHWUmAfkmPKZKaOmrc&#10;qpsYpIqSiKJJRzPNhV7we4A5ruhaWrVtbdjRhwmlpQv/AKVRVU9QS3BhSJObN+G6SeFEf0kPH+Nu&#10;FfsHAfmfPrYq9wz0EOve/de697917r3v3Xuve/de697917r3v3XumvNYTEbjxVdg89jaPL4fJwNT&#10;V+NyEC1MMqNY6XRgQbEAg/VWAYEEA+1dhfz7XMlxbO0csZ1I6Eqyn5EfsPqMHHTkUrQsHQkEZBGC&#10;OqaPkr8WM301XS702Ua/J9ePVRTJVLIZKvDzSP8AtxVDLZ2p9ekQ1P1BKxykSaHmzo9qvd+DnmMW&#10;F/oS90kaaUjuVAyVBwGpXXH6VZe2oWSNl31dyHhy0ElOHk4+Xz9R+YxwM58Wvl9Fur+Hdc9qZCOD&#10;dDvBQbb3VUWijyNxpSmrX4WOvJACSGy1JIVrT2M0Te73smdm17ps6E2+Xntxkw5qWjHEx+ZXjHSo&#10;qnwEe+8u+BWa3HbxZP4fmPl8vL7OFh/vGXoH9e9+691737r3Xwn/AH0g6FHXvfuvde9+691737r3&#10;XJEdzpRSx/oBf3sCvVlUtgdOcFABZpjc/wCoU8f7E+3Anr0rjtqZb9nTiqqgCqoUD8AW936VAAcO&#10;ucOUlxNVTV1JUy01dRzxVVJNTsUkSSFgyOpH6SrAEH3otp6q0whNa0IyKcerGenO2KPsrBEVPipt&#10;z4pI48xQqQA4PpWqiHH7UtvUAP23uvIKFjC3uPGFDxH8/n0Lds3MbgtODj4h8vUf6sH8uheJ+pPt&#10;T0bdYCbm590Jrgde6wM2o/4fj35jTA691ev/AC8v5bUmX/u7318hsMFw1oMzsDq/K0xDVf6Xpsnm&#10;oXHFJ9JKejZbz+mSoAhtDMV3V3q7EOPM+vyHy+fV1XVk9Gc/mA/zGcX0LS1/UnS2Qxeb7lqYpKTO&#10;ZmMJkaTa8bgqfIvMU+aN/wBqnbUlPby1SH9uCVi3tvFycL/h/wBXmfyHy2z+Q61kMvl8nnMnkc1m&#10;sjW5fM5etqsllMpkqp62oqaitdpJp55pC0ksssjMzMzFmYkkkn2eIABQYHTXTQTbk+7de4dYCb8n&#10;37r3DrCzX/1vfut9YWb8D/Y+9cevdYWa30+p96Ocde6wE25PvxNMDr3WFjc3Pv3wDr3WFmvwPp7a&#10;Jr17rCzW4H1/J966tSnHrCzW5Pv3WgK9YSSfr791sn06692A9eq9cWa3H1PvXHr3WEn6kn37r3WF&#10;mJ/1v6e9de6xM1vpyffuvdYifyT7917rCzE/63v3XusbMB/r+/de6xEk8n37r3WIv/T/AG/v3Xus&#10;RIHJ9+691iLk/wCA9+691wLAfX/be/de6xFif8B/T37rYNOjqfA/5UVfxY7vxmcyVTM3W28jSbY7&#10;Mxya5AKOSQ/b5OOJDZqrEzSNKvodmgapgQBp9SqLac27hvLgR6j/AGPLqkqGUfZ1scfNv40YP5ed&#10;BVWO2/JjaveuGo/76dR7khljljkqZIBIKQVKsFNBmqbTEzeQxK5p6oh/t0BO7uAXSVXJAqp9fl+f&#10;+bpJG+g1609cnj6/C5GvxGWo6nG5XFVtVjcljq2FqeaCooZGimhljYBo5YpEZWVgCrAg8j2HOjEN&#10;q4dNxc/jj37rej164Xv9ffuvawOHXvfuqFieve/dV66JA+p9+691xLj8C/8AvHv3XuuBdj/h/re9&#10;V691xJ/JP+39+r17riWUfn/bc+/de646x+Af969+p17rrWf6D3qoHXuutbf1/wB49+1de66uf6n/&#10;AG/v2r5de66J/JP+xPv1T6de66uP6j/b+/Z69164/qP9v79n5de69cf1H+39+z8uvdeuP6j/AG/v&#10;2fl1YMR164/qP9v7t1cOOuVyPoT7917UD17U39T/AL37914gHrvW3+v70TTpsrTrl5P6j34U6113&#10;rH+Pv1OvdctQP5Hv2evdcgSPoT79Xr3XIOfzz/vHv3Hr3XIOD/h7317rmD+Qf9t7917rmHP559+6&#10;91zDA/4f6/v3XuuXv3Xuve/dbBp14Ej6e/dOBgePWQP/AF/2/v3XtNOHWQH8g/7b37r2r16yB/6/&#10;7f37rRT06yA/kH37pvh1kD/g/wC397r17rKGI+h96691lDA/4H+nv3XusisR/iPfuvdZgb8g+/de&#10;6yq9+D/t/fuvdZQxH+t/T37r3WUG/I9+691mV78H6+/de6yq1v8AW9749e6yggi497rXB691378D&#10;p691lVr8H6+70rkdW+L7esqtb/W9++PrXWYH8j34GmD1rrKrX4P193691mVrcH/YH3QjTkde6zAk&#10;H3vjkde6zg/Qg+9g1691mU3H+P59+691nRr8H6+99a4dZka3B+n49+69w6zqbH/D8+/deOeubyRx&#10;I0sjokUatJJJIwRVVBclibAAAck/T34mnXq9ER7l7RfeuS/hGJmKbXxczGFlJX7uZLg1D3t+2oJE&#10;S24BLnlgFRyPrPy8ugnuV99U2lfhHD5n1/zdF3qJvK/H6F4Uf8T/ALH2lY16IJH1n5dYPdem+ve/&#10;de697917r3v3Xuve/de697917r3v3Xuve/de697917r3v3Xul/tzfldivHS5HyV9ALKpLXmjH+0s&#10;f1qP9Sx/1iBx7dSUrx6EO27/ACWlEkq6f8aH2Hz+w/t6GrHZOhytOtVQVEdRC1gSpsVP+pZTyrD+&#10;hHtUrBuHQ3trqO7XXGQR/g+306n+99KOve/de697917r3v3Xuve/de697917r3v3Xuve/de69791&#10;7r3v3Xuve/de697917o//wAEfgjvL5f7y++rvv8Aa/S216+FN7b2SEJJUSIFkOIxBkVo5slNGymS&#10;Qq0VFEwmmDu9PT1Cm2tmuWoMAcT6f7P/ABZ+aW4uPCwOP+DrZ27S7S6C+A3QVBPPQUG1dmbVoP4F&#10;sHYOC0rWZSsVWkSkpEkYyT1M8haaqqpmYgtJU1MjMxLHcsqWCAAf6VfMn/VxP+Wg6LFVpWoMk9ai&#10;fyb+TfZXyq7KruxOxK7RGnmotqbUopnNBhqAvqSjo0a12Nlaedl8lRJ63sAiIH5ZWmYsxqT/AC+Q&#10;+X+rj0cQwiEUH5n162ov+E5n8nFdxVW1P5iHyd2xHJgMfPFmPi31xnqFj93V0r3i3zXwSgIaWldf&#10;9wiOj+ab/coAiwUEs+M3vP7k+CH2axbuOLqRTwB/0IEeZ/0Q+Q7PNgI/5w5i0VtIDnhKw8h/CP8A&#10;n79nr1u6+8XOo0697917r3v3Xuve/de697917r3v3Xuve/de697917r3v3XusFVS0tdTVFFW01PW&#10;UdXDLTVVJVQrURSxzAq8ckbgo6OpIZSCCDYi3tyGZ7dxJGxVlIZWUlWVgaggihBB4EdbVihqDQjI&#10;I4jqoL5TfEyo67au7D65p56vY7zPU5jBxK002H8hv5IzctLjtRPqPrpxYOWS8i5s+0HvMvM4TbN0&#10;YLdgBYpTQLc08j5CWnlwfNKHtMibDv4vKQzYfgG8n/2f8PQt/Eb5XVWZqcb1T2dkXqcpOy0e0N2V&#10;02p6hjwmPrpHN3qG/TTyklpTaJ7yaGcF+9Ps4lgj7xtKBYx3XNugwg85IwOC+brwX4h21AL+YdgE&#10;YNxAKDi6Dy+Y+XqPLj1ZT7xW6BXXvfuvdfCf99IOhR1737r3XvfuvdOEFA7+qW6L/qfyf+Ke7qnr&#10;0qjtictjp1jjSJdKKFH+++vt0CnSxVCCg64yzRwi8jWv9B9Sf9h70TTrTuE49Nc1fI9xH+2v9fz/&#10;ALf8e2mk6SPcF8Lj/D1AJJNySSfqTz7ZMnTOivHpRbU3Rl9m52g3Dg6gwV1DLq0t6kljbiSGVf7U&#10;Uq3DD6j9SkMFYaWRkIYcR0pt5mtXDpgj/VQ/Lq0XYm+sR2Dt2kz2JcLqtDkKFmDSU1QgBeGT/WuC&#10;ptZkIYfWwPYbgTLUcfMeh6kCyvFvUDr+Y9D0rXb8D/Y+3fgHSvq/L+Xl/LXMB27338iMKPLaDM7A&#10;6ry1Jyh9L02UzkUn9v6SQULJ6fRJU2YGnUoubrX2rw8z6/7H+H7ONlTVx4f4ehU/mFfzIabqcZzo&#10;/onIwV3ZskE2O3fvujnWaHbpk9MlJR2DLPmgpYO+rRQmwIepBWn9a2njdzfD/h6s7eQ/PrWzq6up&#10;rKipra2onq6yrnmqqqqqZWnkllqGLvJI7Es7uxJZiSSSSTf2bFAPkOmuHUEm/J91qScdb6wsbn/D&#10;8e3uvdYGa/A+nv3WuPWF2twPr71x631gY2H+P496OcDr3WEn6k+/E0wOvdYCST718OevdYXa/A+n&#10;59tk1691hZrcD6+9db4dYSQB7917j1hJJNz7914nriWA/Pu1KcetdcC/9Pr/AF96Jr17rESByffu&#10;vdYSST7117rEz/gf7f37r3WEsB/r/wBPfuvdYiSeT7917rEz/gf7f37r3WIkD6+/de6xFif9b+nv&#10;3XusTPbgc/4+/de6xE/Uk+/de6xF/wAD/b+/de6xkgcn37rYFesZcn6ce/dXChePWMkD6+/db1Fu&#10;HWxv/KK+XQ3htmX4xb6yZfc2zKGoyfV1ZWSlnrMLAdVRiw7X1TYlm1wLqJNExREWKiY+zjbbmv6b&#10;f7X/ACj/AC/t9B0ini0Gvr/h6Af+bz8RTtncKfKPYuOC7f3XV0eJ7XoqWNrUmWlCw0eX0i6JBk1V&#10;IJzZAKxY5D5Ja1irW423htrHA8fkf9n/AA/b1aCUjt/Z1Rz7LOnya9e9+611wLj8c/7x7917rgWY&#10;/m3+t71Xr3XAkD6n37PXuuBcfge/U691xLsf8P8AW961Dr3XEn+p/wBuffqk9e6461/1/fqH1691&#10;x8n+H+8+/UHn17rjrb/W961Ade661N/U/wC9e/a68OvddXv9fftRPl17rq4/qP8Ab+/Vbr3Xrj+o&#10;/wBv73nr3XWpf6+9Ubr3Xta/1/3j36jde671L/Uf7179RuvdeuP6j/b+95+XXuvXB+hv71U+nVgx&#10;HXK5/qf9v7sDXq4IPXepv6+99b0g9d6z/Qe9aR1op1y1j8g+9aemyKdd6lP5/wCI9+z1rrmCR9D7&#10;9X5de65Bz+effqhuvdcg4P8Ah73Tr3XMH8g/7b37r3XMOfzz/vHv3Hr3XMMD+f8Ab+99e65hiPof&#10;9h7917rIHH549+691z9+691737rYNOuwSPp791fUG49ZA9/rx7917SV4dZASOR791uobB6yK4P14&#10;Pv3VWSnWUMR/rf09+6p1lDA/T37r3WVX/B/2/v3XusoNuR7917rKrA/6/wDT37r3WVWtwfp7917r&#10;KD+R7917rMGB/wBf+nv3Xusyt+D/ALf37r3WUEg+98evdZgQRce9g+vXuu/fvh691lVr8H6+7/Fk&#10;dW+L7esqtb/W9++PrXWYf1HvwNMHrxFOsytf/X93611mRvwf9h7oe3r3WZWsf8Pz72c5HXus4NuR&#10;73x691mBuLj3vr3WdWuP8fz791rrOjX4P+w9+690U/vLtIzGp2Pt+pPgRjFuKtha2sr9aNGH9gH/&#10;ADxH1P7f01gpZZNWBw6Du63+o+Ehx+Ijz+X+f9nRTKyaw8SnluWI/p/T/Y/71/r+0ztTHQbmemOm&#10;3210m697917r3v3Xuve/de697917r3v3Xuve/de697917r3v3Xuve/de697917r3v3XunHGZWvw9&#10;SKrH1DwSCwdRyrgf2XU8Mv8Ar/T6ix592VivDpTa3clm2uMkH+R+RHn0OG2970Ga0UtVoockQB4m&#10;a0ch/wCbTH8n/UHn+haxPtUkobodbZvsd9RHoj+nk32H/Ic/b0t/bnR71737r3Xvfuvde9+69173&#10;7r3Xvfuvde9+691737r3Xvfuvde9+690f/4I/BHeXy/3l99Xff7X6W2vXwpvbeyQhJKiRAshxGIM&#10;itHNkpo2UySFWioomE0wd3p6eoU21s1y1BgDifT/AGf+LPzS3Fx4WBx/wdbO3aXaXQXwG6CoJ56C&#10;g2rszatB/Atg7BwWlazKViq0iUlIkjGSepnkLTVVVMzEFpKmpkZmJY7llSwQAD/Sr5k/6uJ/y0HR&#10;YqtK1BknrUT+Tfyb7K+VXZVd2J2JXaI081FtTalFM5oMNQF9SUdGjWuxsrTzsvkqJPW9gERA/LK0&#10;zFmNSf5fIfL/AFcejiGEQig/M+vVxH8iL+UBkPnz2xD3j3fgMjS/ELqTPQPmI50ajXe2cxrRzR7Z&#10;pJeHOLhBjkzE8XqEDLRQvHUVJqKWGfdj3HHKNv8ASWrA3ky48/AQ48Q/0j+AHz7iCBQhfmnmAbVH&#10;4UR/VcY/oKfxfb/D+3yz9IPH4+gxNBQ4rFUNHjMXjKOmx+NxuPpkoqenp6JFjhgghjVY4oYo1VUR&#10;VCqoCqAAB7wrdzISzEkkkkk1JJySSfPqHSSxqck8T1M91611737r3Xvfuvde9+691737r3Xvfuvd&#10;e9+691737r3Xvfuvde9+691xdFkVkdVdHUo6OAwIYWIIPBBHvYJU1GCOB68DTqkL5d9P0/TnZ1Jl&#10;tqxPits7vSbP4COkcwCirKCRPvKenK2MaQSSQSxabeNZkRbBB7z99lOd2542lobwiSe2IhmLCvix&#10;Op0M1eJYKytX4ipJ49Sfy9uJ3GArJlk7Wr+IEYJ+2hB9aV8+rZeit/Sdm9S7I3lUyLJkcliFp8yy&#10;qEvXYl3pKxtA/QJKiCR1X/UMtrggnDT3D5cHKe83VigIRJKxVz+lIBIgr50VwCfUHz6AG62n0Nw8&#10;Y4A4/wBKcj+R6Fr2DOi/r4T/AL6QdCjrPDTyTn0iy3sXP0/4372Fr07HCZPs9eniCljhFwNT/wCr&#10;Yc/7D+nt0LTpdHEI+H7es7MqKWchVH1J926cJpk9Nk9eTdYRb8az/wAQPbLTAcOkzzk4X9p6bWZm&#10;JZiWJ+pJv7YLk9J9NcnPXXunVuve/de697917oSOsOxsj1vuKPKU4kqMXViOmzmMV9InhUkhlB9I&#10;mhJZo2P9WUkK7e3YZjC1R+Y9R0tsL1rF9Q4cGHqP8/p1uefyzP5flDUYvafyb7vwzTT5KnotxdV9&#10;d5qhaE0ySgSU2ZzFNMoYVZ9L0lK6WhGmomBmMaQKLm78cUX4SAa/xAio/Kn7fs4yJCRKoccCAR5Y&#10;PQlfzGP5jEXWcWZ6I6IzMc3Y00c2O31vrHTCRcAsgKyUFBIpIbNMCRLKDahHpX/K/wDgNu0tPF7m&#10;4f4enGamB/q/1f6s8Nb2WWWeWWeeWSaaaR5ZppXMjO0hJZmYklmYkkkm5PJ9nQFOmuHUVmuf8B9P&#10;futDrA7X4H4+vuoFOt9YXb8D/Y+7de6wM1h/j+PeuvdYCbC59+Jp17rCTfk+9fCOvdYGa5/w/HvV&#10;KZPXusLt+B/sfbZNevdYGa3A+vvXWwPM9YSbC59+698R6wk35Pv3WyfIdYS/4H0/r72DTr3w9cPf&#10;uPVeuiQB7917rCTfk+9de6ws1+B9PfuvdYWa3A+vv3XusRP5J9+691hZif8AW/p7917rEzW+nJ9+&#10;691iJ/JPv3XusLMT/gPfuvdYywH+J/p7917rESTyffuvdYmf8D/b+/dOBPXrGT+Sffut6vIdYy/9&#10;P9v7917T5nrH791ov6dK/YG+tz9Y712v2DszJTYjdGz81Q53C10LMumahcNokVWXyU8y6o5oidEs&#10;TvE4KOwOwxU1GCOB6aYaxQ9bkPT/AGT1j84fjVFmKvH0eR212Ft6u2n2FtJ5vM+PyHiWPI0DNxJF&#10;LTyOk1LNZZDG1NVR6SyECSKRb2LPmKMPQ/6sj8ukJUqetS/5SfH/AHL8Y+6N1dU7g81VTY+VcptP&#10;OyxeIZPDZJnNBXIB6dTKjxTKpKx1MU8QJ8d/YdliMDFW4jz9R6/n/sdLI31ivRdyfyT/ALf23Xq/&#10;XAuPxz/vHv1OvdcCzH82/wBb3rUOvdcCQPqffsn5de64F/6D/b+/UA4/z691xLMfz/tuPetQ8uvd&#10;cLgfU29+qT17rjrX/E+/afU9e668n9B71RR17rjrb/W9+1Ade661H+p/2/vesny691179VuvddXH&#10;9R/t/fqN17rrUv8AX36hPn17r2tf6/7x71pPr17r2tf6/wC8e96T69e69rX+v+8e9aT69e69qU/n&#10;/iPe6N17ru4/qP8Ab+/dw6913e309+qR5de671MPyf8Ae/ftfy62D1y1n/D3YGvTozwPXfk/qPe+&#10;vEHrkGU/n/b8e60I4dNlT1yB/of9t71qI4jqvXMOf9f36obr3XIOPzx73p9Ovdcwf6H/AGx9+qR/&#10;sde65hz+ef8AePewQevdcwwP5/2B9+691zDEf8U9+r17rIHB+vHvfXusgJH0Pv3XusgcH68H37r3&#10;XP37r3XvfurBqddhiP8AW/p791fD9ZQwP+v/AE9+61Ur1lVyPryPfutkBuHWUG/IPv3TZFOsqvfg&#10;8f4+/da6yqxX/W/p7917rKCDyPfuvdZle/B+vv3XusqsV/1v6e/de6zA/ke/de6zK1+PoffuvdZV&#10;a3B+nv3XuswNuR7317rMCCPfgade6797+Hr3WVWvwfr7sRXI6t8X29Zla3B+nvfx9aB8j1lB/I91&#10;1FetcOs6m4/3v3cMD17rMjX4P196+D7OvdZka3B+nvZxnr3WZTY/4fn3vj17rOD9CPe+vdAh3H2e&#10;u1qFtv4Scf3iyEP700T80cMo/XccieQf5scFQfIf7AZPLJ5D8+ifc7/wB4a/EeP9Ef5z5ft6JFNL&#10;41aRiSxJtfm5PtMTToKu2gV6ZGYsxZjcsSSf9f2xx6RE1z11791rr3v3Xuve/de697917r3v3Xuv&#10;e/de697917r3v3Xuve/de697917r3v3Xuve/de697917rwNuRwRyCPfuvdCVtrsCoofHRZoyVdIL&#10;IlWPXLGPp6vzKg/5LH9W4Ht9JaYPQn2zmFoKJPVl4BvxD7fUfz+3h0M9NU09ZBHU0s0dRBKuqOWJ&#10;w6n/AGI/I/I+oPB59qQa9DWKVZlDIQQeBGR1n9+6c697917r3v3Xuve/de697917r3v3Xuve/de6&#10;sW+A3wG3Z8ud2LuDcC5DbPRu2cgke6d0xp4ZsjNDpdsRiGdSr1LqR557NHSRsGYNK0UTqLa2a6ag&#10;wBxPp8h8/wDBxPkCkuLjw8Dj/g/2f+LPz2Xe1e1egvgL0HQTS4/H7V2dtegOC6/6+wJVazKViq0i&#10;0lIsjNJPUTSM0tXVzM5BaSpqZGdiXPJZUsEAA/0q+ZP+rif8tB0WqrStQZJ61Ffk38m+yvlV2VXd&#10;idiV2iNPNRbU2pRTOaDDUBfUlHRo1rsbK087L5KiT1vYBEQPyytMxZjUn+XyHy/1cejiGEQig/M+&#10;vRpv5Wn8tfsz+Zd8iqDrHbbV+2eqNonG7h707SiphJHg8NNKwWnpWkR4Zc7l/DNDjoGVgzrLUyoa&#10;WlqGUB8+87wcj2RnejSvVYIq5d6cT5hFqCx+wDJHRVvm8pssOtsscIvqf8w8/wBnE9fUg6U6X6y+&#10;O3VOxek+nNp43ZHWvXO36Lbe1duYuMhIoKQeqWaVi0tVW1UrST1VTM7z1VTJLUTySTSu7YHbnuc+&#10;83El1cuXlkYs7HzJ/wAAAwAMAAAAAdQhc3L3kjSyGrMak/6vL0HkMdCj7QdMde9+691737r3Xvfu&#10;vde9+691737r3Xvfuvde9+691737r3Xvfuvde9+691737r3Vcn8xV6UbT61jcJ9624c49OTbV4kp&#10;ohNbi+nW0F7MBe1weLZQ/dhD/WXxFdPgxV9NRdtP8g1Pz6GXJwPiSemlf21NP8vQrfBZZh0FjzIC&#10;Efc+5WpzpIuglQH68H9wPyOPx9QfYO+8KVPMj04iCCv26T/kp0g5pp9Wf9Ktf2dHF9wf0HOvhZ09&#10;B9Hn/wACIx/xPvpIE9ehrFbUy37OnMAAAAAAfQAW9udK+oc9bHFdU/cf+gPA/wBc+23lC9NPKF4c&#10;emiWaSZtTsT/AEH0A/1h7Ss5bj0mZi2T1j916r1737r3Xvfuvde9+691737r3Wzr/KH/AJUdLXU2&#10;1fln8mdviogmMGe6a6ozlCyqwjbVTbizdPMo1oxVZcdSspR0KVkupWhT2abdtn1lJJR+n5L/AL8+&#10;Z/ofL8fn2fGKNl2fxaTSjHFVPn8z8vQefHhxOJ/Mb/m8YT49bjrfi909l5Jt/wBfbH9odg0En7e0&#10;kyEQK0tE4B8mZljkQzyIbUETAoWrOKdzc7qKaUKBXSSHYHGMafnQ/F6cMmoBpd73HbSiLj5Ow4L/&#10;AJz6+nlU4FJ5qTWk1hqDVmrJqTVGXz+Xz+vya7nXrvfVc3ve/tcvAU/lw6MwQRUcPLrE7fgf7H3b&#10;r3HrA7W4H1Pv3XuPWBmsP8T9PfuvdYCbXJ964db6wk35Pvxx17rAxuf8Px79wyevdYHa/A+n591G&#10;cnr3WF2twPr718fXusDNpH+P490OOvdYSfqT711sCvWAkk+/deJ8h1hZr8D6e/db+H7euHvfVeui&#10;QB7917rCTfk+9de6ws1+B9PfuvdYWe3A+vv3XusJIHJ9+691hJJPv3XusTP+B/t/fuvdYSwH+v8A&#10;09+691iJJ5Pv3XusTP8Agf7f37r3WIkDk+9V62BXrEWJ/wBb+nvfTmE6xFwP8T791qhbrGST9ffu&#10;t1C9de/dNk166JA+vv3WuuBf+n+3964de6sf/lqfLqT42dyw7Z3bk3h6i7UqqDB7r+5ntDjK+5jx&#10;2aAbhFhd/DVkMoNLIZX8jUsKe1dnc/TvU/CcN/n/AC/wV6ZmSor6f4OrxP5knxJX5N9KyZvaVAlT&#10;231hBX7g2SYOHyVLIqvkcKSAQ7VkUSSUtxxVxRIHjjmmYmu4W3jrrXiv8x5/7H7PPpiNtB61EpA6&#10;MyShkdGKOjjSQVNiCD9CD9fYe1V4dLesRcfjn37T69e64Fifz/tvetQHDr3XAkD6n37J+XXuuBf+&#10;g/2/v1AOPXuuJZj+f9tx79r9OvdcCQPqffu49e64lx/ifetPqevdcdZ/A/4n37tHXuutbf19+104&#10;Dr3XVyfqT79qJ691xuP6j/b+/d3XuutS/wBfftJ6917Wv9f9496K+p6911rH+Pv2kevXuvax/j79&#10;pHr17r2sf4+/afn17rvWv9f94970n16917Up/P8AxHv1GHXuuwR+D/tj79Vh17rlqP8AU+/ayOPX&#10;uu9bf6/v2ode65eT+o921Dq4c9cgyn82/wBf3bq9euQP5B/23v3WiA3XMOf9f3U08+mytOuQcfnj&#10;3rT6HrXXMH8g/wC29+qRx691zDn88/7x73huvdcwwP5/2/v1COvdZAxH/G/ftXr17rmHB/w97pTr&#10;3WQEj6e/V691kDg/4e99e6yBiPp/tvfuvdZQwP8Agf6e/de65e/de697904H9esiv+D/ALf37rZX&#10;zHWUEjke/deBDYPWVWB/wP8AT37qjLTrKrW4P09+6r1lB/I9+691mVg3+v8A09+691lVrcH/AGB9&#10;+691mVrcj37r3WYMDyPfuvdZla/B+vv3Xusytbg/T37r3WYGxuPe+vdZgQRce9g+XXuu/fgdPXus&#10;ytf6/Ue7H1HVuPWVGtwfp738fWhnrMDY39tda6zA35Ht1TXB691nVtQ/x/Pvwxg/l17rOjX4P+w9&#10;7+H7OvdILsTf9JsXDNPeOfMVqyRYihY31OPrK4BBEMVwW5FzZRybikr6OHE/6q9Ib68FolfxHgP8&#10;v2DohWQr6zKVtVkchUSVVbWTPUVVTMbszSG5J+gA/oAAALAAAAe0nQPdzISxyTknpL1c/mk9J9Cc&#10;Lb8/4+0kr6jjosnl8Q0HAdRw/wCD/t/eg/r02Hp1kBB+ntwGvTgNeu/fut9e9+691737r3Xvfuvd&#10;e9+691737r3Xvfuvde9+691737r3Xvfuvde9+691737r3Xvfuvde9+690/YLceSwE/kpJNcDsDPR&#10;ykmN/wDYf2Wt9GHP9bjj3dXKdL7DcpdvaqHB4qeB/wBn59DzgNy47cEGumfxVSLeoopWGtP6kf6t&#10;L/Rh/hcA8e1SOH4dSBt+5x7itVww4qeI/wA4+f8Ag6UPu/Rj1737r3Xvfuvde9+691737r3Vi3wG&#10;+A27PlzuxdwbgXIbZ6N2zkEj3TumNPDNkZodLtiMQzqVepdSPPPZo6SNgzBpWiidRbWzXTUGAOJ9&#10;PkPn/g4nyBSXFx4eBx/wf7P/ABZ+ezN3B3B0T8EuiaKtraLH7Y2jtjHrt/r7r7b6pDU5KphQtFQ0&#10;MTEtJJIxMlTUyFggZ6iodnb1nksqWCAAf6VfMn/VxP8AhJyWqplNBkn/AFVP+r+fWoV8mfkz2V8q&#10;Oyq/sXsWvso8tFtba1FK/wBhhqDXqjo6ONvqTw00zDyVEl3c20qgfllaZizGpP8AL5D5f6uPRxDC&#10;IRQfmfXrJ8Ufiz3B8ze9ti/Hro/b0me3xvjIiH7iZXjocXQUxDV+Zy1QiSfaYvGwEyTylSx9MMKS&#10;1EsMUhDzBv8Abcs2kl5dNpRBw/E7HgqjzZjgD8zQAnpi/vo9uiaaU0Vf2k+QHzPX1P8A4BfBfqD+&#10;Xr8ctp/H/qWlWteiUZrsLftZQx0eQ3PuCujRa/MV/j1FQ5RIaSnMsgpKOKCmWSTxmV8CObua7nnG&#10;9e8uDSvbHGCSsUY4KP8ACTjUxJoK06g3dd0k3eYyyfYq+Sr5Af5fU56Ot7DHRb1737r3Xvfuvde9&#10;+691737r3Xvfuvde9+691737r3Xvfuvde9+691737r3XvfuvdcXdY1Z3ZURFLu7kKAFFySTwAB72&#10;AWNBkngOvAV6o5+Vnbq93dp0uO2oJcltzbV9s7VFKpmNdU1sqioqoUALN93MIo4gL644onsGcqOg&#10;Xs7yV/UDZ2lvKRzz/r3GrHhIinSjH+gpLN6MzDgK9SjsG3/uyAmTDN3PX8IAwD9gyfmT1bv0tsE9&#10;Y9W7L2RJ4zW4bEIcq0TB1NbkXeqrdLD9SCqmlCH8oF94Vc98x/1s3e63AV0yynw68fCQCOOo8joV&#10;aj1r1Hu53f107y+ROP8ASjA/kOhR9hHpB18MSSRIl1OwUf776e+k5IXJ6H5IXj0z1Fa8t1S6J/vJ&#10;9pnlJwOkzyluHUL2z0z1737r3Xvfuvde9+691737r3XvfuvdbF/8oH+VgeyJ9tfLD5G7fifrimkX&#10;K9R9a5yiLfx+aBv2M7lIJQB/BIXXXRwOpGRcLUOPsVjFcabbt31Z1v8AADw/jI8vsB4+pFDio6Eu&#10;y7P49JpR2/hU/i+Z/o/Lz88cT5fzZP5plJ8acTX/AB8+P+coazv7NUJg3ZuShZatNmUVdEClrBoj&#10;uGricNTxG5o4iKqZA0lKsirddyJrDCaeTuDkf0VPr/E34eA7soY71u/0w8KI95+Ij8I/z/4Ptp1p&#10;0V1dXZSurMnk6yqyOSyNVUV2QyFdUPVzzz1bmSWaaWQtJLLLIzM7sxZmJJJJJ9kCqFFBgDAA8ugT&#10;0a/4/wDbopTTbC3LVHwSMIds5Coe4RnPponZvorE2hueDaIcFADKyudB0Nw8vkfT7P8AV9gl2Xc9&#10;NIJDg/CT5fL/ADfs9OjjE2Fz7N+hV1gJ+pPv3W+HWAm5uffuvDrAzXP+A+nvXXusDt+B/sfehnPX&#10;usLNYW/J96+LrfWBjYf4/j3onVjrXWAmwuffmNMDr3WEm/J9t9e6wM1/9b37qxxjrC7fgf7H37r3&#10;DrH791Xromwv7917rCTfk+/de6ws1+B9PfuvdYGa3A/2J9+691iJAHv3XusJN+T7917rCzX4H09+&#10;691hZrcD6+/de6xE/kn37r3WFmJ/1v6e/de6xM1vpyfeuPV1WvWIn6kn3vh1YtTA6xFyfpwPfuvB&#10;aZPXD37qpevDr3v3VOuBcD6cn37r3WIm/JPvVa8OvdYy/wDT/b+/Up17rGT+Sfeq14de62lv5UHy&#10;9HdPV7dJ73y33HZvUuNgixNRW1GufLbciKQ0tRdjrlnxTtHSTm3+aNJIzPJLIQe7Zcal8M8Rw+z0&#10;/L/BT0PSORNB+XVcP82f4hHp/ste99kY1o+t+2cpO+4qWliRIcTuOVTLOgVQuimzCJLVR/qtULVo&#10;SiGBCh3C38Bqr8LfyPEj/KPzFMdOwv8AhP5dU+FwPpz7L9Pr0/1wLMfzb/W9+1AcOvdcCQPqffqE&#10;9e64F/6D/b+9UC9e64lmP5/23Hv2v0691wJA+p9+ox691xLj8An/AHj3rSBxPXuuOs/4D36oHXuu&#10;Opv6n/evftdOHXuur/k+9aievddal/qP979+z1vSeuta/wBf9496p1vQeutY/wAffqdb0Hr2sf4+&#10;/U69oPXtY/x9+p17Qevax/j79Tr2g9e1r/iPe9PXtB671r/X/ePfgD1rQeu7j+o/2/v2R69aoeu7&#10;kfQke/az1rrlqYfn3vUDxHXuu9Z/I/4j37tPXuuWtf8AEe9gU4HrYanXMH+h/wBsfdwenQQ3XIOR&#10;/j7317T1zDj88e6aPTqhQjrmD+Qf9t71Ujj1TrmHP5597w3XuuYYH/inv1COHXusgYj/ABH9PftQ&#10;PHr3WQMD/gf6e90pw691kDEf639Pfq1691kDA/6/9Pe6U691kDEf4j+nv1a9e6yhgfp/tve+vdZA&#10;5H15Hv3XusgIP09+6913791sNTrkrEf4j+nv3TmH6ygg8j37rQNMHrMr34P+39+60yenWUMR/rf0&#10;9+6p1mB/I9+691lVr8H6+/de6zK1uD9PfuvdZgbcj37r3WZWvyPfuvdZla/B+vv3Xusytbg/T37r&#10;3WYEg+98evdZgQRce9jOD17rv6cj34HT17h1mU3H+P592PbkdWOc9Z0a/B/2HvzDVkde49ZVbSf8&#10;Pz7b6r1nBtyPbvxjr3THujdGM2lhanNZOS0UP7dPTqwEk8zglIYwfq72P+CqCxsqk+6PKIxn7Kev&#10;Se6uVtU1t+Q8yfT/AFfb0QrdG5cluzM1WaykhaaobTDCGJSGJCdEMYP0RAT+OWJY+piSkBrkmvQN&#10;nna4Ys3E/wAh6dI+un0L4lPqceoj8D/jftqV6YHSC4l0ig4n/B0z+0vSDr3v3XuuwSPp72DTr3WR&#10;XB+vB9uK9enA/r1z936c697917r3v3Xuve/de697917r3v3Xuve/de697917r3v3Xuve/de69791&#10;7r3v3Xuve/de697917rNT1E9JNHU000kE8TB45YmKMD/AIEf74jg+9g06vHI0LBlJBHAjiOhp2vv&#10;2DIeOhzDR01cbJFVcJFKfwG/Ebn/AJJJ+ljZfalJdXHob7VzAtxSOeitwDcFb/Mf5H5cOhJ9vdCb&#10;r3v3Xuve/de6sW+A/wABt2fLjdabh3CmR2z0btrIIm6N1JH4JslNCQzYjEM6lXqXUjzz2aOkjYMw&#10;aVoonUW1s101BgD4j6fIfP8AwcT5ApLi48PA4/4P9n/iz89mbuDuDon4JdE0VbW0WP2xtHbGPXb/&#10;AF919t9UhqclUwoWioaGJiWkkkYmSpqZCwQM9RUOzt6zyWVLBAAP9KvmT/q4n/CTktVTKaDJP+qp&#10;/wBX8+tQr5M/Jnsr5UdlV/YvYtfZR5aLa21qKV/sMNQa9UdHRxt9SeGmmYeSoku7m2lUD8srTMWY&#10;1J/l8h8v9XHo4hhEIoPzPr0EGydlbs7I3htfr/Ye38puzeu9M9itsbU2zhKVq2rr8hm5kp6Wlp4l&#10;5eWaaRFUfS5uSBc+0l1dR2UbTTMERFLOzGgVVFST9g6tLKsKl3ICgEkngAOvpvfyZP5Um1P5anQx&#10;qd1U2J3B8pO2aDG5Hune1MyV6Y+OICWm2nhajSNOJxjktUSp6shXa6iRmgioIaXBn3L9wJOd7ukZ&#10;K2sRIgQ41eRkYfxN5D8K4GSxMK8x7628y9tREmEX1/pH5n+Qx61ua9xp0HOve/de697917r3v3Xu&#10;ve/de697917r3v3Xuve/de697917r3v3Xuve/de697917r3v3Xuq7fm58gxt7GT9O7RrbZ7NUqHe&#10;tdTvY0lDVoGShBHInro2DS8jTTkCx84KZOewXtp+85Rvl6v6MTf4qjD+0lU0Mn+ljIovq+caMjHl&#10;jaPGb6mQdqnsHqw8/sHl8/s6Rnwf+PYqHg7q3hQgwwvInX+OqkvqeMlJMq6EfSNg0dLf+0HmCjTB&#10;IT37wHuX4YOw2L5NDeOp4A5EIPz+KSnlRK5delPNG8UrbRn/AJqEf8d/z/s9erRfeI3QF697917r&#10;4UckrytqdiT+P6D/AFvfRpmLcehizFuPWP3XrXXvfuvde9+691737r3Xvfuvde9+691er/KO/lgS&#10;/JPOY35Ed64OVOgNtZIy7T25XIFG8Mlh59LxyxsCX2/RTROlUSAtXMppELItVoXWG3tfNU1EYPce&#10;BY/wj0H8TeXBe6pQ92bajeN4jj9MH/eiPL7PU/kPOlx3807+ZbhvhpswdPdO1WLqvkVujDQLjII6&#10;SOqpNpYqqRo48pUwEeBq50W2Oo2UpcCpqIzTpHDVGu47gLYeBDQMAAacIxTA+RpSg8hk0qtT3d92&#10;FkPDjprp+SD/AD+g/M4oDpW5jMZXcOXyufz2SrsznM5kq7MZnL5OqetqaqrycrTVFTUTSFpJp55n&#10;d5HZizsxZiSSfYbApjoDEljU5J4k8T03e99a661hSCGIIIIKnnj/AB9+690fPo7ttd4UKbZz1Qo3&#10;NjYP8nmkbmughH+cufrURD/OC92H7g/t6TeyutfY3HyPr/s/4f29DLZ9y+pHhue8DB/iA/yjz9eP&#10;r0YFzc2/A9mPR7x6wO34H+x9649b6wM1hb8n3o5x17rAxsP8fx78xrjr3WEn6kn3ommOvcesDG5/&#10;3r349o631ge9/wDevbZFOtdYHa/A+n5966t8PWF2twPr7914Yz1i9+6rx66JAFz7917rCSSffuvd&#10;YWa/A+nv3XusDNbgf7E+/de6xEgD37r3WEm/J9+691hZr8D6e/de6wM1uB/sT7917rEzW5Pv3Xus&#10;JJJ9+4de6xM/4H+39148enAtMnrEWA/4p7t14ktw6wkk/X37reE669+6bJr10SB9ffutdYixP+A/&#10;p71w691jLAf4n+nv1K8evdYixP1PvVfTr3WMvb6c+/U9evdYySfqfetVeHXuhP6V7i3d0N2js7tf&#10;Y1V9vuDZ+Wiro4ZD+zV08gMVZQVAsS1NX0jzQS2swVy0bLIqstkYxEODkcP9X+rHVWXWKdbj8b9R&#10;fO34vk2bJdddx7SZHX0GrxlZA/P1DJHk8HlILg2ZPPAD64j6hMCt/F6Bh+YI/wAx/I/YekWVPzHW&#10;nB3r05u74/dq7x6l3xT+PO7Syb0oq4o2SCtpZwJaPIUxbk01bTPHKn9pdRR7SIygMPEY2IfiDQ/6&#10;v5j5dLEfWK9BCWJ/w/1vddQHDq/XAsB9T/sPeqFuPXuuBf8AoP8Ab+/UA+fXuuBJP1Pv2v0691xL&#10;Afn3rJ62FJ64ax+Af9696p1fR11rb/Ae/Y63oHXHUT+T79Xq2kDrjcD6m3vdSevV661L/X37Set9&#10;da1/xPveg9e69rH+Pv2g9az17WPwD79o69115P8AD/efe/D6313rH+PvWg9az17WP8fftB6913rX&#10;+v8AvHvWg9er13qH9R79Qjr1eu7/AJHvVT17j1y1N/X/AIn36vWtI671n8j/AIj37HWtHXIOP9b3&#10;6nVSh65g/wBD/tve6kdVpTrkHYf4/wCv7uH9erK3XMOPzx/vPu/TmeuYP5B/23v3VSobrmHP559t&#10;4PHHTZFOsgIP09+oV4da65hyP8fe9Qbj17rIGB/4p79Qrw691kDEf4j+nvYIbj17rIGB/wCKe/UK&#10;9e6yhyPrz73UN17rKDfkH37h17rIr/g/7f3vr3WUEjke/de6yqwP+B/p7917rl7917h12CQbj37p&#10;0HVg9ZVYN/r/ANPfutZT7Osqtbg/T8H37rzLXI6zAkcj37pvrMrX5Hv3Xusytfg/X37r3WZWtwfp&#10;7917rMDbke/de6zKbi49+691nVr/AF+o9+691mVvwf8AYe/de6zK1v8AW9749e6ze9jOOvddg2N/&#10;e1NMHrYNOswN+R738B+XXjjrOrXH+P596dfPrxznrDW5GjxVFVZDIVEdLRUcMlRU1EraVRIxck/8&#10;QByTwASfdNejJ6bkkWFSzGgAqT0Rff2+q3feYNY3kp8NRmWHCUDcaY3tqmkH5mmsCfwqhUF7Eshe&#10;QynUfyHoOgXd3jXz6jhR8I9B6n5n/Y6QU0qwxl2/HAH9T+B7rXTnpI7hBU9J53aRmdjdmNz7YJr0&#10;VsxY1PXH3rqvXvfuvde9+691737r3XJWI/xHuytTrYanWUEH6e3Qa9Ohq9d+99W697917r3v3Xuv&#10;e/de697917r3v3Xuve/de697917r3v3Xuve/de697917r3v3Xuve/de697917oRNr76qMX46HKF6&#10;rHjSkc36pIR9Bb8vGP6fUD9JsAvt6OWmD0I9q35rSkctWTyP4l/zj5fs9OhtpqmnrII6mlmjngmX&#10;VHLE2oEf8VH5H1B4PPtUDXocxSrMoZCCDwI6sg+AvwF3X8t91ruPca5DbXRu2sgke59zxp4JsnNB&#10;Z2xGIZwVeodSPPPZkpUYEhpWjjZRbWzXTUGAPib0+Q+f+DifIFi5ufD7V4/4P9n/AFfbsq93d3dF&#10;/AvovHTz47HYHA4HHHb3WnWm3ilNU5Kppk1JS0qNqYIGYSVdXIG0amllaSaRElOppk29Aqj/AEq+&#10;vzP+U/4SQCWohlNBkn/VU9ahvyN+SHZ3yg7FyPYnZeXkqZpJJodvbdpZXXHYeidgUosfAzERxgKn&#10;kkN5J3HkmZnN/YfeRpSWY1J/1UHoP9WTU9HEMIhFB+Z9egD916d6+gN/wnr/AJOCfGPaGI+a3yV2&#10;r4/kV2BgXfqfZG4caUn2Pgc5FZq2eCddVNujOUz6ZLos2PoHNIWSarroUxB94vcn9+yHa7Fv8Xjb&#10;9V1OJ5F8gRxjQ8PJm7uCqeoo5t5i+tY20J/TU9zA/Gw8v9KP5nPkOtpr3AvQG697917r3v3Xuve/&#10;de697917r3v3Xuve/de697917r3v3Xuve/de697917r3v3Xuve/de6Ab5Dd24zpDYlTm2+3q9z5X&#10;y47aOHla/mqSvM8qghvtaQEPKQRqOiIMrSKRIvtnyDLz/uK24qsEdHuZR+FK/CDw1vSi+mWoQpHR&#10;ts+2NukoXIUZc+g9PtPl+3y6qk+PfUGe+RfZ1Zlt0VFdWbdoq/8Aj+/c9O7a6qSskMgo1kFiKiuc&#10;PcrbxxB3FiEVsxfcvna29sNpWG0CLMyeDZwgCkaqtNZH8MYpx+Jio4FiB7u+4ps8AVKBiNMa+lBS&#10;v2D+Z6vLoqKkxtHSY7H00FFQUFNBRUVHSxCGOKGlQJHFGigKiRoqqqgWAAA98+p53unaWRizuxZ2&#10;YkszMakknJJJqT5nqLmYuSxNSTUk8ST1J9tdV697917r4T/vox0MOve/de697917r3v3Xuve/de6&#10;97917q2T+V1/LczXzU38d6b/AKbJ4X45bDycA3ZlIvNjptwVcQ8gwGKqVUWuNBr545A9NA6rGyVE&#10;0Toqs7Nr19K4UfG3p8h6sf2AZP4VY32nbDfvU/Ap7j6n0Hz9fQfaOtkj+YV88OuP5d3S2D2Z17h9&#10;uTdtZrbyYPpnrCipFpsdiqDFKtImVyFNTeMU2HxyqEp6dTG9bMgp4SkUdVUUx7f3gsEEUVA1Meel&#10;eFc+eDSvnk1oQRRue4ptiBEA1Uoq+QHCp+Xp6/kaaPe9977s7H3buHfm/Nw5TdW8d15SpzW4dw5m&#10;qNXU1VTVm7ySOf8AYKqqAiIFRFVFVQFwNP8AhzkknJJJySTkk5JyegE7lyWY1JySeJPSTL/0H+39&#10;76r1wJJ+p9+69117917qbjsjXYivpMnjamWjr6GeOppKqFtLI8ZuCPqD/iCCCLgggke9g0yOro5j&#10;IZTQg1B6sb6u7IoewsCKm8cGdx6xQ5rHr6dLsOJoxckwzWYrz6SCp5FyeWtx465+Icf8/Q72zcBf&#10;JnDD4h/lHyP8uhHJtcn2qJp0ZdYCb3J96+Ede6wMbn/evevhFevdYGa5/wAB70BTJ691wuL2/PvQ&#10;zk9e64SEWt+ffvjPXuob+j/Y/T3TrfHj1H9+68TXr3v3WusLNf8A1vfuvdYWb8D/AGPv3XusDNbg&#10;fX37r3WEkAe/de6wk35Pv3XusDNfgfT37r3WFmtwP9iffuvdYiQB7917rCTfk+9E0691hZr8D6e/&#10;AevToGnJ6xM1uPqfe+tZfrD9eT791stTA6979011wZgPpyffuvdYifyT71WvXusTP+B/t/fuHXus&#10;RYD/AF/6e9Ur17rGWJ/1v6e9FqYHXusRcD/E+/aa5PXusZJP1961VwOvdYy4H05Pv2mnHr3VvP8A&#10;KX+YH+hntF+jd8ZPwdadv5WmjwtVVSaYcTuSVVgpZiSwEdPmEWGkmOlrTLRuTHGkzlft934L6T8L&#10;cfkfI/5D+RrjpPMn4h+f+r/V/LqzD+bF8Pv9OHVf+mnY2JNT2p1DiqmeupaGmR58xtyJmnrKQ20y&#10;S1GKLTVlMoZiVNXDHG8tRHpX7pa+IPEHFRn/AEvr+X+Cvy6bjfQfl1qllif+NeyDVTh0s64EgfU+&#10;9ZPWwCeuBf8AoP8Ab+9Y6uE64Ek/U+/V9OrgAdcSwH597oT16vXDWPwD/vXu2jr3XHW3+t7toHXq&#10;ddXP9T/t/e6dbp1x1D+o976911rX/X9+6911rH9D7917rryf4f7z7917r3k/w/3n37r3XvJ/h/vP&#10;v3XuveT/AA/3n37r3XvJ/h/vPv3Xuu9Y/wAffuvdd6l/r7917rsEfg/7Y+/de65amH5P+9+9aQet&#10;U65Bz+Rf/ePdSnXuuQcf4j3Uoevdcwf6H/be65HXq165B2H+P+v79XrRQHrmHH54/wB592U060AV&#10;65g/kH/be3Qa9W49cw5/PPvRFetFa9ZAwP0PtvK9NEU6yByPryPe9Qbj1rrICD9PfqFeHXusgcj6&#10;8j3uobr3WQEHke/ZXr3WQP8Ag/7f3vDde6yg/kH36tOPXusquD9eD73T0691lViP8R/T36tevdZQ&#10;QeR73w691lD/ANf9v7917rJ7917r3v3Tit5HrKrX4P19+68Ro4dZla3B+nv3WyNWR1mBtyPfumus&#10;ytfke/de6zK1+D9ffuvdZla3B+nv3XuswJB9+691nB/I9+691mU3H+P59+691nRr8H6/j37r3WZG&#10;twfp7317rL72e7PXuuStY/4fn3ZTqwetg9ZtWn1XAAFySeLe/A0wevfD0Tftrsf++OQO38LUMdtY&#10;2bVVTxNZa2aM8NcfqgjI9HNmP7nNkILZZPFNB8I/n0C903D69/DQ/pqcn+I/5vT9vp0E/wBP8APd&#10;ekXTFVz+aSyn9tLhf8f8fbTNXounl8Q0HAdRPdOmOve/de697917r3v3Xuve/de697917rwJH097&#10;Bp17rKHB+vB9uB68enFf165+79Ode9+691737r3Xvfuvde9+691737r3Xvfuvde9+691737r3Xvf&#10;uvde9+691737r3Xvfuvde9+691bZ/K+/l99i/LjeLbszz5Lafxz21kRHu7cZiMcmYqaezHEYQuNJ&#10;qiCv3NUAY6WMjUHmaOIrrC2e7ai4UfE3p8h/SP8AIZPkCf7HJPGxKGifirkE/L5/P9teHW1z3d3d&#10;0V8C+i8dPPjsdgcDgccdv9adabfKU1TkqmlTUlLSo2pggZhJV1cgYJraWVpJpESUSTTJt6BVH+lX&#10;1+Z/yn/CSARIiGU0GSf9VT1qF/Iz5GdlfJ7srKdldlZQ1FXUF6TA4Gkd0oMRQI5aGgoIWJ0RJe7u&#10;byTSFpZWZ2J9h93aVizGpP8AqoPQDyH+Ekno4hhEIoPzPr0A3uvTvW3B/wAJ2P5ODdwbh238+fk5&#10;tVm6m2jlVyXx22BnKbSm5czhJ7JueuhcevBYaqib7KJhpr6+PyvejpfHW47+8vuT+7kbaLF/1XFL&#10;iRT/AGaMP7MH+Nge4/hU0+I9oB5v5i+nBtID3n+0YfhB/CPmfP0HzON8D3if1FvXvfuvde9+6917&#10;37r3Xvfuvde9+691737r3Xvfuvde9+691737r3Xvfuvde9+691737r3TDujc2E2bt7L7p3HXRY3C&#10;YOhmyGRrJfoqQj9KqOXkkYqkaKC0jsqKCzAEx2narjfLmOztULyyuERR5k+voAMsTgAEnA6dgga5&#10;cRoKsxoB1Rhvjde+vlZ3LTQ4ukmknzFacPtDBO58WPx8LM+uZl1BdEQeeqlANzrKjQsaL0I5f2bb&#10;vZ3YmaZgBGvi3MtO6aYgCi1pxNEjX0pXJYmUrW3i2G2JY8BV282b5f4AOro+per8B1BsfFbL2+vk&#10;SkU1GUyTxiOWtragL9xVygE2MhUBF1HxxqkYJCA+8EOc+bbnnbcJL+5wWOmNAarFEtdKD7K1JoNT&#10;EtTPUa7hfPuMplfz4DyVfIf6uJz0JXsK9Iuve/de697917r4T/vox0MOve/de697917r3v3Xuve/&#10;de6Nb8Kfi3uH5h/IrYvSeEnmxuMys82b3zuGEAnGYDB6ZMlWLqSRfuGRkp6YMhRquenSSyMzC8cb&#10;Tusa8WNASKgYJJPDgATSorwrUjpXZWpvZVjHmcn0A4n/ADfOg8+tzz5Gd9dAfysPijg6bb22qChx&#10;2Axw2Z0v1XjZzTT5rJxRGVjUVOiWUJqL1eUyMyu7M7O7TVlTDHMJ7mZNpiCJQsfhB8yKVY0pWlam&#10;lKmgxUUHN1dRbPCAB8kX1Pn/AIak/wCU9aMvdvdnY3yG7O3X292pnpNwb13hX/e5KsEYpoYkiUR0&#10;9JSQL6KejpIESKGJf0oouWYszBWpJJYkkmpJ4k+v+YCgAoAAAB0AJpmuGLuakmpPQUe/dNde9+69&#10;1737r3Xvfuvde9+690ptobrymy89R57EyWnpiUngZiEnhkI8kMgH1RwB/wAFYKw9Sg+7xyGM6l4j&#10;pRbXLWjh04j9hHoerHtp7txW9cFR53ESEwTgpPTuR5IJowPJDKB9HQkf4MpV1urAk+glEw1D/iuh&#10;/aXS3iB0/MeYPoelA7fgf7H24O7PSnrA7W4H5+vvXxH5de6wM1h/ifdWavXusBbSL/n8e69bAr10&#10;HuCT9fz7tXFOtdYW9V7+69e6j+/dbIp1idr8D6fn37rXWF2twPr+ffuvdYGa3+v7917rATbk+/de&#10;6wsbm59+691hZr8D6e/de6wM1uB/sT7917rESAPfuvdYCfyffuvcesLMT/rf096p07QJ1iZ7cD6+&#10;99eA1ZPWL37rTN6de9+6b6xs/wCB/t/euHXusRYD/inv3Hr3WFmJ+v096J9OvdYmf8D/AG/v1NOT&#10;17rESByfest9nXusTMT/AID36oXh17rGWA/1/wCnvVK5PXusZYn/AFv6e/FqYHXusRcD/H3rT5nr&#10;3WMsT/xT37VTh17rb9/ll/MFfk/0su3d3ZH7nuDqmnx+B3m1SbyZOilVkxubBPEj1McTxVdiWFVE&#10;8rKiVEIIi2268ddDfEv818j/AJD+3z6RyJ4Z/wAHVGn80H4fSfGnueTeGzsZ9v0721V12Z2wlHTF&#10;YMTkl0yZHCswukaCRzUUS2QGmkMEauaOV/ZRfW30r0A7Tkf5vy/wUzWvSq2YMKHiP8HVYZIH1PtF&#10;k9Ka9cC/9B/t/fuvdcCSfqffq063TrgWUfm/+t7cBbr3XEv/AEH+392FevdcSzH82/1ve+vdcb3+&#10;vv3Xuve/de697917r3v3Xuve/de697917r3v3Xuve/de697917r3v3Xuve/de697917ru5H0J9+6&#10;91yDn/X9+691yDj88f7z7917rkCD9D7917rmHYf4/wCv7qUB61TrmHB+vHuhQjr3XMH8g/7b3oEr&#10;1vj1lVr8H6+3A1eqkkdc/duvAhuuYcj68+6Mo6oy06yAg8j3XK9U6yB/wf8Ab+94fr3WUH8g+/VK&#10;8evdZA/4P+397pqyOvdZQSPp78G8j17rKGB/1/6e9008OvdZVe3B5/x9749e6zA25Hv1ade6yq1/&#10;9f3vr3XIEj6e/de65hz+effurgBusgIPI9+62Dpwesyvfg/X+vv3XqacjrMrW4P09+62RqyOswNu&#10;R79011mVr8j37r3WZWvwfr7917rMrW4P+wPv3Xus6tpP+H59+691mBtyPfuvdZwb8j37r3WdWuP8&#10;R9ffuvdZ0a/B/H0974de65+9n1HXui1d0dmNGs+ycBMGnlBgz1ZExugb60iEcamB/dN/SP2/qWCo&#10;rmfX2j8z/k/z/s9egtvm6V/xePjwYj/jv+f9nr0XaCIQxqg+v1Y/1J9sgU6JY08MU6i10+hfEp9b&#10;j1f4A/8AFfdXamOmbiTSKDif8HTP7a6Qde9+691737r3Xvfuvde9+691737r3Xvfuvde9+691737&#10;r3XJWI/xHuytTrYanWUEH6e3Qa9PBq9d+99b697917r3v3Xuve/de697917r3v3Xuve/de697917&#10;r3v3Xuve/de697917q07+Wv/AC194/NXeMe7d2x5Panx32pk0j3XuuNDTVGYqKYq7YXCs6lWnZSB&#10;U1IDR0kbf2p2jjKuzs2vWoMKPib0+Q9WP7AMnyBMLCwN4anCjif8g+f+Dra9+QHyA+PH8ub48Y2s&#10;rMbi9t7Z23i/7s9U9U7Z8dJVZWqpI9UdDQxtqYKGYS1lZKGEYZppmkmkVZRHcXEe1RhVHyRBxJ8y&#10;TnGasxrx8yQCJJ549vj9KYVR5/6vM/5etJP5L/LnuP5T9wZLuHsfOv8AxFzJQ7Z23QSOMbhcYHLR&#10;Yygp3JAgW95XYGSeW80rFzcBV5nlcuxqx4+lPQDyA8h+ZqSSQyNxlWXxg1G+XCnpT0/4vj00bY3f&#10;R5+NYJdFLk0W8lKW9L6fq0RP1H5K31L/AIgaioSQP0Odr3lNwGk9r+a+R+Y/zcR8+PV//wDJF/lI&#10;5v8AmOdzyb47LocjifiV0/m6F+zMvGZ8e+5MiipUw7QxVVEY3SWeFopclURSiSiopE0tHUVdI/uL&#10;fdL3DTku28KAg3cynwhg+EvAyMDXhwUH4m+SnpDzLv42ePSmZXHaP4R/Ef8AIPM/IHr6XW39v4La&#10;eBwm1dr4bF7c2ztnEY3b+3dvYOgixdFQUGGhSmpKOjpYFSGmpaWnjjiiijRUjjVURQoA94QzTPcO&#10;0kjFmYlmZiSzMxqSSckkmpJ4nqGHcyEsxJJNSTkknz6d/bfVeve/de697917r3v3Xuve/de69791&#10;7r3v3Xuve/de697917r3v3Xuve/de697917r3v3Xuqc/md8gz2BuFutNpVpfZu1q9hl6qlk1Jksl&#10;TEobMv8AnKSjOpY7HTJLql9QWFhnD7E+2v8AVu2/e16tLm4T9NWGYIGofPg74LearRcEuOpG5b2j&#10;6NPHkHewwD+FT/lPn6DHr0cH4gfHwdU7VG7tz0QTsDdtJFJPDPFaTG0MtpIqKzepKiWyyVPAIbRC&#10;R+0WeEfez3K/rjefRWjVs7ZiAQcTyjBkxxUZWPjUVb8VAHeYt3+vk8OM/pof96b1+z0/b59HL9wZ&#10;0G+ve/de697917r3v3XuvhP++jHQw697917r3v3Xuve/de64Fx+OffuvdbQ//Cc7rWk+x+S/cVXT&#10;wyV8lXsXrTB1ZRPJDDClZlMrGG1GTRUvJhmI0qpMAN3ItGb7EoeZzmqooBrikjNXH/NsdCvliLMj&#10;kfwqD9tSR/IdV6/zv+7c52j85N27FnqZ/wC6nRmC25sTbNB9zri8+VoaXMZasEQAWOonrK4U7m7M&#10;8VHT6mGkIiK/m8ed2rUA6BilAmCPn3ajX508ui3fpzNcMPJaKP2VP8z+ynVPvtL0Tde9+691737r&#10;3Xvfuvde9+69173osB17r3uhfr3Ql9Y9iV3X+bWcF58JXtHDmaAerUi30zRgkATRXJH4YXU/UEOQ&#10;XDQNXy4Eeo6MNuv2sXrxU/EPl/nHVhFBkaLK0FLk8fUR1dDXQR1NLURG4dJRcH+oP9QRcG4IBBHs&#10;RiQSAacg9D2ORZVDKagioPWUn6k+9sdIp1frATc3Ptvr3Udjc/4fj37qxxjrCzc8fj37r3DrpmuL&#10;f7f37rwNOsTtbgfX37rwHmesDGw/x/Hv3VesBNhc+/de6wk35Pv3XusDNqP+H49+691hZvwP9j79&#10;17rAzW4H19+691hJAHv3XusBN+T78TTr3WFmv/re9cMnp34OsLNbgf7E+/A160BXJ6x+99aZq8Ov&#10;e/dU6xM1+B9PfuHXusTNbj6n3r7evdYSfyT71WvDr3WFmJ/1v6e/EhevdYmYD6cn3qnmevdYib8k&#10;+9VLcOvdY2f8D/b+/YTr3WIsB9feqFuvdYixP+A/p79qpw691jLAf6/9PeqVyerBa9YyxP8AgP6e&#10;9Vpw6cCgdGC+LfyI3P8AF3uvaPbe2TJVR4qp/h26sCszRJlMNkmQZDHyWZV1SRqskDPqWKqigmKP&#10;4tJchlaBg44j50r8uqSp4op+z7etv7t7rjqv52/GKfCUmUpcjtLsvbdDujYG8IIBUSY6vVDLjsgi&#10;XWSOakn1RVUGtHaM1NJIU1uAJ5Y13CLHnlT6H/Vg/mOi5W0Gvp1pVdk9fbr6l35uvrffWMkw+7dm&#10;5mrweboJCWAlpTxJE9gJaeeMpLDKBplidJFurA+wqUIJBFCMH8ujRGDgEdIYv/Qf7E+7BPXq3XAk&#10;n6n3cCnXuuve+vde9+691737r3Xvfuvde9+691737r3Xvfuvde9+691737r3Xvfuvde9+691737r&#10;3Xvfuvde9+691737r3Xvfuvde9+691737r3XvfuvdcgzD83/ANf37r3XMOPzx/vPv3XuuYP5B/23&#10;vRFevdZA/wDX/b+6FPTrXWdXv9Tx/X3rh1Qr6dZfdg9ePWg9Ove/HGR14iuR1kD/ANf9v7rQNw6p&#10;1lBtyD72GIwevdZVYH/A+/FfMde6yKxH+t/T3uobB691lBvyPfsr9nXusyvfg/7f3ulcjr3WVWK/&#10;639Pewa9e6yg35Hv3Dr3WZWvwfr7317rn7917h12CQbj37p0HX1mBBHv3WgdGD1mRr8H6+/dePbk&#10;dZla3B+nv3WyNWR1mU2Nx79011nB/I9+691mU3H+P59+691nRr8H6+/de6zI1uD9PfuvdZ1ax/wP&#10;19+691nBsbj37r3WcG9iPe+vdBF2z2Sm0cd/C8XKp3JkoW8RWzfaxPdTOwNxrJBEYI+oLHhbMkub&#10;jwhpHE/y/wBnom3fcvo10J8Z/wCMj1+30/b0T2kjeRnq52eSaZmfySMXYlySzMTyWY35Jv8An8+0&#10;cK0FT0EYk/EeJ6lTSrDGzt+PoP6k/Qe3SadOu+gVPSed2kZnY3Zjc+2Sa9FbMXNT1x966r1737r3&#10;Xvfuvde9+691737r3Xvfuvde9+691737r3Xvfuvde9+6912CR9Pewade6yKwP14Pt1Wr04r+vXP3&#10;bpzr3v3Xuve/de697917r3v3Xuve/de697917r3v3Xuve/de6tc/ls/yyd6fNLccO+95jIbO+Ou2&#10;8skGe3KqNT1eeno2vNicEWUqSLaKqsIMdNq0oJZ7xoss7Fr00GFHxN6fIep/kOJ8gTGxsGuzU4Uc&#10;T6/If6sdbV3yA+QPx3/ly/HnGVdZjcXtrbW28X/drqnqjbPjpKrK1VHHeOioYm1MEDMJKyskDCMO&#10;007STSIsoiuLiPaowqj5Ig4k+ZJzjNWY14+ZIBEc88e3xjyHBVHn/q8z/lPWkN8p/lP2t8vO1st2&#10;r2rljPVTmSi21tqikdcdhMcrlocdjoWJ0RJe8khvLPKWllZnbgKSytOxdzVjxPlT0HoB5D8zUkkh&#10;K4uGuW1N/sAeg6Ld7p0x0JPVfXec7I3XR4fEGakp6Z46vL5mMELRwI3Mmq4vMxGmJL3ZueFV2UTc&#10;qctTc0XSwRVCijSyUxGleP2ngo8z8gSDHa7GS/lCpUUyWH4R6/b6dfRr/ka/zRuh9qdVdX/A/s3B&#10;bU6Ty+zaP+7vVe98eiYfC7llq5HnlTNyOQlFunI1Us00lVI4p8nUyMB9vVPFBUQ395H7tN9tks3M&#10;OzNLd27Ua5t277i3AAGpKDvhAAqoGqIZ7kBZXObOWJgzXURaQGmsHLrQUqKcV+QyPs4bUnvBXqOu&#10;ve/de697917r3v3Xuve/de697917r3v3Xuve/de697917r3v3Xuve/de697917r3v3XuiO/Mr5Cf&#10;6OduN15tSuCb33XQyLkKqmktJjMdUgo8oYcx1dWNSQ29Uaa5gUYQs2QPsZ7af1ouv3neJW0t3GhW&#10;GJ51oQPmiYLeRNFyNQAo5b2f61/GkHYhwD+Jv8w8/wBnr0W34T/Hz+9mZh7a3dQlttberP8AfqUN&#10;TFdK7IUpN6ohv1U9A4BWws9QAL2hkRpS9+/cv9zQHZbJ/wBeZf8AGHU5ihYfBjg0g4+kfl3qQdcz&#10;bv8ATr9PGe5h3kfhU+X2n/B9vVunvCzqPeve/de697917r3v3Xuve/de6+E/76MdDDrokD6+/de6&#10;4F/6f7f37r3WMkn6+/de697917raW/4Tm9iUcmC+THU08kceQpMvsTsTFxF11TQ5GGtxteyrYPpp&#10;npccGNyt51FlP6jfYmCTOCcsikD5Rs1T/wBVB0K+WJcyIT/CwH2VBP8AMdVr/wA7LqHO9afPPsLd&#10;FZRTR7b7jwu0+wtq1/icxSiLHU2JyUPlI8bVEOTx1S7xhiyRTU7MAJELIr6IQTuoFM6xkGofuJ+Q&#10;1agK+h6LN9hMVyx8mow/ZQ/zB6qR9peifr3v3Xuve/E069173Qv17r3uhYnr3Xvdevde9+691737&#10;r3Q8dM9oHadau3s3UN/dzITjwzyv6aKaU2188LBIf859Ap/c/wBXddZXXgGh+E/y+f8An6O9o3L6&#10;VvDc9hP+8n1+z1/b0douHAKkMpAIYG4N/wAg/wBPZ1Wuehr1hc/j/b+/dWGM9YHNhb8n37rwxnrF&#10;791Xromwv7917rB9eT72BXq1dWOsTtc2/A97PoOvN6dRmNz/AK3HvRFOtEU6wO1+B9Pz711rrC7W&#10;4H1/Pv3XusDNb/X9+691gJtyffuvdYSbm59+4de6ws1+B9PegPM9OgacnrAzW4H+xPvXxdeA1ZPW&#10;P3bqrtXr305PvXVOsLNf/W9+4de6xM1uB9fyffuHHr3WFmtyfevi+zr3WEsTyffifIde6xM/4H+3&#10;96+Dr3WIsB/xT3qmrJ4de6wlif8AinvxbyHXusTP+B/t/eqBePXusZNuSfeiS3WwK9Yi5P04HvXD&#10;pwJTj1jJA+vv3Hq1esRcn/D37r1K9YywH/FPewpPW+r2/wCTd8x/7o7nm+Ku/wDKFNt70r6jK9S1&#10;tZKxSizMwaSsxAZrrHBllXy066kUVqSIoeauFjbbbjwW0E4Y4r5N/s8PtpjJ6RXUdO4fn/k/1f7P&#10;Rjv5xvw2/v1tGP5S9f4tX3bsDGR0HadFSRsXr8BS38GT0JdWqMIWYTMVDNQuWeQJQxoVG5W3+iL9&#10;jUH5A/5D8qcAD1S3k0Gnkf8AD1rIeyfow697917r3v3Xuve/de697917r3v3Xuve/de697917r3v&#10;3Xuve/de697917r3v3Xuve/de697917r3v3Xuve/de697917r3v3Xuve/de697917r3v3Xuve/de&#10;697917rsEj6H37r3XMP/AF/2/v3XusgP5B9+Ir17rPHLbhvp/X3Rlr1Rlr1Jvfkcj3QEr01w6972&#10;aNw62c9dhiPp/tvfg1cHrXWUMD/r/wBPfqacjr3WVX/B/wBv73h/t691mBtyPfgdOD17rKrX/wBf&#10;3ulMjr3WVXtwfp738fXuswYjke/A+vXusytfke98OvdZVa/B/wBgffuvdZPe+vcOuwSDce/dOg6+&#10;swNxce/daB04PWZWvwfr7914jRnrMrW4P0/B9+68wrkdZ1bSf8Pz79031mBtyPfuvdZwb8j37r3W&#10;dWuP8R9ffuvdZ0a/B/H09+691nRvwf8AYe/de6R2+t70Ox8M9dPpnr6nXDiqDVYyygfqP5EUdwXb&#10;/WUeplBYnm8EfPy6QbhfLYpqOWOFHqf8w8+iOVVZXbgylVk8lO9TVVczVFVO5vcngKP6KoAVQOFU&#10;ADgD2VoDKan8+gLVrhyzGpJqT1PFgLDgAf717V9KemOrn80llP7aXC/4/wCPtLK+o0Hl0klfWfl1&#10;E90D049JyleHXvboNemyKde9+611737r3Xvfuvde9+691737r3Xvfuvde9+691737r3Xvfuvde9+&#10;691737r3XNXtwef8fd1enHqytTrL7d6dBr1737rfXvfuvde9+691737r3Xvfuvde9+691bN/LN/l&#10;m7p+Zu6YN/7/AIMptf44bXygjzebjDUVTuKpomBkw2GkIBEYI01lYt1p1JiiJqT+0usbFrxvRR8T&#10;f5B8/wDBxPkCY2Fgbs1OFHE+vyHW1X8jfkb8f/5eXx/x+UymPxe38Bt/Frtfqfqfa6xY+oydRj4h&#10;4Mfj4LERU8QKvVVTqyQIxkkMk0kccohubmPbIwAM8EQef+HGasx/mSARHcXEdhH/ACVR5/6vM/5a&#10;A6Pnyl+Uva3y67Wy/a3a2XNTW1Jei25tyid0x2ExyOzQY7HQMx8cMd7u5vLPKWmmZnYn2E5ZWnYu&#10;5qx4nyp6D0A8h+ZqSSQjcXDXLF3Of5Aeg+X/ABZz0XH3Tpnp+2xtrMbvzuO25gaVqzKZOcQU8Y4V&#10;QAWeSRrHRFEgZ3a3pUE+zDatrm3m4S2t11O5oB5DzJJ8gBknyHT9tbvduI0FSxoP9XoPPq2vq7rb&#10;D9YbYp8FjglRWy6anN5Yx6HqqgixY/UrFH+mJL2Vf6uzs2XnK3LUPK9qtvFlj3SSUoZH9fsHBR5D&#10;5kkyjtu3ptsYRcnizeZP+b0HQj+xJ0YdbNf8qb+eHlOr/wC7fxz+Zu4MjnutV+1wnX/d+QLZGv2+&#10;v7cVPj9wvzPXYOMBhHWny1dFdY5fNRBWosFPvB/dUj37xN65YjWO5y9xYr2x3ByS8I4JKfOPCScV&#10;0yVEke8y8ni5rPaAB+LRjAb5r6N8uB+R47h+MyeNzeNx+Zw2Qocvh8vQ0mTxWVxlXHX01VTV8ayw&#10;VFPPEzxTQTROrxyIxR0IZSQQffNeeB7V2ilVkdGKujAqyspoVYGhBBFCDkHB6itlKEgggg0IOCCO&#10;p3trqvXvfuvde9+691737r3Xvfuvde9+691737r3Xvfuvde9+691737r3QTd09tYPpnYmT3hl9FT&#10;VqPstv4fyiN66uqAfDAp+ojWzSSuAdESOwDNpVhlyHyZcc9bjHYwVVfjmkpURRAjUx+edKjzYgYF&#10;SDDbNvbcpRGuBxY/wqPP/IPn1Th1ZsHeXyk7frKjN11VNHWVn94N97j02FPSlwoihvdEllAEFLEA&#10;QijVpMUL2zj5v5jsfaLZFS3RQVXwbSHzeSldTeZArrkbzJpXUwrI9/dx7FbgKBgaY19T8/8ACT/l&#10;PV6WCweJ2zhsZt/BUMGNw+GoqfH42hp10pHFTKFVRe5JsLliSzElmJYk++e247hNu08lzcOXllYu&#10;7txZmNSf8wGAMDHUWSytOxdzUk1J9Senb2j6b697917r3v3Xuve/de697917r4TRf+nH+Pvox0MO&#10;uF7/AF9+691737r3Xvfuvde9+690cr4E/K/J/DT5L7I7khp6nI7XAqdpdkYSkIEtbt7cTxCuSLVY&#10;NUUkkNNW06F0WSopYo3dY2c+3IZmt3WReKmtM5HAjiOIJpXANDQ06WWF2bGUSDhwYeqnj/nHzp1u&#10;L/M74odQfzM/jPt+u2luTCVGbbE/346E7YoSamnhly8KFqepKKZmxeTSOOGsh0eWGSOOXx+elEZE&#10;l3bJu0SywsKipU5ofIqw4jIpw1Iw4fEpGt/ZpvEIZCK0qjeWfI+YB8/MHyxTrRc7R6v350vv/dPV&#10;/Zu28htPe+zspNic7hMlF43jkjsySRt+iemqImSWCeNminhdJoneN1YhZjowQQRxB4g9AGSNoWKs&#10;CCDQg+XSB9tlz1Tr3unXuve/de697917r3v3Xuve/de697917r3v3XujXdI9oeVafZWfn/dRPHt+&#10;vmb9QQcUkhJ/Uo/zR/IHj+oQMZ2Vz+Bv9r/m/wA37PToU7JufCGQ/wCkP+T/ADfs9OjNE2uT7Neh&#10;R8R6wE3N/fuvE9de/da6wsbn/D8e/de6wM1zYfQe/de4dYWYC4H1+nvYx1daDPWBjYf4n6e/deA1&#10;ZPUdjYf4/j3rqnWAmwuffuvdYCb8n37r3WFm1H/D8e/de6wM1+B9PyfeuPTirTJ6ws1uB9fevi+z&#10;rwGvPWL3brTN5Dr305Pv3VOsLNf/AFveuHXusLNbgf7E+/cOvdYWa3+v7r8XXusJP5J9+J1YHXus&#10;LNfgfT36oXh17rEzW4H196Apk9e6xE/kn3qpfr3WFmJ/1v6e/V08OvdY2YD/ABPutPXqyrXrCTfk&#10;n36tencL1jL/ANP9v7917j1iJA5Pv3HrfWMuT9OPeuvdcPe6nr3UvH5CvxNfQ5XFV1ZjMpjKymyG&#10;NyWPqXoqinqKJ1khngmjZZIpopFVkdWDKwDKQQD79qPXiK9bo3wM+VOC+ZHx+p8juAYuq3/tylTZ&#10;fcG2ZYo5I5KiaFkWtNK4IOPzdMryKChjEgqaYF/Ax9iexuBdx6WyRhgaZB8/z8/nXy6KpI/DNP2f&#10;Z1rQfzDPiNVfErvWuw2Hp6lurN+Ct3T1hkJtUgSl8i/d4l5GJL1GHmljjJLF3p5KWZzqmIBDd27W&#10;rlc04qfUf5xwP7fPpdbyeIKHiOiG+01T0/173vUR17r3v2s9e6979rPXuve96z17r3vfide69794&#10;nXuve96x17r3veode6973Ude697317r3v3Xuve/de697917r3v3Xuve/de697917r3v3Xuve/de6&#10;97917r3v3Xuve/de697917r3v3XuvAkfT37r3WUP/Xj/AB9+691nSQr+ePeiK9UZa9SlYN/r+2ae&#10;nTXXjdeRyPyP+Ke98erDu67BvyPfqletEU6yq/8AX/b+901cOtdZlYr/AK39Pew1cHr3WUG/I9++&#10;D7OvdZla/B+vvdK5HXusqtbj6j3sHV17rMD+R78DTB691nBBHv3w9e6yq1+D/sD7317rJ7317h12&#10;CQffunfjHWcH6Ee/daB8j1mVtQ/x/Pv3VSNPWdGvwfr791XrMjW4P09+691nVrH/AAP19+691nBs&#10;bj37r3WcG9iPfuvdNudz2O25iavMZOXx01JHcqti8jtwkUYJGp3bgC9vySACRSSQRCp/4vpi5uFt&#10;ULvwH7SfQfPojO7N0ZPeWamyleeXPhoqRD6IYgTojX+p5uzf2mJPHABM7mZqnoAXd097Jrb7APQe&#10;nWGCEQxhB9fqx/qfapF0inTiLoFOo1dPoTxKfW49VvwP+N+6SvpFOm5X0inTN7SdJeve/de6972D&#10;TrRFeve3A9emylOve79U697917r3v3Xuve/de697917r3v3Xuve/de697917r3v3Xuve/de69791&#10;7rsMR/rf092DU62DTrMCD9PboNenVavXfvfVuve/de697917r3v3XurZv5Zv8s3dPzN3TBv/AH/B&#10;lNr/ABw2vlBHm83GGoqncVTRMDJhsNIQCIwRprKxbrTqTFETUn9pdY2LXjeij4m/yD5/4OJ8gTGw&#10;sDdmpwo4n1+Q62q/kb8jfj//AC8vj/j8plMfi9v4Db+LXa/U/U+11ix9Rk6jHxDwY/HwWIip4gVe&#10;qqnVkgRjJIZJpI45RDc3Me2RgAZ4Ig8/8OM1Zj/MkAiO4uI7CP8Akqjz/wBXmf8ALQHR8+Uvyl7W&#10;+XXa2X7W7Wy5qa2pL0W3NuUTumOwmOR2aDHY6BmPjhjvd3N5Z5S00zM7E+wnLK07F3NWPE+VPQeg&#10;HkPzNSSSEbi4a5Yu5z/ID0Hy/wCLOei4+6dM9ZqamqKyogpKSCapqqqaKmpqanjM0kkk7BUREUFm&#10;d2IAABJJAHu8UTTMEQFmYhVUCpJJoAAOJJ4DqyqXIAFSTQAcST1aV0L01T9ZYP8AiOUiim3lmqeM&#10;5SeyyfaxNZxRQsL8KwUysDaSQD6qiH3lZyDyWvK8HiSgG5kA8Q4OheOhT6Dix8z8gOpK2TaRtyam&#10;/tGHd/RHoP8AL6n8ujAe5B6POve/de697917q7r+Vl/OD378LMriuoe4J8z2D8XsjXCIY4MchlNn&#10;vWOzSV2C1sDPjnkfXVY1nCE6p6PxVDTJV4r+/wB92y090I33LbQlvuirXV8MV4ABRJacHoKJLSvB&#10;XqukoEOY+VU3cGWKizDz4B/k3z9G/I4pTec697C2R2xsjbHZHW+58TvLY28sTTZzbO5sHUiqpqum&#10;qh6XRuGR0YMkkbqssMqvFKiSI6DlFvOzXXL11LY30TwzwuY5YpBRkYeR+XmCKhgQQSCD1Dc8D2zm&#10;OQFWU0IPEHpZeyzprr3v3Xuve/de697917r3v3Xuve/de697917r3v3XuoGUymOwmNr8xl6ynx+L&#10;xdJUV+QrqqQRRww0ql5JHY/RVUEn2otLSW/lSCFS8kjBERRVmZjQAfMk9XjjaVgqipJoAPMnqi7u&#10;vtDdHya7XoaHbtDXVON+9/u719ttf16KpwGqZVvoSoq2VZJnJCxRKiM5SHWehPIXKNp7T7M8l0yL&#10;Jo8a8n8qqDRF8yqA6UHFmJIFXp1KW2WMeyW5LkA01SN/k+wcB6n7ereOh+nMP0psKh2xReGqzNVo&#10;yO6cyiWarrZVAbST6hTwD9uFeLINRHkeQthT7ic8T8+7i93JVYlqlvETiOIHHDGpvic+ZNK6QoEe&#10;7ruTbnKXOFGFHov+c8T/ALHQ0ewJ0Wde9+691737r3Xvfuvde9+691737r3Xwl/fRjoYde9+6917&#10;37r3Xvfuvde9+69173QuB17q5j+VB/MyyXxE3jT9Qds5OsyPxu3vmFaeWVmqX2jksiyq2YpECPK+&#10;MnIX+IUqHgf5ZTqZ1miq1e335sXqfgb4wPXA1U41AGaZIxmi9HW0bqbBtL5jJz6qfUf5R+zODfr/&#10;ADNP5d2z/nb1bQ9m9VnAxd9bZ27FkevN2UFRAlJufFVCCpiw1dWofFNTzo5kxtU0hSnmkPrWnqJz&#10;7Odz24XqieAgtQGgI0yLQUzw1U+E8CO04oyiLdttG4xiSKhcCqkEUdeNK8PsPD7AajSJ3BgM3tTO&#10;5jbG5cTkMDuLb2TrsLncJlaV6GppKvGStDUU1RDIFeKaGVGR1YAqwIPsLcegIQVNDgjBB4g9NHv3&#10;Wuve/de697917r3v3Xuve/de697917r3v3XuuccjxOksTvHJG6yRyRsUZWQ3DKRYggi4I+nv3Wwa&#10;dHb6m7KTeGOGJysyjceNhXzFiF+6iTgTqBb1jgSAD6kMOGsp1Z3PijS3EfzH+fobbRuf1a6H+Mf8&#10;aHr9vr/qoMXtd0c9Y3P4H+x9+691gc2H+J9+691gY2H+P49+691gJsLn37r3WEm/J9749XJrgdR2&#10;a5v+PeuvNjHWBmuf8B9PfuqkU6wO1+B+Pr791rrC7W4H1/PuvHq6rXJ6wMbD/H8e/HOOt/GesP15&#10;PvxYL15mpgde96DV6b6ws1/p9B7uevdYWa3A/wBifeuHHr3WFmt/r+6/F17rCT9ST78TqwOvdYWa&#10;/wDre/E6cDr3WFmtwP8AYn3oDTk9e6xM1uT71Qtk9e6wkk8n34t5Dr3WJn/A/wBv71w6cVPXrEWA&#10;/wCKe9cenOsJYn/W/p7917rGz/gf7f3rr3WL68n37r3Xvfuvde9+691737r3Rw/g78qcz8Se9sBv&#10;1HravY2ZMW2uztv00hIq8RXSKXnjjIZXrcbIFqabhWdken8kcdRKS/bTm2cOPzHqPT/V59Mzx+IP&#10;mOH+brav+Xfx32Z82/jdV7ew+QxVXkshi6PfvTm9YpdcEde9N5qCYTKrk47J08vgqLI37ExlVDLF&#10;EVEd3AL2Oq8aalP2/wCQ/wCz5dF6PoII/wBQ60p9ybczmz9w5zam5sZVYXce28tkMHncRXJ45qar&#10;xcrQVEEgBIDxSoymxI4uCRz7CvDo1VgwqOmX37rfXvfuvde9+691737r3Xvfuvde9+691737r3Xv&#10;fuvde9+691737r3XvdtRHXuve96z17r3vfide697trHXuve91B69173vr3Xvfuvde9+691737r3X&#10;vfuvde9+691737r3Xvfuvde9+691737r3XIMR/rf09+691nSQfT/AHj+nurLXqjLXqUr/wBeR+D7&#10;b49NddkW9S+/fLpwHVg9clYH/X/p79wyOqstOsqvbg/T3v4/t6r1mBI5HvwamD17rMCCPeyNOR17&#10;rKrX4P8AsD72RqyOvdZla3+t72Dq691mB/I9+Bpg9e6zq1+R73w691mVr8H6+99e65+/dbBp1yVr&#10;f63v3ThGsdZwbcj37rwOrB6zA35Hv3TZFOs6tcf4j6+/da6zo1+D+Pp7917rOjfg/wCw9+6916aq&#10;p6KCaqq5o6elp4nmnnmcIqLGLszE8AADn3onSKnqrMEBJNAMk+g6Jh2NvufeeU0wNJFg6F3XHUze&#10;nWfoZ5F/46OPoD+heByWJJ55jMfl5DoCbnuBvnxhB8I/yn5n+X7ekfQU9h53HJ4jBH+8+7QpTPSS&#10;FPP9nU+WVYY2dvx9B/Un6D28zaRXp5m0ivSdd2kZnY3Zjc+0LNqNT0iJ1GvXH3rrXXvfuvde9+69&#10;1737r3Xvdg1Oqla9e9ug16aIp173vrXXvfuvde9+691737r3Xvfuvde9+691737r3Xvfuvde9+69&#10;1737r3XvpyPfuHXusqtf68H26rV6cV/Xrn7v051737r3VtX8sv8All7o+Ze6IOwuwoMptf437Xyg&#10;jzOZjDUVVuSqomBkw+HkIBWFSNNbWrcQAmGEmpJMC6xsWvG9FHxN/kHz/wAHE+QJjYWBuzU4UcT6&#10;/IdbSnye+T3QP8ujoHFVVTisTiqPFYo7Y6c6c2v4sZNk58bEojpaSIKwpaCm1RvW1rxssKtciapm&#10;hhnENzcx7ZGFUZ4Ig8/meOM5P+EkAiG5uU29Bj5Ko8/9j1P+EkA6R/yl+Uva3y67Wy/a3a2XNTW1&#10;Jei25tyid0x2ExyOzQY7HQMx8cMd7u5vLPKWmmZnYn2E5ZWnYu5qx4nyp6D0A8h+ZqSSQncXDXLF&#10;3Of5Aeg+X/FnPRcfdOmeve/de6sG+NHSX8Fp6bsTddGBl6yES7Zx1QtzSwTr/wAC5FP0qJ0P7Y+s&#10;cZufW9kyJ9seR/oFXcbtf1GFYUP+hqR8RH8TDh6KfU0A75d2bwQLiUdx+AH8IPn9p8vQfPgcr3M/&#10;Qt697917r3v3Xuve/de697917q7r+TV/M0yvw47YoenO1M7UTfGTtbOU1HlzX1Lyx7SzFeRFBuCk&#10;Vm0Q0E0jRx5aNQNUASsXVLSeGoxX+817Fx+5e3Nue3xgbnaRlk0gA3cK5MLUFS4FTCT+KqGgfUoQ&#10;5s5eG6xGWIfrIMU/Go/Cfn/D88eeN8uOSOWNJYnSSKRFkjkjYOrK4uGUi4IINwR9ffJBlKmhwRgg&#10;+XULdc/euvde9+691737r3Xvfuvde9+691737r3XvfuvdVR/N75CHM19R01tCuviMXUId9V1M/FT&#10;V0zBkxysDYw0jhWm+uqcKht4G15jewPtp9DGN9vU/UkU/SIw+CNhQykH8Tg0T0SpzrFB9yxtHhD6&#10;mQZPwA+QP4vtPl8vt6GP4VfHs7Jwidp7uoTHu3clEV25Q1KevH42rAPlKkft1dctif7UcGlLqZZk&#10;AH9+fcv9/wBwdnsnrbQN+s6nE06mlKjikf7GepyFQ9FvM27/AFTeBGexT3EfiYf5B/M/YOj8+8ce&#10;gn1737r3Xvfuvde9+691737r3Xvfuvde9+6918Jf30Y6GHXvfuvde9+69173Qv17r3tsmvXuve9d&#10;e697917rYb/k8/zRX6kyWD+KnyF3Cx6rzNdHj+p9+ZiouNtVte4CYnIVEsgWPb9VIf2JCLUE7kSE&#10;UUhejNNq3D6FtDH9NjXPBGJ4/JTxbyr3Y7iRHsu7/TUilPYThj+En1+Xz8vs4WDfzd/5YUHyQwGR&#10;+SHROEUd97ZxSSbt2zi4iTvHGYyNVQRxqdLZ/H06Wp2VddZAopH1yJSBF+8bYWJniFf41HE/0l+Y&#10;81/EMjuFHMt82r6geNEO8fEBxYf5SP2kYyaDrTkqKeeknnpaqCamqqaaSnqaaojaGSOSFiro6MAy&#10;OjAgggEEEEX9hsGuR0CusPvfXuve/de697917r3v3Xuve/de697917r3v3Xup+KydbhcjR5XHTtT&#10;VtDOs9PMv4K/UEflWBIYfQqSDwfewSpqMHq8cjQsGU0IyD0fbYO+aDfGESvh0QZGm0QZbHhrmKUj&#10;hlvyYpbEof8AXUnUrez+2uBOvzHEdD7b75b5NQww+Ieh/wAx8ulmT9ST7UdL+sBN7k+/de6jsbm/&#10;+29+691gY3P+A+nv3XusDtfgfQfX37rYNOsDn8f7f37q6+p6wO1uB9T791oDXnrAxsP8fx70fTrQ&#10;Wp6wk2uT70TTA6sxrgdYCbm/vxOkdbJ0jrr218XTXWJ2vwPp7eA09e6ws1uB9ffh8+vdYWNh/vXv&#10;VNXXusBP1JPvROrA691hZr/63vxOnA691hZrcD/Yn374OvdYWa3+v7qBqyevdYSfqSfeidXXuPWF&#10;mvx9B79w6eVadYma3A+vvXW+PWIn8k+/cet9YWYn/W96691x9+691737r3Xvfuvde9+691737r3X&#10;vfuvdbGv8mf5jff0VR8S+wcuDW4+OvzvTFdX1A1S0666jJYFS5BZqa0lZSqNR8Jq0uscEKeznabr&#10;SfCPA1K/I8SPz4/bX1HSG5j0nUPPj8j/ALP+H7emT+cz8OCkkHy36/xjFJP4bgO5sdRQIqqRanxu&#10;4CFAYl7w0VWbt9KOQKP8ok963W10HxV4HDfbwB/P/D6k9etpdJ0ngeH2/wCr+f29a8vsn6Xde9+6&#10;91737r3Xvfuvde9+691737r3Xvfuvde9+691737r3Xvfuvde9+691737r3Xvfuvde9+691737r3X&#10;vewade697trPXuve9+J17r3uwYHr3Xvduvde9+691737r3Xvfuvde9+691737r3Xvfuvde9+691n&#10;jltw30/r7o616oy16lq1v8R7br0115rcEfQ+9nGf9R6dU165q9+D9feqV4dVZKdZVYj/AFv6e7A6&#10;sHqnWYH8j34HTg9e6zggj3sjTkde6yq1+D/sD72RqyOvdZla31+h97B1de6zq1uR72D5Hr3WYG/I&#10;9+4de6zq2of4/n3vr3XL37qymnXNGtwf9h791dhXI6zq1j/gfr7914946zg2Nx79011nB+hHv3Xu&#10;s4a4v9LfX8fT37r3RWe2OxTmqh9uYaW+JpJbV9Uh4qZYj+lSPrDEw4P9thcXUKSVXU/i4HAfzPQO&#10;3nc/qD4SHtByf4iP8g/mc+nQO0sX3EgFiEXlz/xH+x9sRprPRHGms9KAAAAAWAFgB/h7WdLemSsq&#10;PM+lT+2h9P8AifyfaSV9Rp5dJJX1Gnl1D9tdNde9+691737r3Xvfuvde9+691737r3XvfuHXuPXv&#10;bqv69NMnp173fqnXvfuvde9+691737r3Xvfuvde9+691737r3Xvfuvde9+691737r3XvfuvdZFf8&#10;H/b+3Ff16srU6tu/ll/yy90fMzdEHYfYUGT2x8b9sZMR5nMx6qKq3JVUTAyYfDyEArCpGmtrVuIA&#10;TDCTUkmAxsbJr1vRR8Tf5B8/8HE+QJvt9gbw1OFHE+vyH+rHW0r8n/k/0F/Lq6CxVXV4rFYqkxWK&#10;/uv0505tfxYybJTYyJRFSUkQVhS4+lDRvWVjxskCMCRNUzQwziK5uY9sjCqM8EQefzPHGcn/AAkg&#10;EQ3Nym3oMfJVHn/sep/wkgHR9+SvyV7V+Vvauc7b7bzjZPOZNjS4rFUpeHH4jHwuzU2LxdMzOKej&#10;pw7f2mklkZ553lnlkkYJySNMxdzVjxP+QegHkPzNSSSEppmuGLuak/sA9B8v9XHoAvdOmuve/de6&#10;Nr8bukv721kO+t0UurbONqT/AAignjutfU0zcuwP6qSncWbjTJIChuqSKZc9tuSf3q4v7pf0Ub9N&#10;SMSup4n1RSPsZscAQRTy9s/1R8eUdgPaD+Ij/IP5nHkerG/eSStXof8AXvduvde9+691737r3Xvf&#10;uvde9+691737r3W+N/Ic+Ylb8k/iR/ou3llGyPZXxmqsRsGsqaiTXPWbayEMjbYrJTxeSngpazGk&#10;2LMmPjmldpZ2J5I/e39tF5H5j+vtU0225h7hQB2pcqwE6j5Essv2yFQAFHUL86bUNvuvEQUSWrfI&#10;OPiH8wfz6vC94q9A/r3v3Xuve/de697917r3v3Xuve/de6KV8s+/4+ntnfwTAVaDsHdlNPBhljYM&#10;9BStqjlyTDmzIwKU+rhprsAywyL7mf2Z9tzzvffUXKn6O3YGWvCaTBWIfbxenBcYLqehBy/tP7xk&#10;1OP00Of6R/h/z/L7R0RP4f8AQEva265N+buppJ9kbWyCTOlYplGVyS2lWnJa4kggJWWpJJ1ao4rE&#10;SOUyG97fcgcnWY26yYC6uEIquPp4PhLY4M2VjpwozY0ioq5i3f6CPwoz3sPL8K8K/aeA/M+XV0AA&#10;AAAAAFgBx9PeCRNeo1679+691737r3Xvfuvde9+691737r3Xvfuvde9+6918Jf30Y6GHXvdC/p17&#10;r3tsmvXuve9de697917r3v3Xuve/de697917raj/AJOP80n+8Ue2viD8jdxf7+GGOkwfRnY+bq1A&#10;r44xFBSbUyMrAH+IIPTjaiRz90tqF2FStKKs92W/8AiBz2nCE/hPkv8ApfT+H4R20CizYt1AAgkP&#10;yQn+S/5v2enUb+ch/K4TLw7m+YHx128keWpoqrN959c4alSJauOIGSo3RjII1X/LEGp8pCoP3C3r&#10;kAnWqNRXeNu+nJmjHYfjA/Af4qfw+v8ACcntqV1vu1BQZ4x83A/49/n/AG+p61ZfZJ0FOve/de69&#10;7917r3v3Xuve/de697917r3v3Xuve/de6U+0t15PZ2Zgy+NbVp/bq6R2KpPEx9Ub/W1/qrWJVrEX&#10;tYuRSGFtQ/4sdKrS6azcOv5jyI9Oj54LcGO3NiaTMYuXyUtXGGKtw8bj9cUgF7PG3BFyPyCQQSII&#10;pRMuof8AFdD+2uFukDpwP7QfQ9OTn8f7f250/wBYHNhb8n37r3WBjYf4n6e/de6jsbD/AB/Hv3Xu&#10;sBNhc+/de6wE3N/furlsUHXRAI96Jp1UGnUNyb2/A96GMnpwdor1w9tE16bJr1wdrcD6/n26o09a&#10;6wMbD/H8e98c9e6wE25PvXxde6wk35PvRNcDr3WBmuf8Px78TpwOvdYWa3A/2J96A05PXusLNb/X&#10;96Ark9e6wk/Uk+9VLde6ws1/9b3qtOHVlbT1hZrcD/Yn37pwVPHrEWA/4p711brCST9ffuvdde/d&#10;e697917r3v3Xuve/de697917r3v3Xuve/de6UG091bh2Nufb+89pZWqwW6Nq5jHZ/b+ZoivlpqzF&#10;SrNTzIHVkYpIinSysjD0srKSDsGhqPLI+0daZQwoet1/4xd69ffOT400+4slisbX0+5cNkdhdubG&#10;qf34qfIPTLFk6F1J1GlqoZ1mp2vqNPNGSVlDhRTazLfRd3H4WHDPy+3iPT7R0VspjND1qY/ND4vZ&#10;74md57j62rvu63a1Uzbh663FUp/wPwuQkf7cu4VUarpGV6aqCqo80TOqiOSMkN3EBtnKHy4H1B4H&#10;/V516Xwy+IPmOPRTvbPT3Xvfuvde9+691737r3Xvfuvde9+691737r3Xvfuvde9+691737r3Xvfu&#10;vde9+691737r3Xvfuvde9+691737r3Xvfuvde9+691736tOvde92Dkde697uH69173YEHr3Xve+v&#10;de9+691737r3Xvfuvde9+691IicgWP0vx7afqjLXrOxstx/h7qD1RePXgQR79w6d6yq1+D/sD73x&#10;6oy0yOsytb/W97B1YPTfWYH8j34HTg9e6zggj3sjTkde6zK1+D9feyPMde6zI1uD9Px738Y691nV&#10;rf63vwNevdZwbcj3senXuswIIuPe+vdd+/dXRqdZUa4t+R791s9pr1nRvwf9h7915x59Z0Njb8H3&#10;7pvoD+2OwTjo5dsYWcrX1EenK1cT2MMcg/zKkfSWRT6j9VUgDlvSX3dx+Bfz/wA3+foOb1ufhjwY&#10;zk/EfQen2nz9B9uCyqCxCqLkkAD/AF/Zf0EhnpRU0X28YUfU8uf6n2uRdAp0tRNA6xV1V44/Gv8A&#10;nH+tvwPz/t/dJX0inVJX0inTQCD9PaTpL137917r3v3Xuve/de697917r3v3Xuve/de697917r3v&#10;3Xuve7BqdVK1697dBr00RTr3vfWuve/de697917r3v3Xuve/de697917r3v3Xuve/de697917q23&#10;+WT/ACyd0fM3dEHYfYcGU2v8btr5Tx5nMx6qGq3JVULAyYfDyEArCpGmtrVuIATDCTUkmAw2/b2v&#10;m9FHxN/kHz/wcT5Amm3bcbw6mwg4n1+Q62mflB8oOgf5dPQOLq6vF4rFUeKxX91+nOnNr+LGTZKb&#10;GRKIqSkiCsKXH0oaN6yseNkgRgSJqmaGGcTXV3HtUYUDPBEHn8z8s1JP8yQCJbq6j26MY+SqPP8A&#10;2PU/5etH75KfJXtT5XdqZvtvtrONk83k2NLicVSl4cfiMfC7NT4vF0zM4p6OnDtxqaSWRnnneSeS&#10;SRgnJK07F3NSeJ/yD0A8h+2pJJCUs7XLF2NSf5fIfL/Vxr0AXuvTfXvfuvdDd0j1FWdobh1VaT0+&#10;08RJHJnK9D4zIT6ko4W/M0o/UR/m47sbMYw455H5Qfmi4q4It4yDK3DV5hFPqfP+EZ4lanOzbUdy&#10;kzhF+I+vyHzP8h+VbUcfRUmKo6THY6mio6Chp4aSkpIE8aRxwKFRFA+gVQAPeVUECWyLHGAqqAqq&#10;MAACgA+zqTI4xEoVRQAUAHAAdOAIP09u9X679uq1evde93691737r3Xvfuvde9+691737r3V2v8A&#10;IE7tqurf5gW2NkTVLx7f752RvPrfJxSTFYUq8ZStuHGVDJezTmpw7UkRsSv3rjgMxGLX3wOVl3/k&#10;6W7ArJYTw3KmncUdxbyLX00zaz/zTHoOghztZ/U2JfzjZXH2E6T/ACav5db6fvkZ1C3Xvfuvde9+&#10;691737r3XvfuvdIHs3sbb3VOzMxvXcs2iixkNqakjcLLV1MwIgpIAfrNO4sOLIoaR7IjMBHynyvc&#10;84X8VhairyHuYjtjjHxO39FR+ZNFGSB0rsbJ7+URJxPE+QHmT9n+x1SXgsRv75Yd1TPVTN/ENwVh&#10;r81kEjaSmxOMpCq2jQniKmi0RQoWDSyFQzl5Hf3nxuN7tvs3sICDshXREhID3E7VOTT4nNWc0oqg&#10;0FAB1JsskOwW2OCigHm7H/KeJ9B1eZs3aGB2DtfC7Q2zRihwmCo0o6KC4ZjyWkllYAa5p5GeSR7A&#10;u7M3598+t83u45ju5b27bXLMxZj5egAHkqgBVHkAB1F1zcPdu0jmrMan/V6DgOlN7KemOve/de69&#10;7917r3v3Xuve/de697917r3v3Xuve/de6+Ev76Ik16GHXveuvde9+691737r3Xvfuvde9+691737&#10;r3XvfuvdZqeonpJ4KqlnmpqqmmjqKapp5GhkjkhYMjo6kMjowBBBBBAIN/eiK4PXutyX+UX/ADPa&#10;T5Lbdx3x07zzUMPf+1MP4tsbgyUoRd44rDwopkaWWQmbcdJErNWRW1VcCmtjDlK0QibZ9yLfoymp&#10;/Ax4kfwn1PofMce4VYbbJuv1AEUh7x8JP4gPn5kefqM+vVcf84P+VzJ01lc58pvj5gHfqPOV0lf2&#10;jsbFU7y/3Yr8hIWfKUaAsRt+umf9yMALjp2AT/I5Y0pC3ddv+gbUo/TJAHohOAD6An4Twr24OnUV&#10;71tItP1Yx2E5H8JPp8j/ACOPTrXw9lnQd697917r3v3Xuve/de697917r3v3Xuve6lwOvde90L9e&#10;6EjrbftRsnLfvmSbB17omTpVJbT+BPGv/HSMfUf219J50kKLW6Nu1TkHiP8AL0Z7ZuBsXzlT8Q/y&#10;j5j+fD7DsU1XT1tNDW0k8dTS1MSTwTwsHV0lF1ZSOCCD7EisHFRwPQ7RxIAymoOQR12Tck+99W6j&#10;sbm/v3XusDG5/wAPx7917qO5uf8AAe/de6ws1jYfj6+9DOerquKnrpnBFh9fz71xPXkHWFyLW/Pv&#10;R7ut/H1gY2H+P491FF49N9YSbXJ93B1de6wE3Nz78c4HXusDG5/w/HvxNMDr3WB2vwPp+fevgHXu&#10;sLNbgfX34YyevdYGNh/j+PdQNWT17rCT9ST78Tq691hZr/63vRPl17rCzfgf7f3rh04q+vWFmt/r&#10;+9dOdYfryffuvde9+691737r3Xvfuvde9+691737r3Xvfuvde9+691737r3XvfuvdWEfy4fl9P8A&#10;FDvOjfcNbKvUfZL47bHZNMRrSlUSMKDOKtwdeJlmkMttRaklqVWN5fFpVWdz9K+ryOG48Py8x/nH&#10;n0nuItYqOI/mP9X+rPWxt/MM+JWN+XvQlRHtqGiqe0Nj09Xu/qjLweGT7t5YVepxAqGZVFJm4I4l&#10;VvMsa1KUk7kxxMrHu4W31SalyRkU8x6fn5fPpHFIYzXy8+tMmrpKqgqqmhrqaooq6iqJqSso6uFq&#10;aWGWmYpJFLG4V45I3UqysAVIIIBHsMdGgNeo/v3Xuve/de697917r3v3Xuve/de697917r3v3Xuv&#10;e/de697917r3v3Xuve/de697917r3v3Xuve/de697917r3v3Xuve/de697917r3v3Xuve/de6979&#10;17r3vYYjr3Xvdw/Xuve7hgevde976912Bc296Jp1omnWYCwt7ZJr14Drpn08f1PI92UV6959cgfy&#10;PdeHW+s4II964da6yq1+D/sD7tx6oy0yOsytY/4fn3sHVg9N9ZwbG497U0wevdZgb8j374Ps691n&#10;VtQ/x/PvZxkde6zo1+D/ALD3s5yOvdZkb8f7b3v4uvdZ1ax/w/Pv3Hr3Wb3vr3XgbG/v3TqnUKdZ&#10;wbi49+60uMHoP+w99xbUx4p6Ro5M7XRsKSE+rxIbgzuP6A8ID+pv6hW9pLm48IUHE/yHr0TbvuAs&#10;F0r8Z4fIev8Am9eiiSyyzyyTzSPLNNI8sssjF2ZpCSzMTySSSSfZV0BSSxqck8T040FPYedxyeIw&#10;R/vPtRCnn+zp+FPP9nThJIsSM7fRR7fZtIr0+zaRXpOySNK7O31Y/wC+HtCzajXpCTqNeuHvXWus&#10;gf8Ar/t/fuvdZPfuvde9+691737r3Xvfuvde9+691737r3Xvfuvde9+69173sGnXiK9e9uK9emmS&#10;nXvd+qde9+691737r3Xvfuvde9+691737r3XvfuvdW3/AMsv+WLuz5lbnpOxexqXLbV+Nm3Mj/uU&#10;zSo9BU7mqKCQrJiMLIQD4FkRkra5LrBZoISarUYDGw29r1vMKOLf5B8/8HE+QJpt22m8OpsIOJ9f&#10;kP8AP1tL/KD5QdA/y6egcXV1eLxWKo8Viv7r9OdObX8WMmyU2MiURUlJEFYUuPpQ0b1lY8bJAjAk&#10;TVM0MM4ku7uPaowqjPBEHn8zxxnJ/wAJIBEt1dR7dGMfJVHn/sep/wAvWjv8lvkt2r8r+1c52323&#10;nGyecybGlxOJpS8OPxGPhdmp8Xi6dmcU9HTh2/tNJLIzzzvJPJJIwOlladi7mrHif8g9APIfmakk&#10;kGTztcsXc1J/YB6D5f6uPQBAkH3QGnTQNOswIP09vA16dVq9LrrvYOZ7H3NR7cw6+Pyf5Rkcg6F4&#10;6WmiIEk8lrXtcKi3Gt2VLi9wfcucvzcy3S20OK5dyMIg4sf8AHmSB8+jDb7B9ylEafaT5KPMn/Vk&#10;46tp2ftLDbH29j9t4GnEFDQR2LnmSaR+ZJ5m/tyytyT9BwqgKqgZcbPtEOx26W1uKIg/Nj5sT5kn&#10;J/YMADqU7azSxjEaDA/aT5k/M9Kb2Z9P9dgkG49+691lDA/6/wDT37r3XL26rVwevde93691737r&#10;3Xvfuvde9+690bf4C7mk2f8AOH4h7hWdqaKj+SPTEFfMqu5FHlNwUFJWgLGQ7FqSecWF73sQwJUx&#10;17v2A3LlTeIaVJ229KjHxrbyOvH+ko6K97j8WznX/hUlPtCkj+fX00ffCzrHvr3v3Xuve/de6979&#10;17rFPPBSwTVNTNFT01PFJPUVE8giREiBZ3d2IVUVQSSSAALn3eONpmCICzMQAACSSTQAAZJJ4DrY&#10;BY0HVH/yZ7tynfnYVHt7aiVlXtLD5EYbZ+LpkZnyNXVP4TXGIctLVOQkCkXSHT6VeSUHP/2o5Bh9&#10;uNsa6vSq3MqeLcyMRSGNRq8OvABBlzwLVyQq9Shsm2LtMJeSgcirk/hAzT8vP5/l1Z18aui6LpHY&#10;sVHVJT1G9M+sFfu/JxWceRQTFRQvzenoldlBvaSQyS8Bwq4me6vuFJz/ALgZEJFrDVLZDjtxWRh/&#10;FJQE/wAKhVzQkgfet1O6S1HwLhB8vU/M/wCCg6MX7jDom697917r3v3Xuve/de697917r3v3Xuve&#10;/de697917r3v3XuvhL++iHQw697917r3v3Xuve/de697917r3v3Xuve/de697917r3v3XunvbW5M&#10;9s7cOC3btXL1+39zbZy+Oz+387iqlqOpo63EypPTVNPKhDRzQTRo6MDcMAffv2j5gkEfYRkH5jra&#10;sVIINCMgjBBHW7z/AC0v5hOyfnt1PkOtO0IMAO9NsbZfGdmbJyVLDNSblxMkcdHPnqSjeIU0tFWt&#10;MIq+kVGWlmkCsi09RTahVte4fXKYZwC1CMjEi8MjhX+IcDxFBVVHm07iNxjKSULgUYHgy8K04Z8x&#10;w/I061+f5rX8s/L/AA/3rP2v1bj63K/G7fOXcULreql2rksgzSfwauYKP9x0p1fw2pYklAaSobzx&#10;xy1ZFuFidvcLko3wMc8BXST/ABClfmMitGoHN32o2DalyhOPVT6H/If25yacfaLol697917r3upY&#10;Dr3XvdC/Xuve6k169173rr3Xvfuvde9+690OPUvYpwlRHtrMzH+D1ctqCpc8U00p/Sx/EErHn/UN&#10;ZuFLEGNhd+CdLfCf5H/N/q9ej/Ztz+nPhSHtJwf4Sf8AIf5cfXo1btxYG9+fZ/0MesDmwt+T7917&#10;rA5sP8T7917qOxsP8fx70etjrATYXPvR9Ork6sDrEGIN/wDb+9MdPXnxjriTe5PvWqgx14NQdYGN&#10;z/h+PfiAB14rQdYGa5/wHu1dI6b6wO34H+x9++Ede6wu1uB9fz70MZPXusDGw/x/HvQzk9e6wE2u&#10;T718Z691hJvyfeia4HXusDNc/wCH49+Jpgde6wu34H+x964dOIvn1hZrf6/vXTnWH68n37r3Xvfu&#10;vde9+691737r3Xvfuvde9+691737r3Xvfuvde9+691737r3Xvfuvde9+691tE/yd/mKOy9gN8Z99&#10;ZIvvnq3DrUdf1dS3qyG2aQpCtGG+hqME7xRKtwWongCKwpp3B9tV1qHhN5ZX7PMfl5fL5DovuI9B&#10;r5H/AA9E6/nFfDj/AEe72i+T2wMV49ldi5FKHsmgoKVimO3DPqZck+i6x0ubQeslVVa5HZ3Z62NA&#10;l3O18Fta8GOfk3+zx+2vy6ctpPwn8v8AN/l6o79lfSzr3v3Xuve/de697917r3v3Xuve/de69791&#10;7r3v3Xuve/de697917r3v3Xuve/de697917r3v3Xuve/de697917r3v3Xuve/de697917r3v3Xuv&#10;e/de697917r3v3Xuve/de699eB72CR17h1nUWH+9+/E160OvE2F/fgK9ePWAm5v7fAp1vh1yVrf6&#10;3urLXr3WYH8j21w691nBBHv3DrXWZGvwfr78c56bdadZka3B+nu/x/b1TrOraT/h+fflNcHr3WcG&#10;3I9+U0wevdZgb8j3v4T8uvdZ1Nx/j+fez25691IVrj/Ee9nr3WZG/B/2HvfXusnv3WwadJzdO6KP&#10;amJmyFTaWZrxUNIG0tLKRwv+CD6u1uF+lzYFi4nEC18/IdJtxvVso9Z48FHqf9jz6J3lsrXZvIVO&#10;TyMxmq6p9cjfQADhVUf2UUWAH4HsgZi5qeJ6jyedrly7mpPHqNTQGeQL/YXlz/h/T/Y+3YQXNOqx&#10;prPT+AAAALACwA/w9mIx0t6Zq2o8r6FPoQ/Ufk/8a9pJX1H7Okkr6jTy6g+2umuve/de697917rs&#10;Ej6e/de6yhgf8D7917rl7917r3v3Xuve/de697917r3v3Xuve/de697917r3v3Xuve7q9OqMleve&#10;3ePTXDr3v3Xuve/de697917r3v3Xurgv5YH8sDcXzE3FS9p9p0uU238adt5RkqqpGkx1Xu2rx0lp&#10;cTiZRpkix8UilK+vQgoQ1JSN935pqEz27bjeGpwg4n1+Q/1Y6Ntt203Z1NhB/wAa+Q/yn/UNon5V&#10;fKroj+Xp0RjclksdisdFjsUu1unendrLDiJcjLiIUjgoqKCNClFjKJDEampMRipoioCyTyQQTCO8&#10;vI9sjAAzwRBitP8AAB5n/CSARJd3abfH/JVGK0/wAeZ8vtoDo5fJX5Ldq/K7tXN9t9t5xspnMmxp&#10;cTiqYvDj8Rj4XdqfF4unZnFPR0+tv7TSSyM887yTySSMDJZWnYu5qx4n/IPQDyH55JJILnuHuWLu&#10;ak/sA9B8v9XHoAfdOmeve/de6d8DhMruTMY/B4Sjlr8pk6hKWkpohyzP9SxPCRoLs7sQqKCzEAE+&#10;1u32M25zJBApZ3IVVH+X0A4knAGT09BA9y4RBViaAD/V/wAV1bJ1J1liur9tR4um8dTmK0RVOfy2&#10;mxnnUGyISARTw6mWNf6EsRrdj7y45R5Zh5YtRElDI1Glk83b5f0VrRR+ZyT1Lez7am2RaBljlm9T&#10;/mHkPz6FX2K+jfj1737pplp1737qnXvpyPfuvdZla/8Ar+/de65e3Ff169172517r3v3Xuve/de6&#10;Nr8CNuPu35wfELACnaqhrfkp0rJXwK7RE0mP3Fj6msIZfUpWkhmNwQRb6j6+4793r0bdyrvE1aFd&#10;svQp497W0irx/pEdFm9yeFZzt/wqSn2lSB/Pr6afvhX1j11737r3Xvfuvde9+691Wl84PkH9pT1H&#10;S20K7/KquONt/ZCllsY4ZArx4tWU/qnUh6mxFo9MJuJJVGVf3f8A208dhv18napP0aMPiYVBmIPk&#10;vCP+lVsaVJG3LGz6j9TIMD+zB9f4vy8v2+Q6yfB/4+Ggp6fujd9CVra2GRdhY+qisY4J10vlCrch&#10;6hSyU/A/aLSi4liYV9//AHL+pY7DZP2KR9W6n4nBqIajyUgF/wClRcaWB1zRu+s/TRnA/tCPX+H8&#10;vP548j1ZT7xW6BXXvfuvde9+691737r3Xvfuvde9+691737r3Xvfuvde9+691737r3Xwl/fRDoYd&#10;e9+691737r3Xvfuvde9+691737r3Xvfuvde9+691737r3XvfuvdCF1T2pvzpLsTaXanWe4a3a+99&#10;lZimzWCy9E5BWSA2eGZP0VFJUxF4aiCQNFPA8kMqtG7KdqxQgqaEGoIpUH1zUftx69ORStCwdDQg&#10;1BH+r/i/PreZ+HHyz6T/AJmvxtz+D3XhcJU7gnwC7O786gr3OmJ8tCUeqpE8zVLYfIMsj0VSJBLF&#10;IjRmRamnLexZZXabvGYpgNVO5fJhXDLmozTz1I3n8LMPrG8j3eEq4FaUdf8AKM1p6eYPnivWqN/M&#10;h/l8b0+DXajrRx5DcXRW+K+tqer99vCX8YJeVsDlXW6xZigiHDHSldAPuoArCpp6UM31q1g+hs+a&#10;t/EPyoKjzHljyI6CG57a23vTip+Fv8h+Y/nx+Qrd9oSSeizr3vXXuve/de697917r3v3Xuve/de6&#10;97917rokD6n37rRIHRnOo+xf4jHHtbNT3roI9OIrJW5mjjH+YYk8yxgeg/Vk4PqW7HO33lf02/2p&#10;/wAn+boWbJuol/RkOR8JPmPT7fT1H2ZHYm5J9m/Ql6jk3N/fuvdYGNz/AIfj37h17qO5uf8AAe6j&#10;GT06o0ivXH20TXpvj1jc/j/b+/A068DTrA5sLfk+3KVNT04O49YGaw/xPu1OvMNXWBjYX/23utNR&#10;z01w6wE/Un3o95691gJubn35jqwOvdYGNz/h+PeiaYHXusDtfgfT8+/fD17rC7W4H1916ui16wM2&#10;kf4/j37p3rD9eT7117r3v3Xuve/de697917r3v3Xuve/de697917r3v3Xuve/de697917r3v3Xuv&#10;e/de697917oQOquzd39M9i7P7S2HkP4Zu3ZGbpc3h6hwzxs0N1lp6hEeNpaSrgeWCoj1r5YJJIyQ&#10;GPuyOYyGGCDUdVdQ4oet1bYO7+o/nl8Xo8jPRQ5TYvbO1KrBbt288yy1GMrtAjraNn03hr8XWASU&#10;84QHUkFXF6WjYimN03GLPngj+Fh/m4j8j0VkFDniD1pxfJf4/wC7vjJ3LvDqHd6vNPga0z4HN/bm&#10;niyuJrmZsfk4F1OAlTCPWgkfwzrLAzF4m9hiWIwsVbiD+35/n0ZRSeIK/t+3oBvbfTnXvfuvde9+&#10;691737r3Xvfuvde9+691737r3Xvfuvde9+691737r3Xvfuvde9+691737r3Xvfuvde9+691737r3&#10;Xvfuvde9+691737r3Xvfuvde9+691737r3XvfuvdZVW3P5Pv3WuPXP6cn37rxNOsDG5/3r37rwHX&#10;XuwYjrfXvdw4691yVrH/AA/PvbDV17rODY3Htrr3WYG/I9+4da49Z1bUP8fz79wz00y6es6Nfg/7&#10;D3Y92eq9Zkb8f7b3v4x17rOrWP8Ah+fewdQoevdZ1Njf/b+/KfI9e6zg2sR72MY691IB+hH+v72M&#10;de6jZPK0WHx9Rk8hMsFLSxl5GP1J+gVR/adjYKPySPdZJBECx4dNTzrbqXc0A6J9uvc9burKyV9S&#10;WjgS8dDR69SxR34A/BdvqzW5P+AAAfmmMzaj+XyHQAvrxr1y7cPIeg/1cek0AWIAFyTYD/X9tDPS&#10;MZ6UFPCIIwv9o8uf8fZnCgQf4elqJoHWGsqPEmhT+4/HH4H9fdLiXQKDieqyvpFOmT2jD+vSTr3t&#10;wGvXuve/de697917r3v3Xuve/de65hyPryPfuvdZAQfp7917rv37r3Xvfuvde9+691737r3Xvfuv&#10;de9+691737r3Xvew1OtFa9e9vBq9Mlade97611737r3VwX8sD+WBuL5ibipe0+06XKbb+NO28oyV&#10;VUjSY6r3bV46S0uJxMo0yRY+KRSlfXoQUIakpG+7801CZ7dtxvDU4QcT6/If6sdG227abs6mwg/4&#10;18h/lP8AqG0T8qvlV0R/L06IxuSyWNxOOix2JXa3TvTu1lhxEuRlxEKRwUVFBGhSixdEhiNTUmIx&#10;U0RUBZJ5IIJhHeXke2RgAZ4IgxWn+ADzP+EkAiW7u029P5KoxWn+ADzPl9tAdHH5K/JXtX5W9q5z&#10;tvtvONlM5lGNNisVTF4cfiMfC7NT4vF07M4p6OnDtYamklkZ553knkkkYGSytOxdzVjxP+QegHkP&#10;8JJJBVxcPdOXc1J/YB6D5f8AFnPQBe6dM9e9+691ziikmkjhhjeWaV0iiiiQyMzSGyqqi5ZmJAAA&#10;uT7sqlyFUEkmgAyST5DrYBY0HVm3x/6Yj68xAz+ep433lmaZPMrAP9hBJZhSof8Ajs3BnYcagEUl&#10;U1Pk/wC33JY5ch8ecD6mRe7z8JTnQPn/ABH1wMCpkzYNmG3J4kg/UYZ/oj0+31/Z5ZMf7kfh0I+s&#10;itfg/wCwPt5Wr06rVwesnu3V+ve/dNMlOve/dU699OR7917rMrX4+h9+691y9uK1MHr3XvbnXuve&#10;/de6un/kHdL1Xaf8wrZW7ZKP7jAdG7N3r2dmHlUiLzz0bYHFprFh51yGZgqY1vdhSu1iiOPeL/3v&#10;OaF2Dk2e2BpJfTQWqU46Q4uJD9miEoT/AEx5kdBLnW7FtYsvnIyoP26j/Jafn1vw++Q/UKde9+69&#10;1737r3Rcvkv3rRdI7GkqqR4Z967hWpx+0MdIBIBIgAlrplNwaeiDqxBB8kjRxcK7Okoe1Pt5Jz/u&#10;ARwRaw6XuXGO0k0jU/xSUIr+FQzcQATnZNqO6S0PwLQufl6D5n+QqeqyPjH0jk+++wqvcW7GrK3a&#10;GFyP8Y3hk6uV2kyNXVOZlofKTreSqcl6hgdSw6vUkksROWPuzz/F7c7YtrZaVuZU8O2jUCkEajSZ&#10;NPABBhBwLUwVVh0N983NdphCR0DsKIB+EDFafLy+fyB6u/gggpYIaamhip6anijgp6eCMRIiRAKi&#10;IigKqKoAAAAAFh7wBkkaZi7kszEkkkkkk1JJOSSeJ6jAksanrL7p1rr3v3Xuve/de697917r3v3X&#10;uve/de697917r3v3Xuve/de697917r4S/voh0MOve/de697917r3v3Xuve/de697917r3v3Xuve/&#10;de697917r3upYDr3XvdC5PXuh6+NXyO7N+Knb+2O5eqcu+O3BgJhBksdKxajy2MqZI2rcRkohxNQ&#10;1qxKGHDxSLHUQtHUQwypuKZ4GDoaMMg/5/Ueo6ftrl7Rw6GhH7CPQ+o/1cet4Xrrf3xr/ms/Eavj&#10;rsdTZfae8scMHvraM8sc2V2rn6eFZCsU0kN4MhjpJFmoqxYAk0ZSVVMbyRexjFJDv8JVhRgRUfij&#10;bNGU0yDmhpRhVWHxKB7FJFvUGRxwR5o3yNP2GmfMcR1pifNz4Zdk/CTubJda72hlye2smazL9ab9&#10;gp2jo87iFlKJMrW0Q5ClDRx11JqL08xUgyU81NPMEbm2ezcxvxHmOBHkR8j/ACNR5dAe+sXsH0P/&#10;ALVvJh/q4jy+yhJO/bHSPr3v3Xuve/de64lgPz791osB1xL/ANB/t/fuqF+uBYn8+/dULE9de/da&#10;6yRSywSxzwyPFNDIksUsbFGVoyCrKRyCCAQffuHW1YqajBGQfQ9HE6537Fu7G/aVjpHnqCNRWRj0&#10;eZBwJ0H9DwHA/S34CsvsQ2V3440t8Q/mPX/P0Pto3MX6aW+NePzHqP8AL8/t6EVzYW/J9r+jnrAx&#10;sP8AE/T3U5NOrKKnrD7q58utua466JsL+2+qdYCbXJ93QV691HJ+pPu5zjrYNOsBNzc+7dOAinWB&#10;jc/4fj3oio68VqOsDtc2/A90PaKdNdYHb8D/AGPvXwj59e6wO1uB9fehjPXusDGw/wAfx711ZRXr&#10;ATYXPvXT3WEkk3Pv3Xuuvfuvde9+691737r3Xvfuvde9+691737r3Xvfuvde9+691737r3Xvfuvd&#10;e9+691737r3Xvfuvde9+691ax/Ko+Y3+y6dxf6Nt7ZU0/UPcNfQYvIS1UrCDEZ1ysGOyvN0ignut&#10;JWtZR42gqJXCUYBXWF19M+fhOD6D5/l5/L7B0luY6jUPLj9n+x1c7/NO+HA+SXTLb92Xi/ue4uoK&#10;HIZfBRUsLyz5fDgGbJYUJEGeeosn3NCvjdvuEenjCfeSuDbc7Xxl1r8S8fUr6flxH54z0mhk8M/I&#10;8etQr2G+jPr3v3Xuve/de697917r3v3Xuve/de697917r3v3Xuve/de697917r3v3Xuve/de6979&#10;17r3v3Xuve/de697917r3v3Xuve/de697917r3v3Xuve/de697917rIi/k/7D37rXHrJ791vrCzX&#10;+n0Hv3Wh1x9+631737r3Xvfuvde97Bp17rmjW4P09+Jr17rOraT/AIfn37r3WcG3I9+GOtEaus4N&#10;7Ee9g6T0yRTrMpuP8fz72e01HWupCtcf4+9t6jr3WdG/B/2HvZzkde6zo34P+w97+IY691kaaOCO&#10;SWZ1jijRpJJHOkKEFySTwAAPfiRSpx/k60SFFTgDieis7/3pJuiu+2pGZMLRSMKVCNJlYXBmcfXn&#10;kID9F+oBJHsjurgzn5Dh/n6A267ib5qL8A4fM+p/yfL8+g99peinp0oKf/d7D/CP/iT7UQp5/s6U&#10;Qp5npxkdY0Z2+ii/t8toz0+zaRXpPSyNK7O31J+n9B/T2iZi5qekLNqNesfuvWuve9g0691724Hr&#10;17r3u/Xuve/de697917r3v3XuuwSDce/de6yqwP+B9+691y9+691737r3Xvfuvde9+691737r3Xv&#10;fuvde9+691737h17j1726r16aZKdXCfywP5X24vmJuCk7V7Upcntr407cyjJUVKGTHVm7qvHSWlx&#10;WJlGmSLHRSKY6/IIQUIajo2+7881CbbdtxvDU4QcT6/If6sdGe27abs6mwg/418h/lP+obPvyu+X&#10;Hx+/l39J4Z8pRYnHzU+FbbnTHS21Io8ZNkWwUKRxUtJBDG0eOxFCphFTVvEIadGRFEtTLT08wjvL&#10;xNtjoozTtQY/b6D1PH0qehJdXce3p+VFUYr/AJh6n/CcdaPfyV+Svavyt7VznbfbecbKZzKMabFY&#10;qmLw4/EY+F2anxeLp2ZxT0dOHaw1NJLIzzzvJPJJIwMlladi7mrHif8AIPQDyH+Ekkgu4uHunLua&#10;k/sA9B8v+LOegC906Z697917r3v3Xuj1/GjpcUy0fZG66Q/cSATbTxlTF+hD+nISK3Ot/wDlHBA0&#10;r+8Lloys9e2XJPhBdyu17jmBGHAf78IPmfweg7vMUHvLOxUAuZRnjGp9P4v837fTo7vubuhn1737&#10;r3Xvfuvdc1a3B/2B9uq9enFamD1l936c697902y0yOve/dN9e9+691lVr8H6+/de65+3FamD17r3&#10;tzr3W89/wn++IlZ0N8Usj3hvHEPj9/fJnIY7c+PirKfwz020sAkse30IddSfxOSor8iGR9E1LU0J&#10;ZdUfvlB98L3HXm7mFdqtn1W+2K0TFTVWu5CDMccfDCpFnKuklMHqHOd90F7ciFDVYQQfm5+L9lAP&#10;kQer6veI3QK697917pL703hgdg7XzO79zViUOGwdG9XVymxZiLLHDEtxrmnkKRxoOWdlUfX2bbFs&#10;lxzHdxWVouuWVgqjyHmST5KoBZj5AE9P21u93IsaCpY0H+r0Hn1Rrmspv75Yd1xLTQt/ENwVa0OJ&#10;omdpabE4ujJa7sB6YaaIvLKwAMsrMVXXIqe+gthabd7NbCS57IV1yPQB7idqDA/iY0VR+FQKmik9&#10;SlGkOwW2eCipPm7H/KeA9B8h1dr1n13t/qvZmG2VtuHTQ4uAfcVboFlq6mUAz1c5H1mncXP4VdKL&#10;ZEUDAfmvme55wv5b+6PfIcKD2xoPhRf6KjHzNScknqMb68e/lMr8T5eQHkB9nS99hzpJ1737r3Xv&#10;fuvde9+691737r3Xvfuvde9+691737r3Xvfuvde9+691737r3Xwl/fRDoYde9+691737r3Xvfuvd&#10;e9+691737r3Xvfuvde90L069173QsT17r3uvXuve/de697917o4nwj+ZvZPwk7mxvZWyZpcntrJm&#10;jxHZewp6ho6PO4hZQ7wst9EOQpQ0klDV6S9PMWBElPNUwTP21y9m4kTiPI8CPMH5H+RofLpZY3z2&#10;D60/2y+TD/VwPl9lQdzvsXYPxr/ms/EagkocjTZfae8scc5sXd0EUc2V2rn6eFow0sMc14MhjpJG&#10;hraNpwk0ZeJmMbxy+xdLHDv8IZTRgTQ/ijbFVYVyDiorRhRlPwsBxLHFvUGDxyD5o3zFf2iufI8D&#10;1o8/Jb45dmfFPt/c/TXa2JbG7gwExqMbkYlLUeWxlTJItFmMbKf89Q1qxMVP64pFkp5ljqIZokB0&#10;sTQMUcUYYI/zeo9D0Abq3azcpIKEfsI9R6g/8XnoAi/9B/sT7b6Sl/TrgWJ+p9+6oWJ669+61173&#10;7r3Xvfuvde9+691737r3TliMtX4PIU2Uxs7U9XSyB43HII/KOP7SMOGB+o92RzGQwwR07BO1s4dD&#10;Qjh0c/ae6qLd2JiyVNaKddMVfRltTQygcr/ijfVGsNQ/AIIAlt7kXC1HEcR6HqRrC+W/jDrg8GHo&#10;f9XDpQMbn/evb/wjoy+Adde2emusLm5/1vfuPXusDm5t+B7f+Ede6wOfx/t/evhHXuo7n8D/AGPv&#10;QwKnrYNOsDtYW/J92Br07XV1gY2H+J+nvxFevMNXWAmwv7bpU56Z4dYCfqT7qTXrYFesBNzc+/dP&#10;AU6wMbn/AA/Hv3W+uPvXXuve/de697917r3v3Xuve/de697917r3v3Xuve/de697917r3v3Xuve/&#10;de697917r3v3Xuve/de697917r3v3Xutt/8AlR/McfITp9eq975cVPbvT2MoMdUS1tUZanMYGELT&#10;0GVLSMZaiopSEpa17uxk8E8r66sD2Itru/FXw24rw+a/7HD7KcTXotmj8M/I8Oqkf5s3w5XoPtpe&#10;4dj4z7fqnuPK1tVLTUsIjgxG4pQ9TW0ChfTHT5BVlrKVeALVUMarHTrcs3C0+meo+Fsj5HzH+b5Y&#10;8ulFtJXtPlw+z/Y6qO9oOlXXvfuvde9+691737r3Xvfuvde9+691737r3Xvfuvde9+691737r3Xv&#10;fuvde9+691737r3Xvfuvde9+691737r3Xvfuvde9+691737r3XvfuvdclW/1+g9+60es3v3W+sbt&#10;+B/sffutcesfv3W+ve/de697917r3v3Xuve/de697917rKjX4P4+nv3Xus6N+D/sPe+PWuHWZWsf&#10;8D72M9aZa9Z1Nj/h+fe1NcHpnqQDY3HvymmD17rOD9CPex2mnXus4NwD738J+3r3QCdlb3NbJJt7&#10;FTWo4W05Opib/Oup/wAypH+60P6v9U3H0X1FN5cazpXh5/M9BLetz8Q+DGcD4iPM+n2Dz9T9mQb9&#10;oOg51np4TPIF50jlz/Qf8b93RNZ6ui6zTpQABQABYAWA/wBb2tGOlox0zVtR5H8an0Ief8T/AMa9&#10;pZX1YHSWV9Rp1B9s9M9e9+691737r3Xvfuvde92DU691726DXr3Xve+vde9+691737r3Xvfuvdc1&#10;e3B5H9ffuvdZfryPfuvde9+691737r3Xvfuvde9+691737r3XvfuvdXC/wAr/wDlf7h+Ye4aTtbt&#10;akym2/jRtvKMlRUI0mNq93VeNk0y4rFSrpkixsUimPIZCMgqQ1HRt93556A22zbGvm1NhBxPr8h/&#10;qx0abft5ujqbCD+fyH+U9bOHy++X3Rn8uzozEzTYnDxZKLD/AN2Ok+k9seHCtXNhYUihhhhiQpjc&#10;HjUMP3VV4SkCFIokmqpqenmFF5eR7YgApWlFX/Kfl/h6P7q6SwTh5UVR/q4daOnyC+QXaXye7S3D&#10;2/2/uGTP7sz8ixRRRK1PQ42hp2c0uKxVKXcUeNow7COMMzMzSTzyTVM000gNmmadi7GpPQKuJ2uW&#10;Luak/wAvkOgV9t9M9e9+691737r3RnPjz0wd8ZJd17jpb7RxNQBBTTCwyFTCb+MD+1TQmxlJ4c2i&#10;Gr9zRKXtzyV+/Jfq7lf8XjOFP+iuPL/Sr+LyJ7c91BPy7sv1zeNIP01OB/Gw/wAg8/Xh69WRqqqo&#10;VQFVQFVVFgAPoAPwB7yVApgdSWraeuatbj6j3vq5XVnrN9eR7901w697917r3v3Xuuavbg/T+vt1&#10;Wrg9XV6dZfd+neve/dNsnp1737pvr3v3Xusqtfg/X37r3VrH8pv+Xnl/nf3/AEw3PR1tJ8furKnG&#10;7h7eziCSAVoLl6LbVHMuk/eZhonEzK6tTUS1E4YTfbpLAX3hPeeP2l2c+AVbcLoNHZpg6MUadgfw&#10;xV7QQdUhVaadRUN8zb6Nlg7f7V6hB6erH5D+ZoPXr6FFBQUGKoKLF4uipMbjMbSU1BjsdQUyUcFP&#10;BRoscMEEMarHFDFGqqiKoVVAVQAAPfHCaZ7h2kkYszEszMSWZiakkmpJJNSTknqDGYsanJOSTxJ6&#10;l+2+tddEgAkkAAXJPH09+Ar17ql35ffICXtfdibF2hVvU7F2xXmGJqMmQZXJIWiepXTfywQ6mipg&#10;AQ13lBYSoEzu9k/bccm2Z3G9ULd3CVOrBt4DRghrwZqBpK8KBcaTWSuXdo/d8fiyCjsPP8K8afae&#10;J/Z5dHx+J/QEXTmzv4znqVf9IO7KaGbOM4DNQ099cONjbmxT0vUEfqmst2WGNveO3vJ7kHni+8C3&#10;Y/R27ERAcJX4NKR8+CV4JnBZh0Fd/wB2/eMmlD+mh7f6R82/zfL7T0bL3DXQf697917r3v3Xuve/&#10;de697917r3v3Xuve/de697917r3v3Xuve/de697917r3v3XuvhL++iHQw697917r3v3Xuve/de69&#10;7917r3uhenXuve2ya9e697117r3v3Xuve/de697917r3v3XuuJcD/H/W9+6qXA6se/lv/wAwve3w&#10;Z7TV6p6/cfRe966jpuz9hLOWEdyka57FqbrFl6CIcqAqVsANNOQy009Krsr1rB9a58mX+If4KjyP&#10;lnyJ6MNs3VtvevFD8S/5R8x/PgfUbX3zF+J3SH8zn41YHN7TzmCqs9PgZN49B9w46PUIZclCWSkq&#10;5PE1UcPXyLHHX0pQSwyRrL4hU0yp7FF7Zx71EJYWGqna3kwBIKN5jNR6o3ke5WGN/Zx71AGQitKo&#10;3+Q4rTyI4g+WKdaL/a/Ve/OkuxN29Vdm7erdr742TmKnC57EVqEFZIDdJoX/AEVFJUxFJqeeMtFP&#10;A8c0TNG6sQaylCVYUINCDxB9MV/zenUeSxNAxRwQwNCD0HvvXTfXvfuvde9+691737r3Xvfuvde9&#10;+691737r3Sn2lumt2nlo8hSkyQPaGvoy1lmiJ5X+gdfqjW9J/qCQXoJjA2ofmPXpdt9823yB1yPx&#10;DyI/1cD0cjFZWizWPpsnjplnpKqMPG44IP0ZWH9l0Nww/BHsRLMJlBXh1I0Vyt2gdDUEY6nsbD/H&#10;8e/dO9YCbC/uymnWuo7GwJ93B1de6jk2BPvx7j17rAT9Sf8AX96Pcade6wE3Nz78Tmg62DTqOxub&#10;/wC29udOqcdYGNz/AID6e9MK9eK6usDm5t/T2zw60gp1gdvwP9j791frH7117r3v3Xuve/de6979&#10;17r3v3Xuve/de697917r3v3Xuve/de697917r3v3Xuve/de697917r3v3Xuve/de697917r3v3Xu&#10;hq+PHem8Pjf2/s3t/ZUrtk9r5FXr8S1SaaHJ4+q/br8ZUkLIPBWU5dNRjcxSeOdF8sSEORSGFgy8&#10;Qa/6vt4dUkj8QU63L9yYPqD55/Fx6SOpOT687h2lDkMLlY41NXjK1Dqp6hVuViyWGyMWmSMsV8sM&#10;kEmqNnDChlTcYvkcj1Vh/mOD6/Z0VglDXzB60se4up949G9m7y6o35Q/Y7n2XmajE13jDeGoRbPT&#10;1tKzqjSUddTtFPA5RS0UiEqpuoCroYyVPEGh/wBX+qvRojiQVHQae69X697917r3v3Xuve/de697&#10;917r3v3Xuve/de697917r3v3Xuve/de697917r3v3Xuve/de697917r3v3Xuve/de697917r3v3X&#10;uuwLm3v3WiadZgLC3v3XgKdcWa3A+vv3XuPWL37rfXvfuvde9+691737r3Xvfuvde9+691737r3X&#10;vfuvdZ1Nxf37r3WdTcf4/n3vrXWdDcW/p78c56bcU6zofx/tvdj3CvVOpCH8f7b3v4x17oMOwt6/&#10;wqCTB4yX/cjUx2q50P8AmI5B9AfxK4/2Krz9Sp9oLy6oNA4+Z9Og/vO5+APCjPcfiP8ACD/lP8h+&#10;XRevZV0D+uwCSABck2AH+Pv3Xun+mgEEYX+0eXP+P/Gva2NNA6WxpoH+HrHWT+KPSp/cfgf4D8n3&#10;WV9Ip59VlfSKefTH7SdJOve/de697917r3v3Xuve/de697917r3v3Dr3Xvbqv69e697v17r3v3Xu&#10;ve/de697917rsEj6e/de6yhgf9f+nv3XuuXv3Xuve/de697917r3v3Xurhf5X/8AK/3D8w9w0na3&#10;a1JlNt/GjbeUZKioRpMbV7uq8bJplxWKlXTJFjYpFMeQyEZBUhqOjb7vzz0Bttm2NfNqbCDifX5D&#10;/Vjo02/bzdHU2EH8/kP8p62cPl98vujP5dnRmJmmxOHiyUWH/ux0n0ntjw4Vq5sLCkUMMMMSFMbg&#10;8ahh+6qvCUgQpFEk1VNT08wnvb2PbIwABWlFUf6uH+Ho/urpLFP5Ko/1cOtHT5BfILtL5Pdpbh7f&#10;7f3DJn92Z+RYooolanocbQ07OaXFYqlLuKPG0YdhHGGZmZpJ55JqmaaaQDzztcMXc1J6CM0zXDFm&#10;NSf5dAr7orU6YZa9e9vcemeHXvfuvdC7071VkO0NyLSfu0u3cY0VRuDJov6Y2J0wRE8GoqNJC3uE&#10;UNIQ2nSwv5O5Uk5oudOVhShlf0Hko/pN5egqc0oTfZtqbdJKcEXLt8vQfM/y49Wp4rF4/CY2ixGK&#10;pIqHG46mipKOkgXSqJCLAD8k/kkkljckkkn3lVaW0djGsUKhUQBVUcAB/q/y9SrFEsChEFABQAeQ&#10;6cPa1Wr05173brYanXJWt/re/dOEa+soIP09+6bIp13791rr3v3Xuuatbg/T24r+vV1anWX25071&#10;737qjLXI6979010Nnx06A7H+UPc2w+jeqsS+V3jvvMw46ndlYU9DTR/uVuUrpFBMNBjaVZaioexY&#10;RxlUV5GRGC/OfN9lyHtk+67g+iGBCx/iduCxoDxd2IVR6nJAqQkv72PbommlNFUV+ZPkB8ycDr6Q&#10;/wAP/ip1v8M+htm9F9aUoagwFKKzcu456dYKvOZmuRP4jmK0re81VIgCJqZYKdIaaM+OFPfFH3H9&#10;wL33M3abdr490h0xRgkpBCpOiNK+Sg5ONTFmOWPUB7rucm7TNNJxOAPJVHAD7P5mp6M77AvRd173&#10;7r3RA/mt8hP7mYWXqnaVbo3XuShDblrqaX1Y/HVYI8AKm6VdevH11JTktYGaJxkf7De2n79uBvF6&#10;v+LwP+gjDE0y/izxSM/kXoK9rDoW8s7R9S31Eg7VPaD+Jh5/YP8AD9h6CH4QfHz+MVsHc276ENis&#10;ZUSJsTH1UVxUVdMxWTJMrDSYqRwyQcG84aQaTAhcbe//ALl/RRnYrJ/1JFBu3U/BGwqIhT8Tihf0&#10;Si51mhhzPu/hD6aM5I7yPIH8P5+fyx59Wte8OugF1737r3Xvfuvde9+691737r3Xvfuvde9+6917&#10;37r3Xvfuvde9+691737r3Xvfuvde9+6918Jf30Q6GHXvfuvde9+691737r3XvbLV8+vde9169173&#10;7r3Xvfuvde9+691737r3XRv+Pr/j79149Ym1f2r+/dMtXz64+/dV697917raf/4T3/7NJ/BeyPv9&#10;H+yj66j+Bf3k83m/vX5IvP8A3Z/s/Y/b+T+Kav2PuPtvB/lH3ns+5d8TxW0fB/onpqoKU/p0pX+j&#10;TV+DoY8r+N3f77+f8Xy/Lj+XUj/hQl/sr393etf4n4/9m48lH/dr+7+j7j+6Plqvuf7xf2f4b955&#10;f4br/wAo+6+4+2/yf7/3bmPw/ETT8f4/TRQ0/wBtWlP6NdX4Ot80eDRf9+fLjozx/Ph+dPPrVY9h&#10;/oG9e9+691737r3Xvfuvde9+691737r3Xvfuvde9+6sKefQ79K/x77nIeP8A493SfufNe33Fho8P&#10;+16f1/jTa/On2Y7fq1Gnw+f2/L5/5OPl0KuXfEqaf2fnXhq8qfP1+XHy6MI/1H9PZv0Leo7/AFH9&#10;PfuvHrA9+P6e3l4Y611Hf6D+l/el4Y691ge9v8L8+9Jw691Hf9P+x596Tr3WBr2Nv9j78nHqy9Yf&#10;bvTrcOsclrf7V+PbHVEr1D966c697917r3v3Xuve/de697917r3v3Xuve/de697917r3v3Xuve/d&#10;e697917r3v3Xuve/de697917r3v3Xuve/de697917r3v3Xuve/de62W/5Gn+mL/R52x/F/8AmRn9&#10;4KL+5v8AENfl/j+gfxX+Hfj7H7X7P7m/o+48fg/c+79neza6t/D/AM/Y/wAnH8ukFzTVjj5/6v8A&#10;V5dAv/PP/wBEH98+nv4fr/05/wAFyf8AeT+HeDxf3c1n+H/xT/d/3f333X2Onjw/eebj7b21u+jW&#10;KfFTu+zy/Pj86U+XVrSufT/L/q4/l1QZ7KelvXvfuvde9+691737r3Xvfuvde9+691737r3Xvfuv&#10;de9+691737r3Xvfuvde9+691737r3Xvfuvde9+691737r3Xvfuvde9+691lS1uP9j791rrn791s9&#10;YDe5v9ffuvDrr37r3Xvfuvde9+691737r3Xvfuvde9+691737r3Xvfuvdc0vf/D8+/de6zpe/H+x&#10;97HXus6/qFv6+9jrTcOs4+ot9b8e9px6Y64V/wB79lVfw3xff+CT7Pz/AKPJb06v8L/7D+vHup1U&#10;OnjmnTc2rQdFNVDSvCvRRK77z7yq/iHm+988n3X3F9fkv6tV+b39h81rnj59RvLq1HXXVU1rxr1F&#10;966b6m0Pj841/qsfH/S//FbfT27DSufy6dhpXP5dPftX0r6T9V5PO/k+t+P9b8W9opK1z0ikrU16&#10;j+6dU697917r3v3Xuve/de697917r3v3Xuve/de697917r3txK/l17r3tzr3Xvfuvde9+691737r&#10;3Xhf8Xv/AIe/de6zi9hf6+/de679+691737r3QzfHj/Ql/pt60/2Y/8AvP8A6D/7z0f+kX+59/vv&#10;sbPp/wA3/lH2f3Hg+9+2/wAs+z+4+y/yvw+3YdGsa66a5pxp07Bo1jxK6a5p19ETr/8AuR/oz2n/&#10;AKGP7of6Pv7oYv8A0a/3V8P8D/hv2q/wz7L7L9n+H+HxaPDx4/08+5Ei0+GPCpSnb6fL/Z8+hwlN&#10;I0UpTFOFOtCn+YL/ALNL/s0vYX+zffcf6V/uE+0+18n8E/gnkm/hf91tfo/u5o8v22n93y+f77/c&#10;l977AN74vit41dVc/wCx8vToG3vieIfF+L+VPl8v9XHolftJ0k697917r3u6V6o9Ove3emurY+jv&#10;7l/6OsJ/cbV/DvH/ALkfuLfc/faV+5+7tx59Vvp6NGjx/t6PeWfJH0X7ui+h+CndWmvxMatdPxV/&#10;KlNPbTqWdj8D6ZfA+Hzr8Wrzr8/8lKYp0LvsW9G/Xvex8uvde9vjr3XvfurpWvXJL34/2Pv3V3pT&#10;rN790z1737r3XvfuvdZEv/sPx7eStOnUr1k926v1737pp6V626f+E0/+y1f3c7w/h/8A2Vl93Tf3&#10;g/jfi8v9yrwfafwD/dn2n8U1/wAV0+rz/wAO8/7f2nvnX99/99+NY6/+STQ+HorT63u1eN5avDp4&#10;NcafF0519Rb7gfUao6/2PlT/AH5mur50+H5V+fW1P7wD6jbr3v3XuoGV/if8LyX8F+y/jH2FZ/Cf&#10;4jr+3+58beDz+P8Ac8Pl0a9Pq030829qbPwvGTx9Xha18TRTX4eoatNcaqVpXFePV49Ooaq0qK04&#10;086fPrXjzH3v+lqt/wBNP8a+7/vmf9Ifh0/eafuR954P91/5vV4tH7ejR4vRp99M7Hw/3Kn7h8LT&#10;9L/iVa+HXR2avPj8Ve7VXVmvUwR0+nH02mmj9P04Yr/l8/XrYQ2z/AP7u4L+6n2H92f4Rj/7v/wv&#10;T9t9n4l+28Gn0+LxaNNvx75pbr9T9TL9Zr8fxH8bxK6/F1HXqr56q1+fUQza9beJXVU6q8a1zXp7&#10;9oOmuve/de697917r3v3Xuve/de697917r3v3Xuve/de697917r3v3Xuve/de697917r3v3Xuv/Z&#10;UEsDBBQABgAIAAAAIQDb9y1K3AAAAAcBAAAPAAAAZHJzL2Rvd25yZXYueG1sTI/BTsMwEETvSPyD&#10;tUhcELWbSlEIcapSlQ+g9NDjNt4mAXsdxW4b+HpcLnBZzWpWM2+r5eSsONMYes8a5jMFgrjxpudW&#10;w+799bEAESKyQeuZNHxRgGV9e1NhafyF3+i8ja1IIRxK1NDFOJRShqYjh2HmB+LkHf3oMKZ1bKUZ&#10;8ZLCnZWZUrl02HNq6HCgdUfN5/bkNGQvD3vK5IdZb+xucYzfe7XaeK3v76bVM4hIU/w7hit+Qoc6&#10;MR38iU0QVkN6JP7Oqzd/UjmIQ1J5sShA1pX8z1//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BeMCBTrwIAANsFAAAOAAAAAAAAAAAAAAAAAD0CAABkcnMvZTJvRG9j&#10;LnhtbFBLAQItAAoAAAAAAAAAIQB2yNOKAuoDAALqAwAUAAAAAAAAAAAAAAAAABgFAABkcnMvbWVk&#10;aWEvaW1hZ2UxLmpwZ1BLAQItABQABgAIAAAAIQDb9y1K3AAAAAcBAAAPAAAAAAAAAAAAAAAAAEzv&#10;AwBkcnMvZG93bnJldi54bWxQSwECLQAUAAYACAAAACEAN53BGLoAAAAhAQAAGQAAAAAAAAAAAAAA&#10;AABV8AMAZHJzL19yZWxzL2Uyb0RvYy54bWwucmVsc1BLBQYAAAAABgAGAHwBAABG8QMAAAA=&#10;" stroked="f" strokeweight="1pt">
                <v:fill r:id="rId14" o:title="" recolor="t" rotate="t" type="frame"/>
                <v:textbox>
                  <w:txbxContent>
                    <w:p w14:paraId="14F50637" w14:textId="578AC26B" w:rsidR="007B63B0" w:rsidRDefault="007B63B0" w:rsidP="007B63B0">
                      <w:pPr>
                        <w:jc w:val="center"/>
                      </w:pPr>
                    </w:p>
                    <w:p w14:paraId="01516568" w14:textId="5DC89E2D" w:rsidR="007B63B0" w:rsidRDefault="007B63B0" w:rsidP="007B63B0">
                      <w:pPr>
                        <w:jc w:val="center"/>
                      </w:pPr>
                    </w:p>
                    <w:p w14:paraId="74690C3C" w14:textId="7D0740E5" w:rsidR="007B63B0" w:rsidRDefault="007B63B0" w:rsidP="007B63B0">
                      <w:pPr>
                        <w:jc w:val="center"/>
                      </w:pPr>
                    </w:p>
                    <w:p w14:paraId="1A518F00" w14:textId="77777777" w:rsidR="007B63B0" w:rsidRDefault="007B63B0" w:rsidP="007B63B0">
                      <w:pPr>
                        <w:jc w:val="center"/>
                      </w:pPr>
                    </w:p>
                  </w:txbxContent>
                </v:textbox>
                <w10:wrap anchorx="page" anchory="page"/>
                <w10:anchorlock/>
              </v:rect>
            </w:pict>
          </mc:Fallback>
        </mc:AlternateContent>
      </w:r>
    </w:p>
    <w:sdt>
      <w:sdtPr>
        <w:rPr>
          <w:rFonts w:eastAsiaTheme="minorHAnsi" w:cstheme="minorBidi"/>
          <w:b w:val="0"/>
          <w:color w:val="000000" w:themeColor="text1"/>
          <w:sz w:val="22"/>
          <w:szCs w:val="22"/>
          <w:lang w:val="en-AU"/>
        </w:rPr>
        <w:id w:val="-174182991"/>
        <w:docPartObj>
          <w:docPartGallery w:val="Table of Contents"/>
          <w:docPartUnique/>
        </w:docPartObj>
      </w:sdtPr>
      <w:sdtEndPr>
        <w:rPr>
          <w:bCs/>
          <w:noProof/>
        </w:rPr>
      </w:sdtEndPr>
      <w:sdtContent>
        <w:p w14:paraId="720A003E" w14:textId="63A98E96" w:rsidR="00E570C0" w:rsidRDefault="00E570C0">
          <w:pPr>
            <w:pStyle w:val="TOCHeading"/>
          </w:pPr>
          <w:r>
            <w:t>Contents</w:t>
          </w:r>
        </w:p>
        <w:p w14:paraId="569F75B0" w14:textId="659F508E" w:rsidR="00513DF1" w:rsidRDefault="00E570C0">
          <w:pPr>
            <w:pStyle w:val="TOC2"/>
            <w:rPr>
              <w:rFonts w:asciiTheme="minorHAnsi" w:eastAsiaTheme="minorEastAsia" w:hAnsiTheme="minorHAnsi"/>
              <w:noProof/>
              <w:color w:val="auto"/>
              <w:lang w:eastAsia="en-AU"/>
            </w:rPr>
          </w:pPr>
          <w:r>
            <w:rPr>
              <w:color w:val="441170" w:themeColor="text2"/>
            </w:rPr>
            <w:fldChar w:fldCharType="begin"/>
          </w:r>
          <w:r>
            <w:instrText xml:space="preserve"> TOC \o "1-3" \h \z \u </w:instrText>
          </w:r>
          <w:r>
            <w:rPr>
              <w:color w:val="441170" w:themeColor="text2"/>
            </w:rPr>
            <w:fldChar w:fldCharType="separate"/>
          </w:r>
          <w:hyperlink w:anchor="_Toc137631963" w:history="1">
            <w:r w:rsidR="00513DF1" w:rsidRPr="005F461D">
              <w:rPr>
                <w:rStyle w:val="Hyperlink"/>
                <w:noProof/>
              </w:rPr>
              <w:t>Acknowledgement of Country</w:t>
            </w:r>
            <w:r w:rsidR="00513DF1">
              <w:rPr>
                <w:noProof/>
                <w:webHidden/>
              </w:rPr>
              <w:tab/>
            </w:r>
            <w:r w:rsidR="00513DF1">
              <w:rPr>
                <w:noProof/>
                <w:webHidden/>
              </w:rPr>
              <w:fldChar w:fldCharType="begin"/>
            </w:r>
            <w:r w:rsidR="00513DF1">
              <w:rPr>
                <w:noProof/>
                <w:webHidden/>
              </w:rPr>
              <w:instrText xml:space="preserve"> PAGEREF _Toc137631963 \h </w:instrText>
            </w:r>
            <w:r w:rsidR="00513DF1">
              <w:rPr>
                <w:noProof/>
                <w:webHidden/>
              </w:rPr>
            </w:r>
            <w:r w:rsidR="00513DF1">
              <w:rPr>
                <w:noProof/>
                <w:webHidden/>
              </w:rPr>
              <w:fldChar w:fldCharType="separate"/>
            </w:r>
            <w:r w:rsidR="009D76BB">
              <w:rPr>
                <w:noProof/>
                <w:webHidden/>
              </w:rPr>
              <w:t>2</w:t>
            </w:r>
            <w:r w:rsidR="00513DF1">
              <w:rPr>
                <w:noProof/>
                <w:webHidden/>
              </w:rPr>
              <w:fldChar w:fldCharType="end"/>
            </w:r>
          </w:hyperlink>
        </w:p>
        <w:p w14:paraId="3E72C4BE" w14:textId="41D8A26B" w:rsidR="00513DF1" w:rsidRDefault="007A5AFD">
          <w:pPr>
            <w:pStyle w:val="TOC2"/>
            <w:rPr>
              <w:rFonts w:asciiTheme="minorHAnsi" w:eastAsiaTheme="minorEastAsia" w:hAnsiTheme="minorHAnsi"/>
              <w:noProof/>
              <w:color w:val="auto"/>
              <w:lang w:eastAsia="en-AU"/>
            </w:rPr>
          </w:pPr>
          <w:hyperlink w:anchor="_Toc137631964" w:history="1">
            <w:r w:rsidR="00513DF1" w:rsidRPr="005F461D">
              <w:rPr>
                <w:rStyle w:val="Hyperlink"/>
                <w:noProof/>
              </w:rPr>
              <w:t>Overview</w:t>
            </w:r>
            <w:r w:rsidR="00513DF1">
              <w:rPr>
                <w:noProof/>
                <w:webHidden/>
              </w:rPr>
              <w:tab/>
            </w:r>
            <w:r w:rsidR="00513DF1">
              <w:rPr>
                <w:noProof/>
                <w:webHidden/>
              </w:rPr>
              <w:fldChar w:fldCharType="begin"/>
            </w:r>
            <w:r w:rsidR="00513DF1">
              <w:rPr>
                <w:noProof/>
                <w:webHidden/>
              </w:rPr>
              <w:instrText xml:space="preserve"> PAGEREF _Toc137631964 \h </w:instrText>
            </w:r>
            <w:r w:rsidR="00513DF1">
              <w:rPr>
                <w:noProof/>
                <w:webHidden/>
              </w:rPr>
            </w:r>
            <w:r w:rsidR="00513DF1">
              <w:rPr>
                <w:noProof/>
                <w:webHidden/>
              </w:rPr>
              <w:fldChar w:fldCharType="separate"/>
            </w:r>
            <w:r w:rsidR="009D76BB">
              <w:rPr>
                <w:noProof/>
                <w:webHidden/>
              </w:rPr>
              <w:t>2</w:t>
            </w:r>
            <w:r w:rsidR="00513DF1">
              <w:rPr>
                <w:noProof/>
                <w:webHidden/>
              </w:rPr>
              <w:fldChar w:fldCharType="end"/>
            </w:r>
          </w:hyperlink>
        </w:p>
        <w:p w14:paraId="53F284C3" w14:textId="40B22EF8" w:rsidR="00513DF1" w:rsidRDefault="007A5AFD">
          <w:pPr>
            <w:pStyle w:val="TOC3"/>
            <w:rPr>
              <w:rFonts w:asciiTheme="minorHAnsi" w:eastAsiaTheme="minorEastAsia" w:hAnsiTheme="minorHAnsi"/>
              <w:noProof/>
              <w:color w:val="auto"/>
              <w:lang w:eastAsia="en-AU"/>
            </w:rPr>
          </w:pPr>
          <w:hyperlink w:anchor="_Toc137631965" w:history="1">
            <w:r w:rsidR="00513DF1" w:rsidRPr="005F461D">
              <w:rPr>
                <w:rStyle w:val="Hyperlink"/>
                <w:noProof/>
              </w:rPr>
              <w:t>Background to the REOS and First Nations module</w:t>
            </w:r>
            <w:r w:rsidR="00513DF1">
              <w:rPr>
                <w:noProof/>
                <w:webHidden/>
              </w:rPr>
              <w:tab/>
            </w:r>
            <w:r w:rsidR="00513DF1">
              <w:rPr>
                <w:noProof/>
                <w:webHidden/>
              </w:rPr>
              <w:fldChar w:fldCharType="begin"/>
            </w:r>
            <w:r w:rsidR="00513DF1">
              <w:rPr>
                <w:noProof/>
                <w:webHidden/>
              </w:rPr>
              <w:instrText xml:space="preserve"> PAGEREF _Toc137631965 \h </w:instrText>
            </w:r>
            <w:r w:rsidR="00513DF1">
              <w:rPr>
                <w:noProof/>
                <w:webHidden/>
              </w:rPr>
            </w:r>
            <w:r w:rsidR="00513DF1">
              <w:rPr>
                <w:noProof/>
                <w:webHidden/>
              </w:rPr>
              <w:fldChar w:fldCharType="separate"/>
            </w:r>
            <w:r w:rsidR="009D76BB">
              <w:rPr>
                <w:noProof/>
                <w:webHidden/>
              </w:rPr>
              <w:t>2</w:t>
            </w:r>
            <w:r w:rsidR="00513DF1">
              <w:rPr>
                <w:noProof/>
                <w:webHidden/>
              </w:rPr>
              <w:fldChar w:fldCharType="end"/>
            </w:r>
          </w:hyperlink>
        </w:p>
        <w:p w14:paraId="19DC2195" w14:textId="10E68BCE" w:rsidR="00513DF1" w:rsidRDefault="007A5AFD">
          <w:pPr>
            <w:pStyle w:val="TOC3"/>
            <w:rPr>
              <w:rFonts w:asciiTheme="minorHAnsi" w:eastAsiaTheme="minorEastAsia" w:hAnsiTheme="minorHAnsi"/>
              <w:noProof/>
              <w:color w:val="auto"/>
              <w:lang w:eastAsia="en-AU"/>
            </w:rPr>
          </w:pPr>
          <w:hyperlink w:anchor="_Toc137631966" w:history="1">
            <w:r w:rsidR="00513DF1" w:rsidRPr="005F461D">
              <w:rPr>
                <w:rStyle w:val="Hyperlink"/>
                <w:noProof/>
              </w:rPr>
              <w:t>Labour market outcomes and educational attainment for the First Nations population</w:t>
            </w:r>
            <w:r w:rsidR="00513DF1">
              <w:rPr>
                <w:noProof/>
                <w:webHidden/>
              </w:rPr>
              <w:tab/>
            </w:r>
            <w:r w:rsidR="00513DF1">
              <w:rPr>
                <w:noProof/>
                <w:webHidden/>
              </w:rPr>
              <w:fldChar w:fldCharType="begin"/>
            </w:r>
            <w:r w:rsidR="00513DF1">
              <w:rPr>
                <w:noProof/>
                <w:webHidden/>
              </w:rPr>
              <w:instrText xml:space="preserve"> PAGEREF _Toc137631966 \h </w:instrText>
            </w:r>
            <w:r w:rsidR="00513DF1">
              <w:rPr>
                <w:noProof/>
                <w:webHidden/>
              </w:rPr>
            </w:r>
            <w:r w:rsidR="00513DF1">
              <w:rPr>
                <w:noProof/>
                <w:webHidden/>
              </w:rPr>
              <w:fldChar w:fldCharType="separate"/>
            </w:r>
            <w:r w:rsidR="009D76BB">
              <w:rPr>
                <w:noProof/>
                <w:webHidden/>
              </w:rPr>
              <w:t>2</w:t>
            </w:r>
            <w:r w:rsidR="00513DF1">
              <w:rPr>
                <w:noProof/>
                <w:webHidden/>
              </w:rPr>
              <w:fldChar w:fldCharType="end"/>
            </w:r>
          </w:hyperlink>
        </w:p>
        <w:p w14:paraId="2D010475" w14:textId="1F636570" w:rsidR="00513DF1" w:rsidRDefault="007A5AFD">
          <w:pPr>
            <w:pStyle w:val="TOC3"/>
            <w:rPr>
              <w:rFonts w:asciiTheme="minorHAnsi" w:eastAsiaTheme="minorEastAsia" w:hAnsiTheme="minorHAnsi"/>
              <w:noProof/>
              <w:color w:val="auto"/>
              <w:lang w:eastAsia="en-AU"/>
            </w:rPr>
          </w:pPr>
          <w:hyperlink w:anchor="_Toc137631967" w:history="1">
            <w:r w:rsidR="00513DF1" w:rsidRPr="005F461D">
              <w:rPr>
                <w:rStyle w:val="Hyperlink"/>
                <w:noProof/>
              </w:rPr>
              <w:t>Key questions in the First Nations module</w:t>
            </w:r>
            <w:r w:rsidR="00513DF1">
              <w:rPr>
                <w:noProof/>
                <w:webHidden/>
              </w:rPr>
              <w:tab/>
            </w:r>
            <w:r w:rsidR="00513DF1">
              <w:rPr>
                <w:noProof/>
                <w:webHidden/>
              </w:rPr>
              <w:fldChar w:fldCharType="begin"/>
            </w:r>
            <w:r w:rsidR="00513DF1">
              <w:rPr>
                <w:noProof/>
                <w:webHidden/>
              </w:rPr>
              <w:instrText xml:space="preserve"> PAGEREF _Toc137631967 \h </w:instrText>
            </w:r>
            <w:r w:rsidR="00513DF1">
              <w:rPr>
                <w:noProof/>
                <w:webHidden/>
              </w:rPr>
            </w:r>
            <w:r w:rsidR="00513DF1">
              <w:rPr>
                <w:noProof/>
                <w:webHidden/>
              </w:rPr>
              <w:fldChar w:fldCharType="separate"/>
            </w:r>
            <w:r w:rsidR="009D76BB">
              <w:rPr>
                <w:noProof/>
                <w:webHidden/>
              </w:rPr>
              <w:t>3</w:t>
            </w:r>
            <w:r w:rsidR="00513DF1">
              <w:rPr>
                <w:noProof/>
                <w:webHidden/>
              </w:rPr>
              <w:fldChar w:fldCharType="end"/>
            </w:r>
          </w:hyperlink>
        </w:p>
        <w:p w14:paraId="1B14C03E" w14:textId="371172D4" w:rsidR="00513DF1" w:rsidRDefault="007A5AFD">
          <w:pPr>
            <w:pStyle w:val="TOC2"/>
            <w:rPr>
              <w:rFonts w:asciiTheme="minorHAnsi" w:eastAsiaTheme="minorEastAsia" w:hAnsiTheme="minorHAnsi"/>
              <w:noProof/>
              <w:color w:val="auto"/>
              <w:lang w:eastAsia="en-AU"/>
            </w:rPr>
          </w:pPr>
          <w:hyperlink w:anchor="_Toc137631968" w:history="1">
            <w:r w:rsidR="00513DF1" w:rsidRPr="005F461D">
              <w:rPr>
                <w:rStyle w:val="Hyperlink"/>
                <w:noProof/>
              </w:rPr>
              <w:t>Key findings</w:t>
            </w:r>
            <w:r w:rsidR="00513DF1">
              <w:rPr>
                <w:noProof/>
                <w:webHidden/>
              </w:rPr>
              <w:tab/>
            </w:r>
            <w:r w:rsidR="00513DF1">
              <w:rPr>
                <w:noProof/>
                <w:webHidden/>
              </w:rPr>
              <w:fldChar w:fldCharType="begin"/>
            </w:r>
            <w:r w:rsidR="00513DF1">
              <w:rPr>
                <w:noProof/>
                <w:webHidden/>
              </w:rPr>
              <w:instrText xml:space="preserve"> PAGEREF _Toc137631968 \h </w:instrText>
            </w:r>
            <w:r w:rsidR="00513DF1">
              <w:rPr>
                <w:noProof/>
                <w:webHidden/>
              </w:rPr>
            </w:r>
            <w:r w:rsidR="00513DF1">
              <w:rPr>
                <w:noProof/>
                <w:webHidden/>
              </w:rPr>
              <w:fldChar w:fldCharType="separate"/>
            </w:r>
            <w:r w:rsidR="009D76BB">
              <w:rPr>
                <w:noProof/>
                <w:webHidden/>
              </w:rPr>
              <w:t>3</w:t>
            </w:r>
            <w:r w:rsidR="00513DF1">
              <w:rPr>
                <w:noProof/>
                <w:webHidden/>
              </w:rPr>
              <w:fldChar w:fldCharType="end"/>
            </w:r>
          </w:hyperlink>
        </w:p>
        <w:p w14:paraId="061FC5CC" w14:textId="424F7249" w:rsidR="00513DF1" w:rsidRDefault="007A5AFD">
          <w:pPr>
            <w:pStyle w:val="TOC2"/>
            <w:rPr>
              <w:rFonts w:asciiTheme="minorHAnsi" w:eastAsiaTheme="minorEastAsia" w:hAnsiTheme="minorHAnsi"/>
              <w:noProof/>
              <w:color w:val="auto"/>
              <w:lang w:eastAsia="en-AU"/>
            </w:rPr>
          </w:pPr>
          <w:hyperlink w:anchor="_Toc137631969" w:history="1">
            <w:r w:rsidR="00513DF1" w:rsidRPr="005F461D">
              <w:rPr>
                <w:rStyle w:val="Hyperlink"/>
                <w:noProof/>
              </w:rPr>
              <w:t>Detailed findings</w:t>
            </w:r>
            <w:r w:rsidR="00513DF1">
              <w:rPr>
                <w:noProof/>
                <w:webHidden/>
              </w:rPr>
              <w:tab/>
            </w:r>
            <w:r w:rsidR="00513DF1">
              <w:rPr>
                <w:noProof/>
                <w:webHidden/>
              </w:rPr>
              <w:fldChar w:fldCharType="begin"/>
            </w:r>
            <w:r w:rsidR="00513DF1">
              <w:rPr>
                <w:noProof/>
                <w:webHidden/>
              </w:rPr>
              <w:instrText xml:space="preserve"> PAGEREF _Toc137631969 \h </w:instrText>
            </w:r>
            <w:r w:rsidR="00513DF1">
              <w:rPr>
                <w:noProof/>
                <w:webHidden/>
              </w:rPr>
            </w:r>
            <w:r w:rsidR="00513DF1">
              <w:rPr>
                <w:noProof/>
                <w:webHidden/>
              </w:rPr>
              <w:fldChar w:fldCharType="separate"/>
            </w:r>
            <w:r w:rsidR="009D76BB">
              <w:rPr>
                <w:noProof/>
                <w:webHidden/>
              </w:rPr>
              <w:t>4</w:t>
            </w:r>
            <w:r w:rsidR="00513DF1">
              <w:rPr>
                <w:noProof/>
                <w:webHidden/>
              </w:rPr>
              <w:fldChar w:fldCharType="end"/>
            </w:r>
          </w:hyperlink>
        </w:p>
        <w:p w14:paraId="0BF3CA3A" w14:textId="42BDE2A4" w:rsidR="00513DF1" w:rsidRDefault="007A5AFD">
          <w:pPr>
            <w:pStyle w:val="TOC3"/>
            <w:rPr>
              <w:rFonts w:asciiTheme="minorHAnsi" w:eastAsiaTheme="minorEastAsia" w:hAnsiTheme="minorHAnsi"/>
              <w:noProof/>
              <w:color w:val="auto"/>
              <w:lang w:eastAsia="en-AU"/>
            </w:rPr>
          </w:pPr>
          <w:hyperlink w:anchor="_Toc137631970" w:history="1">
            <w:r w:rsidR="00513DF1" w:rsidRPr="005F461D">
              <w:rPr>
                <w:rStyle w:val="Hyperlink"/>
                <w:noProof/>
              </w:rPr>
              <w:t>Who responded to the survey?</w:t>
            </w:r>
            <w:r w:rsidR="00513DF1">
              <w:rPr>
                <w:noProof/>
                <w:webHidden/>
              </w:rPr>
              <w:tab/>
            </w:r>
            <w:r w:rsidR="00513DF1">
              <w:rPr>
                <w:noProof/>
                <w:webHidden/>
              </w:rPr>
              <w:fldChar w:fldCharType="begin"/>
            </w:r>
            <w:r w:rsidR="00513DF1">
              <w:rPr>
                <w:noProof/>
                <w:webHidden/>
              </w:rPr>
              <w:instrText xml:space="preserve"> PAGEREF _Toc137631970 \h </w:instrText>
            </w:r>
            <w:r w:rsidR="00513DF1">
              <w:rPr>
                <w:noProof/>
                <w:webHidden/>
              </w:rPr>
            </w:r>
            <w:r w:rsidR="00513DF1">
              <w:rPr>
                <w:noProof/>
                <w:webHidden/>
              </w:rPr>
              <w:fldChar w:fldCharType="separate"/>
            </w:r>
            <w:r w:rsidR="009D76BB">
              <w:rPr>
                <w:noProof/>
                <w:webHidden/>
              </w:rPr>
              <w:t>4</w:t>
            </w:r>
            <w:r w:rsidR="00513DF1">
              <w:rPr>
                <w:noProof/>
                <w:webHidden/>
              </w:rPr>
              <w:fldChar w:fldCharType="end"/>
            </w:r>
          </w:hyperlink>
        </w:p>
        <w:p w14:paraId="22A1BF81" w14:textId="3CE4CDBF" w:rsidR="00513DF1" w:rsidRDefault="007A5AFD">
          <w:pPr>
            <w:pStyle w:val="TOC3"/>
            <w:rPr>
              <w:rFonts w:asciiTheme="minorHAnsi" w:eastAsiaTheme="minorEastAsia" w:hAnsiTheme="minorHAnsi"/>
              <w:noProof/>
              <w:color w:val="auto"/>
              <w:lang w:eastAsia="en-AU"/>
            </w:rPr>
          </w:pPr>
          <w:hyperlink w:anchor="_Toc137631971" w:history="1">
            <w:r w:rsidR="00513DF1" w:rsidRPr="005F461D">
              <w:rPr>
                <w:rStyle w:val="Hyperlink"/>
                <w:noProof/>
              </w:rPr>
              <w:t>Occupation and skill level of positions applied for by First Nations applicants</w:t>
            </w:r>
            <w:r w:rsidR="00513DF1">
              <w:rPr>
                <w:noProof/>
                <w:webHidden/>
              </w:rPr>
              <w:tab/>
            </w:r>
            <w:r w:rsidR="00513DF1">
              <w:rPr>
                <w:noProof/>
                <w:webHidden/>
              </w:rPr>
              <w:fldChar w:fldCharType="begin"/>
            </w:r>
            <w:r w:rsidR="00513DF1">
              <w:rPr>
                <w:noProof/>
                <w:webHidden/>
              </w:rPr>
              <w:instrText xml:space="preserve"> PAGEREF _Toc137631971 \h </w:instrText>
            </w:r>
            <w:r w:rsidR="00513DF1">
              <w:rPr>
                <w:noProof/>
                <w:webHidden/>
              </w:rPr>
            </w:r>
            <w:r w:rsidR="00513DF1">
              <w:rPr>
                <w:noProof/>
                <w:webHidden/>
              </w:rPr>
              <w:fldChar w:fldCharType="separate"/>
            </w:r>
            <w:r w:rsidR="009D76BB">
              <w:rPr>
                <w:noProof/>
                <w:webHidden/>
              </w:rPr>
              <w:t>5</w:t>
            </w:r>
            <w:r w:rsidR="00513DF1">
              <w:rPr>
                <w:noProof/>
                <w:webHidden/>
              </w:rPr>
              <w:fldChar w:fldCharType="end"/>
            </w:r>
          </w:hyperlink>
        </w:p>
        <w:p w14:paraId="323C86B0" w14:textId="50621E00" w:rsidR="00513DF1" w:rsidRDefault="007A5AFD">
          <w:pPr>
            <w:pStyle w:val="TOC3"/>
            <w:rPr>
              <w:rFonts w:asciiTheme="minorHAnsi" w:eastAsiaTheme="minorEastAsia" w:hAnsiTheme="minorHAnsi"/>
              <w:noProof/>
              <w:color w:val="auto"/>
              <w:lang w:eastAsia="en-AU"/>
            </w:rPr>
          </w:pPr>
          <w:hyperlink w:anchor="_Toc137631972" w:history="1">
            <w:r w:rsidR="00513DF1" w:rsidRPr="005F461D">
              <w:rPr>
                <w:rStyle w:val="Hyperlink"/>
                <w:noProof/>
              </w:rPr>
              <w:t>Reasons First Nations applicants were successful and unsuccessful</w:t>
            </w:r>
            <w:r w:rsidR="00513DF1">
              <w:rPr>
                <w:noProof/>
                <w:webHidden/>
              </w:rPr>
              <w:tab/>
            </w:r>
            <w:r w:rsidR="00513DF1">
              <w:rPr>
                <w:noProof/>
                <w:webHidden/>
              </w:rPr>
              <w:fldChar w:fldCharType="begin"/>
            </w:r>
            <w:r w:rsidR="00513DF1">
              <w:rPr>
                <w:noProof/>
                <w:webHidden/>
              </w:rPr>
              <w:instrText xml:space="preserve"> PAGEREF _Toc137631972 \h </w:instrText>
            </w:r>
            <w:r w:rsidR="00513DF1">
              <w:rPr>
                <w:noProof/>
                <w:webHidden/>
              </w:rPr>
            </w:r>
            <w:r w:rsidR="00513DF1">
              <w:rPr>
                <w:noProof/>
                <w:webHidden/>
              </w:rPr>
              <w:fldChar w:fldCharType="separate"/>
            </w:r>
            <w:r w:rsidR="009D76BB">
              <w:rPr>
                <w:noProof/>
                <w:webHidden/>
              </w:rPr>
              <w:t>6</w:t>
            </w:r>
            <w:r w:rsidR="00513DF1">
              <w:rPr>
                <w:noProof/>
                <w:webHidden/>
              </w:rPr>
              <w:fldChar w:fldCharType="end"/>
            </w:r>
          </w:hyperlink>
        </w:p>
        <w:p w14:paraId="5707EB13" w14:textId="44C1FDD9" w:rsidR="00513DF1" w:rsidRDefault="007A5AFD">
          <w:pPr>
            <w:pStyle w:val="TOC3"/>
            <w:rPr>
              <w:rFonts w:asciiTheme="minorHAnsi" w:eastAsiaTheme="minorEastAsia" w:hAnsiTheme="minorHAnsi"/>
              <w:noProof/>
              <w:color w:val="auto"/>
              <w:lang w:eastAsia="en-AU"/>
            </w:rPr>
          </w:pPr>
          <w:hyperlink w:anchor="_Toc137631973" w:history="1">
            <w:r w:rsidR="00513DF1" w:rsidRPr="005F461D">
              <w:rPr>
                <w:rStyle w:val="Hyperlink"/>
                <w:noProof/>
              </w:rPr>
              <w:t>Strategies to assist First Nations workers into the workplace</w:t>
            </w:r>
            <w:r w:rsidR="00513DF1">
              <w:rPr>
                <w:noProof/>
                <w:webHidden/>
              </w:rPr>
              <w:tab/>
            </w:r>
            <w:r w:rsidR="00513DF1">
              <w:rPr>
                <w:noProof/>
                <w:webHidden/>
              </w:rPr>
              <w:fldChar w:fldCharType="begin"/>
            </w:r>
            <w:r w:rsidR="00513DF1">
              <w:rPr>
                <w:noProof/>
                <w:webHidden/>
              </w:rPr>
              <w:instrText xml:space="preserve"> PAGEREF _Toc137631973 \h </w:instrText>
            </w:r>
            <w:r w:rsidR="00513DF1">
              <w:rPr>
                <w:noProof/>
                <w:webHidden/>
              </w:rPr>
            </w:r>
            <w:r w:rsidR="00513DF1">
              <w:rPr>
                <w:noProof/>
                <w:webHidden/>
              </w:rPr>
              <w:fldChar w:fldCharType="separate"/>
            </w:r>
            <w:r w:rsidR="009D76BB">
              <w:rPr>
                <w:noProof/>
                <w:webHidden/>
              </w:rPr>
              <w:t>7</w:t>
            </w:r>
            <w:r w:rsidR="00513DF1">
              <w:rPr>
                <w:noProof/>
                <w:webHidden/>
              </w:rPr>
              <w:fldChar w:fldCharType="end"/>
            </w:r>
          </w:hyperlink>
        </w:p>
        <w:p w14:paraId="65D20946" w14:textId="2EA59809" w:rsidR="00513DF1" w:rsidRDefault="007A5AFD">
          <w:pPr>
            <w:pStyle w:val="TOC3"/>
            <w:rPr>
              <w:rFonts w:asciiTheme="minorHAnsi" w:eastAsiaTheme="minorEastAsia" w:hAnsiTheme="minorHAnsi"/>
              <w:noProof/>
              <w:color w:val="auto"/>
              <w:lang w:eastAsia="en-AU"/>
            </w:rPr>
          </w:pPr>
          <w:hyperlink w:anchor="_Toc137631974" w:history="1">
            <w:r w:rsidR="00513DF1" w:rsidRPr="005F461D">
              <w:rPr>
                <w:rStyle w:val="Hyperlink"/>
                <w:noProof/>
              </w:rPr>
              <w:t>Accessing programs or subsidies when recruiting First Nations applicants</w:t>
            </w:r>
            <w:r w:rsidR="00513DF1">
              <w:rPr>
                <w:noProof/>
                <w:webHidden/>
              </w:rPr>
              <w:tab/>
            </w:r>
            <w:r w:rsidR="00513DF1">
              <w:rPr>
                <w:noProof/>
                <w:webHidden/>
              </w:rPr>
              <w:fldChar w:fldCharType="begin"/>
            </w:r>
            <w:r w:rsidR="00513DF1">
              <w:rPr>
                <w:noProof/>
                <w:webHidden/>
              </w:rPr>
              <w:instrText xml:space="preserve"> PAGEREF _Toc137631974 \h </w:instrText>
            </w:r>
            <w:r w:rsidR="00513DF1">
              <w:rPr>
                <w:noProof/>
                <w:webHidden/>
              </w:rPr>
            </w:r>
            <w:r w:rsidR="00513DF1">
              <w:rPr>
                <w:noProof/>
                <w:webHidden/>
              </w:rPr>
              <w:fldChar w:fldCharType="separate"/>
            </w:r>
            <w:r w:rsidR="009D76BB">
              <w:rPr>
                <w:noProof/>
                <w:webHidden/>
              </w:rPr>
              <w:t>8</w:t>
            </w:r>
            <w:r w:rsidR="00513DF1">
              <w:rPr>
                <w:noProof/>
                <w:webHidden/>
              </w:rPr>
              <w:fldChar w:fldCharType="end"/>
            </w:r>
          </w:hyperlink>
        </w:p>
        <w:p w14:paraId="45BAA64F" w14:textId="5297F366" w:rsidR="00513DF1" w:rsidRDefault="007A5AFD">
          <w:pPr>
            <w:pStyle w:val="TOC3"/>
            <w:rPr>
              <w:rFonts w:asciiTheme="minorHAnsi" w:eastAsiaTheme="minorEastAsia" w:hAnsiTheme="minorHAnsi"/>
              <w:noProof/>
              <w:color w:val="auto"/>
              <w:lang w:eastAsia="en-AU"/>
            </w:rPr>
          </w:pPr>
          <w:hyperlink w:anchor="_Toc137631975" w:history="1">
            <w:r w:rsidR="00513DF1" w:rsidRPr="005F461D">
              <w:rPr>
                <w:rStyle w:val="Hyperlink"/>
                <w:noProof/>
              </w:rPr>
              <w:t>How well did First Nations applicants transition into the job?</w:t>
            </w:r>
            <w:r w:rsidR="00513DF1">
              <w:rPr>
                <w:noProof/>
                <w:webHidden/>
              </w:rPr>
              <w:tab/>
            </w:r>
            <w:r w:rsidR="00513DF1">
              <w:rPr>
                <w:noProof/>
                <w:webHidden/>
              </w:rPr>
              <w:fldChar w:fldCharType="begin"/>
            </w:r>
            <w:r w:rsidR="00513DF1">
              <w:rPr>
                <w:noProof/>
                <w:webHidden/>
              </w:rPr>
              <w:instrText xml:space="preserve"> PAGEREF _Toc137631975 \h </w:instrText>
            </w:r>
            <w:r w:rsidR="00513DF1">
              <w:rPr>
                <w:noProof/>
                <w:webHidden/>
              </w:rPr>
            </w:r>
            <w:r w:rsidR="00513DF1">
              <w:rPr>
                <w:noProof/>
                <w:webHidden/>
              </w:rPr>
              <w:fldChar w:fldCharType="separate"/>
            </w:r>
            <w:r w:rsidR="009D76BB">
              <w:rPr>
                <w:noProof/>
                <w:webHidden/>
              </w:rPr>
              <w:t>9</w:t>
            </w:r>
            <w:r w:rsidR="00513DF1">
              <w:rPr>
                <w:noProof/>
                <w:webHidden/>
              </w:rPr>
              <w:fldChar w:fldCharType="end"/>
            </w:r>
          </w:hyperlink>
        </w:p>
        <w:p w14:paraId="248B0369" w14:textId="74A71931" w:rsidR="00513DF1" w:rsidRDefault="007A5AFD">
          <w:pPr>
            <w:pStyle w:val="TOC3"/>
            <w:rPr>
              <w:rFonts w:asciiTheme="minorHAnsi" w:eastAsiaTheme="minorEastAsia" w:hAnsiTheme="minorHAnsi"/>
              <w:noProof/>
              <w:color w:val="auto"/>
              <w:lang w:eastAsia="en-AU"/>
            </w:rPr>
          </w:pPr>
          <w:hyperlink w:anchor="_Toc137631976" w:history="1">
            <w:r w:rsidR="00513DF1" w:rsidRPr="005F461D">
              <w:rPr>
                <w:rStyle w:val="Hyperlink"/>
                <w:noProof/>
              </w:rPr>
              <w:t>Methodology notes</w:t>
            </w:r>
            <w:r w:rsidR="00513DF1">
              <w:rPr>
                <w:noProof/>
                <w:webHidden/>
              </w:rPr>
              <w:tab/>
            </w:r>
            <w:r w:rsidR="00513DF1">
              <w:rPr>
                <w:noProof/>
                <w:webHidden/>
              </w:rPr>
              <w:fldChar w:fldCharType="begin"/>
            </w:r>
            <w:r w:rsidR="00513DF1">
              <w:rPr>
                <w:noProof/>
                <w:webHidden/>
              </w:rPr>
              <w:instrText xml:space="preserve"> PAGEREF _Toc137631976 \h </w:instrText>
            </w:r>
            <w:r w:rsidR="00513DF1">
              <w:rPr>
                <w:noProof/>
                <w:webHidden/>
              </w:rPr>
            </w:r>
            <w:r w:rsidR="00513DF1">
              <w:rPr>
                <w:noProof/>
                <w:webHidden/>
              </w:rPr>
              <w:fldChar w:fldCharType="separate"/>
            </w:r>
            <w:r w:rsidR="009D76BB">
              <w:rPr>
                <w:noProof/>
                <w:webHidden/>
              </w:rPr>
              <w:t>9</w:t>
            </w:r>
            <w:r w:rsidR="00513DF1">
              <w:rPr>
                <w:noProof/>
                <w:webHidden/>
              </w:rPr>
              <w:fldChar w:fldCharType="end"/>
            </w:r>
          </w:hyperlink>
        </w:p>
        <w:p w14:paraId="04B83C7E" w14:textId="040E9D67" w:rsidR="00E570C0" w:rsidRDefault="00E570C0">
          <w:r>
            <w:rPr>
              <w:b/>
              <w:bCs/>
              <w:noProof/>
            </w:rPr>
            <w:fldChar w:fldCharType="end"/>
          </w:r>
        </w:p>
      </w:sdtContent>
    </w:sdt>
    <w:p w14:paraId="788941E6" w14:textId="43E7E43C" w:rsidR="00E148F7" w:rsidRPr="00754AB9" w:rsidRDefault="00E148F7" w:rsidP="00E570C0"/>
    <w:p w14:paraId="41D27D6F" w14:textId="766CFB74" w:rsidR="007A3F61" w:rsidRPr="00E85606" w:rsidRDefault="007A3F61" w:rsidP="0089000B">
      <w:pPr>
        <w:ind w:firstLine="720"/>
        <w:rPr>
          <w:lang w:val="en-US"/>
        </w:rPr>
      </w:pPr>
    </w:p>
    <w:p w14:paraId="2BB5D9D4" w14:textId="7A726EE8" w:rsidR="007A3F61" w:rsidRPr="00E85606" w:rsidRDefault="007A3F61" w:rsidP="000D6745">
      <w:pPr>
        <w:rPr>
          <w:lang w:val="en-US"/>
        </w:rPr>
      </w:pPr>
    </w:p>
    <w:p w14:paraId="1315B2C5" w14:textId="4277E60A" w:rsidR="007A3F61" w:rsidRPr="00E85606" w:rsidRDefault="007A3F61" w:rsidP="000D6745">
      <w:pPr>
        <w:rPr>
          <w:lang w:val="en-US"/>
        </w:rPr>
      </w:pPr>
    </w:p>
    <w:p w14:paraId="0CC0E980" w14:textId="5FCA7B23" w:rsidR="007A3F61" w:rsidRPr="00E85606" w:rsidRDefault="007A3F61" w:rsidP="000D6745">
      <w:pPr>
        <w:rPr>
          <w:lang w:val="en-US"/>
        </w:rPr>
      </w:pPr>
    </w:p>
    <w:p w14:paraId="5D89AE85" w14:textId="05F90A5F" w:rsidR="007A3F61" w:rsidRPr="00E85606" w:rsidRDefault="007A3F61" w:rsidP="000D6745">
      <w:pPr>
        <w:rPr>
          <w:lang w:val="en-US"/>
        </w:rPr>
      </w:pPr>
    </w:p>
    <w:p w14:paraId="3E0FA120" w14:textId="78A50E74" w:rsidR="007A3F61" w:rsidRPr="00E85606" w:rsidRDefault="007A3F61" w:rsidP="000D6745">
      <w:pPr>
        <w:rPr>
          <w:lang w:val="en-US"/>
        </w:rPr>
      </w:pPr>
    </w:p>
    <w:p w14:paraId="6F28836E" w14:textId="00470694" w:rsidR="007A3F61" w:rsidRPr="00E85606" w:rsidRDefault="007A3F61" w:rsidP="000D6745">
      <w:pPr>
        <w:rPr>
          <w:lang w:val="en-US"/>
        </w:rPr>
      </w:pPr>
    </w:p>
    <w:p w14:paraId="3FD419BB" w14:textId="46EBFD17" w:rsidR="007A3F61" w:rsidRPr="00E85606" w:rsidRDefault="007A3F61" w:rsidP="000D6745">
      <w:pPr>
        <w:rPr>
          <w:lang w:val="en-US"/>
        </w:rPr>
      </w:pPr>
    </w:p>
    <w:p w14:paraId="665941A1" w14:textId="0937BB5F" w:rsidR="007A3F61" w:rsidRPr="00E85606" w:rsidRDefault="007A3F61" w:rsidP="000D6745">
      <w:pPr>
        <w:rPr>
          <w:lang w:val="en-US"/>
        </w:rPr>
      </w:pPr>
    </w:p>
    <w:p w14:paraId="3A1BE4FB" w14:textId="5B2C573C" w:rsidR="007A3F61" w:rsidRPr="00E85606" w:rsidRDefault="007A3F61" w:rsidP="000D6745">
      <w:pPr>
        <w:rPr>
          <w:lang w:val="en-US"/>
        </w:rPr>
      </w:pPr>
    </w:p>
    <w:p w14:paraId="74CE2E7D" w14:textId="7A9A4DE7" w:rsidR="007B63B0" w:rsidRDefault="007B63B0" w:rsidP="007B63B0">
      <w:pPr>
        <w:pStyle w:val="Heading2"/>
      </w:pPr>
    </w:p>
    <w:p w14:paraId="0CAB8A03" w14:textId="77777777" w:rsidR="005A36D8" w:rsidRPr="005A36D8" w:rsidRDefault="005A36D8" w:rsidP="005A36D8"/>
    <w:p w14:paraId="50307D54" w14:textId="7F3379A2" w:rsidR="007B63B0" w:rsidRDefault="007B63B0" w:rsidP="007B63B0">
      <w:pPr>
        <w:pStyle w:val="Heading2"/>
      </w:pPr>
      <w:bookmarkStart w:id="1" w:name="_Toc137631963"/>
      <w:r>
        <w:lastRenderedPageBreak/>
        <w:t>Acknowledgement of Country</w:t>
      </w:r>
      <w:bookmarkEnd w:id="1"/>
    </w:p>
    <w:p w14:paraId="636A4705" w14:textId="3431C39F" w:rsidR="007B63B0" w:rsidRPr="007B63B0" w:rsidRDefault="007B63B0" w:rsidP="007B63B0">
      <w:r>
        <w:t>We acknowledge the traditional owners and custodians of Country throughout Australia and ac</w:t>
      </w:r>
      <w:r w:rsidR="005A36D8">
        <w:t xml:space="preserve">knowledge their continuing connection to land, </w:t>
      </w:r>
      <w:r w:rsidR="00170A56">
        <w:t>sea,</w:t>
      </w:r>
      <w:r w:rsidR="005A36D8">
        <w:t xml:space="preserve"> and community. We pay our respects to the people, their cultures and to Elders, past, </w:t>
      </w:r>
      <w:r w:rsidR="00170A56">
        <w:t>present</w:t>
      </w:r>
      <w:r w:rsidR="005A36D8">
        <w:t xml:space="preserve"> and emerging.</w:t>
      </w:r>
    </w:p>
    <w:p w14:paraId="3A7FB1BB" w14:textId="4FD2370A" w:rsidR="00BF4EE2" w:rsidRDefault="007B536E" w:rsidP="00FF6865">
      <w:pPr>
        <w:pStyle w:val="Heading2"/>
        <w:spacing w:before="0" w:after="0" w:line="20" w:lineRule="atLeast"/>
      </w:pPr>
      <w:bookmarkStart w:id="2" w:name="_Toc137631964"/>
      <w:r>
        <w:t>Overview</w:t>
      </w:r>
      <w:bookmarkEnd w:id="2"/>
    </w:p>
    <w:p w14:paraId="427A8AA4" w14:textId="77777777" w:rsidR="00FF6865" w:rsidRPr="00FF6865" w:rsidRDefault="00FF6865" w:rsidP="00FF6865">
      <w:pPr>
        <w:spacing w:line="20" w:lineRule="atLeast"/>
      </w:pPr>
    </w:p>
    <w:p w14:paraId="76508D5A" w14:textId="6BF73CB7" w:rsidR="00BF4EE2" w:rsidRDefault="00BF4EE2" w:rsidP="00FF6865">
      <w:pPr>
        <w:spacing w:after="0" w:line="20" w:lineRule="atLeast"/>
      </w:pPr>
      <w:r>
        <w:t>To date, there has been a lack of timely data on education an</w:t>
      </w:r>
      <w:r w:rsidR="00170A56">
        <w:t>d</w:t>
      </w:r>
      <w:r>
        <w:t xml:space="preserve"> employment outcomes to support and inform </w:t>
      </w:r>
      <w:r w:rsidR="00D43AAD">
        <w:t xml:space="preserve">First </w:t>
      </w:r>
      <w:r w:rsidR="00337643">
        <w:t>N</w:t>
      </w:r>
      <w:r w:rsidR="00D43AAD">
        <w:t>ations</w:t>
      </w:r>
      <w:r>
        <w:t xml:space="preserve"> policy development </w:t>
      </w:r>
      <w:r w:rsidR="00C12B07">
        <w:t>outside the five yearly</w:t>
      </w:r>
      <w:r>
        <w:t xml:space="preserve"> Census. </w:t>
      </w:r>
    </w:p>
    <w:p w14:paraId="38EB5A96" w14:textId="77777777" w:rsidR="00FF6865" w:rsidRDefault="00FF6865" w:rsidP="00FF6865">
      <w:pPr>
        <w:spacing w:after="0" w:line="20" w:lineRule="atLeast"/>
      </w:pPr>
    </w:p>
    <w:p w14:paraId="48CFDFE9" w14:textId="04612A32" w:rsidR="00C12B07" w:rsidRDefault="00BF4EE2" w:rsidP="00BF4EE2">
      <w:r>
        <w:t xml:space="preserve">Jobs and Skills Australia (JSA) </w:t>
      </w:r>
      <w:r w:rsidR="00FF6865">
        <w:t xml:space="preserve">has been working towards Closing the Gap targets in education and employment by conducting research to inform policy development. JSA has produced </w:t>
      </w:r>
      <w:r w:rsidR="00912F3D">
        <w:t xml:space="preserve">a </w:t>
      </w:r>
      <w:r>
        <w:t>First Nations People Workforce Analysis</w:t>
      </w:r>
      <w:r w:rsidR="00FF6865">
        <w:t xml:space="preserve"> </w:t>
      </w:r>
      <w:r w:rsidR="00337643">
        <w:t xml:space="preserve">report </w:t>
      </w:r>
      <w:r w:rsidR="00FF6865">
        <w:t>which</w:t>
      </w:r>
      <w:r>
        <w:t xml:space="preserve"> provides insights into the</w:t>
      </w:r>
      <w:r w:rsidR="00FF6865">
        <w:t xml:space="preserve"> disparities with </w:t>
      </w:r>
      <w:r w:rsidR="00D43AAD">
        <w:t xml:space="preserve">First </w:t>
      </w:r>
      <w:r w:rsidR="003F0D32">
        <w:t>N</w:t>
      </w:r>
      <w:r w:rsidR="00D43AAD">
        <w:t>ations</w:t>
      </w:r>
      <w:r w:rsidR="00FF6865">
        <w:t xml:space="preserve"> employment </w:t>
      </w:r>
      <w:r w:rsidR="00C51043">
        <w:t xml:space="preserve">and educational </w:t>
      </w:r>
      <w:r w:rsidR="00FF6865">
        <w:t>outcomes</w:t>
      </w:r>
      <w:r w:rsidR="00985F14">
        <w:rPr>
          <w:rStyle w:val="FootnoteReference"/>
        </w:rPr>
        <w:footnoteReference w:id="1"/>
      </w:r>
      <w:r w:rsidR="00FF6865">
        <w:t xml:space="preserve">. </w:t>
      </w:r>
    </w:p>
    <w:p w14:paraId="49291054" w14:textId="6D9BE9FC" w:rsidR="00BF4EE2" w:rsidRPr="00BF4EE2" w:rsidRDefault="00C12B07" w:rsidP="00BF4EE2">
      <w:r>
        <w:t>Additionally</w:t>
      </w:r>
      <w:r w:rsidR="00FF6865">
        <w:t xml:space="preserve">, </w:t>
      </w:r>
      <w:r>
        <w:t>data was collected from employers across Australia</w:t>
      </w:r>
      <w:r w:rsidR="00BF4EE2">
        <w:t xml:space="preserve"> </w:t>
      </w:r>
      <w:r>
        <w:t xml:space="preserve">on their </w:t>
      </w:r>
      <w:r w:rsidR="00BF4EE2">
        <w:t xml:space="preserve">experiences with </w:t>
      </w:r>
      <w:r w:rsidR="00D43AAD">
        <w:t xml:space="preserve">First </w:t>
      </w:r>
      <w:r w:rsidR="003F0D32">
        <w:t>Nations</w:t>
      </w:r>
      <w:r w:rsidR="00BF4EE2">
        <w:t xml:space="preserve"> job applicants when they enter the workforce</w:t>
      </w:r>
      <w:r>
        <w:t>, which is summarised in this report</w:t>
      </w:r>
      <w:r w:rsidR="00BF4EE2">
        <w:t>.</w:t>
      </w:r>
    </w:p>
    <w:p w14:paraId="78371E1A" w14:textId="116C4E3A" w:rsidR="00BF4EE2" w:rsidRDefault="00154184" w:rsidP="00BF4EE2">
      <w:pPr>
        <w:pStyle w:val="Heading3"/>
      </w:pPr>
      <w:bookmarkStart w:id="3" w:name="_Background_to_the"/>
      <w:bookmarkStart w:id="4" w:name="_Toc137631965"/>
      <w:bookmarkEnd w:id="3"/>
      <w:r>
        <w:t xml:space="preserve">Background to the REOS and </w:t>
      </w:r>
      <w:r w:rsidR="00D43AAD">
        <w:t xml:space="preserve">First </w:t>
      </w:r>
      <w:r w:rsidR="003F0D32">
        <w:t>N</w:t>
      </w:r>
      <w:r w:rsidR="00D43AAD">
        <w:t>ations</w:t>
      </w:r>
      <w:r>
        <w:t xml:space="preserve"> module</w:t>
      </w:r>
      <w:bookmarkStart w:id="5" w:name="_Toc118443204"/>
      <w:bookmarkEnd w:id="4"/>
    </w:p>
    <w:p w14:paraId="19416445" w14:textId="2E6D34C3" w:rsidR="007B536E" w:rsidRPr="00A75FCE" w:rsidRDefault="00D43AAD" w:rsidP="007B536E">
      <w:pPr>
        <w:spacing w:after="120"/>
      </w:pPr>
      <w:r>
        <w:t>JSA</w:t>
      </w:r>
      <w:r w:rsidR="007B536E" w:rsidRPr="00A75FCE">
        <w:t xml:space="preserve"> conducts the Recruitment Experiences and Outlook Survey (REOS). The REOS contacts approximately 1,</w:t>
      </w:r>
      <w:r w:rsidR="00154184">
        <w:t>0</w:t>
      </w:r>
      <w:r w:rsidR="007B536E" w:rsidRPr="00A75FCE">
        <w:t xml:space="preserve">00 employers each month </w:t>
      </w:r>
      <w:r w:rsidR="00154184">
        <w:t xml:space="preserve">across Australia </w:t>
      </w:r>
      <w:r w:rsidR="007B536E" w:rsidRPr="00A75FCE">
        <w:t xml:space="preserve">to learn about their recruitment experiences and activity. Key findings can be found on the JSA website at: </w:t>
      </w:r>
      <w:hyperlink r:id="rId15" w:history="1">
        <w:r w:rsidR="007B536E" w:rsidRPr="00A75FCE">
          <w:rPr>
            <w:rStyle w:val="Hyperlink"/>
          </w:rPr>
          <w:t>https://www.jobsandskills.gov.au/work/recruitment-experiences-and-outlook-survey</w:t>
        </w:r>
      </w:hyperlink>
      <w:r w:rsidR="007B536E">
        <w:rPr>
          <w:rStyle w:val="Hyperlink"/>
        </w:rPr>
        <w:t>.</w:t>
      </w:r>
    </w:p>
    <w:p w14:paraId="27CE9350" w14:textId="65AE82A4" w:rsidR="008906F9" w:rsidRDefault="00154184" w:rsidP="00985F14">
      <w:pPr>
        <w:spacing w:after="0" w:line="276" w:lineRule="auto"/>
      </w:pPr>
      <w:bookmarkStart w:id="6" w:name="_Hlk130390361"/>
      <w:r>
        <w:t>While the core REOS questionnaire generally doesn’t change, from time to time we add short question modules on topics of interest. T</w:t>
      </w:r>
      <w:r w:rsidR="007B536E" w:rsidRPr="00A75FCE">
        <w:t>he module</w:t>
      </w:r>
      <w:r w:rsidR="00C35C01">
        <w:t xml:space="preserve"> which focused on First Nations </w:t>
      </w:r>
      <w:r w:rsidR="00337643">
        <w:t>p</w:t>
      </w:r>
      <w:r w:rsidR="00C35C01">
        <w:t>eople</w:t>
      </w:r>
      <w:r w:rsidR="007B536E" w:rsidRPr="00A75FCE">
        <w:t xml:space="preserve"> was </w:t>
      </w:r>
      <w:r>
        <w:t xml:space="preserve">conducted between </w:t>
      </w:r>
      <w:r w:rsidR="007B536E" w:rsidRPr="00A75FCE">
        <w:t xml:space="preserve">April </w:t>
      </w:r>
      <w:r>
        <w:t xml:space="preserve">and </w:t>
      </w:r>
      <w:r w:rsidR="007B536E" w:rsidRPr="00A75FCE">
        <w:t xml:space="preserve">July 2022. </w:t>
      </w:r>
      <w:r w:rsidR="007B536E" w:rsidRPr="00A75FCE">
        <w:rPr>
          <w:rFonts w:eastAsia="Times New Roman"/>
        </w:rPr>
        <w:t xml:space="preserve">The </w:t>
      </w:r>
      <w:r>
        <w:rPr>
          <w:rFonts w:eastAsia="Times New Roman"/>
        </w:rPr>
        <w:t>m</w:t>
      </w:r>
      <w:r w:rsidR="007B536E" w:rsidRPr="00A75FCE">
        <w:rPr>
          <w:rFonts w:eastAsia="Times New Roman"/>
        </w:rPr>
        <w:t xml:space="preserve">odule was designed to capture employers’ experiences </w:t>
      </w:r>
      <w:r>
        <w:rPr>
          <w:rFonts w:eastAsia="Times New Roman"/>
        </w:rPr>
        <w:t xml:space="preserve">with </w:t>
      </w:r>
      <w:r w:rsidR="00D43AAD">
        <w:rPr>
          <w:rFonts w:eastAsia="Times New Roman"/>
        </w:rPr>
        <w:t xml:space="preserve">First </w:t>
      </w:r>
      <w:r w:rsidR="003F0D32">
        <w:rPr>
          <w:rFonts w:eastAsia="Times New Roman"/>
        </w:rPr>
        <w:t>Nations</w:t>
      </w:r>
      <w:r w:rsidR="007B536E" w:rsidRPr="00A75FCE">
        <w:rPr>
          <w:rFonts w:eastAsia="Times New Roman"/>
        </w:rPr>
        <w:t xml:space="preserve"> job applicants and the kinds of strategies and programs employers typically used to assist successful </w:t>
      </w:r>
      <w:r w:rsidR="00D43AAD">
        <w:rPr>
          <w:rFonts w:eastAsia="Times New Roman"/>
        </w:rPr>
        <w:t xml:space="preserve">First </w:t>
      </w:r>
      <w:r w:rsidR="00337643">
        <w:rPr>
          <w:rFonts w:eastAsia="Times New Roman"/>
        </w:rPr>
        <w:t>N</w:t>
      </w:r>
      <w:r w:rsidR="00D43AAD">
        <w:rPr>
          <w:rFonts w:eastAsia="Times New Roman"/>
        </w:rPr>
        <w:t>ations</w:t>
      </w:r>
      <w:r w:rsidR="00C35C01">
        <w:rPr>
          <w:rFonts w:eastAsia="Times New Roman"/>
        </w:rPr>
        <w:t xml:space="preserve"> </w:t>
      </w:r>
      <w:r w:rsidR="007B536E" w:rsidRPr="00A75FCE">
        <w:rPr>
          <w:rFonts w:eastAsia="Times New Roman"/>
        </w:rPr>
        <w:t>applicants into the workplace</w:t>
      </w:r>
      <w:bookmarkEnd w:id="6"/>
      <w:r w:rsidR="007B536E" w:rsidRPr="00A75FCE">
        <w:t xml:space="preserve">. </w:t>
      </w:r>
    </w:p>
    <w:p w14:paraId="7CB06A14" w14:textId="1420C978" w:rsidR="007B536E" w:rsidRDefault="007B536E" w:rsidP="00C35C01">
      <w:pPr>
        <w:pStyle w:val="ListParagraph"/>
        <w:numPr>
          <w:ilvl w:val="0"/>
          <w:numId w:val="23"/>
        </w:numPr>
        <w:spacing w:after="0" w:line="276" w:lineRule="auto"/>
      </w:pPr>
      <w:r w:rsidRPr="00A75FCE">
        <w:t xml:space="preserve">At the completion of the </w:t>
      </w:r>
      <w:r w:rsidR="00154184">
        <w:t>m</w:t>
      </w:r>
      <w:r w:rsidRPr="00A75FCE">
        <w:t xml:space="preserve">odule, </w:t>
      </w:r>
      <w:bookmarkStart w:id="7" w:name="_Hlk130390418"/>
      <w:r w:rsidRPr="00A75FCE">
        <w:t xml:space="preserve">3,579 employers had been asked if they had </w:t>
      </w:r>
      <w:r w:rsidR="00C35C01">
        <w:t xml:space="preserve">a </w:t>
      </w:r>
      <w:r w:rsidR="00D43AAD">
        <w:t xml:space="preserve">First </w:t>
      </w:r>
      <w:r w:rsidR="003F0D32">
        <w:t>Nations</w:t>
      </w:r>
      <w:r w:rsidRPr="00A75FCE">
        <w:t xml:space="preserve"> applicant over the past 12 months. </w:t>
      </w:r>
      <w:r w:rsidR="00154184">
        <w:t>O</w:t>
      </w:r>
      <w:r w:rsidRPr="00A75FCE">
        <w:t xml:space="preserve">f these, 412 or 12% reported having a </w:t>
      </w:r>
      <w:r w:rsidR="00D43AAD">
        <w:t xml:space="preserve">First </w:t>
      </w:r>
      <w:r w:rsidR="003F0D32">
        <w:t>N</w:t>
      </w:r>
      <w:r w:rsidR="00D43AAD">
        <w:t>ations</w:t>
      </w:r>
      <w:r w:rsidRPr="00A75FCE">
        <w:t xml:space="preserve"> applicant.</w:t>
      </w:r>
      <w:bookmarkEnd w:id="7"/>
    </w:p>
    <w:p w14:paraId="3A3C0922" w14:textId="09A75101" w:rsidR="008906F9" w:rsidRDefault="008906F9" w:rsidP="008906F9">
      <w:pPr>
        <w:spacing w:after="0"/>
      </w:pPr>
    </w:p>
    <w:p w14:paraId="063F9BEB" w14:textId="72D6B07B" w:rsidR="008906F9" w:rsidRDefault="008906F9" w:rsidP="008906F9">
      <w:pPr>
        <w:spacing w:after="0"/>
      </w:pPr>
      <w:r>
        <w:t xml:space="preserve">A key issue to consider as part of this research is the ability of employers to be able to identify the background characteristics of job applicants, and whether they would know if an applicant was </w:t>
      </w:r>
      <w:r w:rsidR="00C35C01">
        <w:t xml:space="preserve">a First </w:t>
      </w:r>
      <w:r w:rsidR="00337643">
        <w:t>N</w:t>
      </w:r>
      <w:r w:rsidR="00C35C01">
        <w:t>ation</w:t>
      </w:r>
      <w:r w:rsidR="00337643">
        <w:t>s</w:t>
      </w:r>
      <w:r w:rsidR="00C35C01">
        <w:t xml:space="preserve"> person</w:t>
      </w:r>
      <w:r>
        <w:t xml:space="preserve">. </w:t>
      </w:r>
      <w:r w:rsidR="003C2346">
        <w:t xml:space="preserve">It is important to note that these findings reflect employer perceptions and </w:t>
      </w:r>
      <w:r w:rsidR="007F2E25">
        <w:t>experiences,</w:t>
      </w:r>
      <w:r w:rsidR="003C2346">
        <w:t xml:space="preserve"> and some caution needs to be applied when interpreting the results (see the Methodology </w:t>
      </w:r>
      <w:r w:rsidR="00037EA7">
        <w:t>n</w:t>
      </w:r>
      <w:r w:rsidR="003C2346">
        <w:t xml:space="preserve">otes for more information). </w:t>
      </w:r>
    </w:p>
    <w:p w14:paraId="09D3D4F6" w14:textId="77777777" w:rsidR="00154184" w:rsidRPr="00A75FCE" w:rsidRDefault="00154184" w:rsidP="007B536E">
      <w:pPr>
        <w:spacing w:after="0"/>
      </w:pPr>
    </w:p>
    <w:p w14:paraId="7891EC60" w14:textId="48DDAA07" w:rsidR="00B545CC" w:rsidRPr="0039115D" w:rsidRDefault="007B536E" w:rsidP="000D6745">
      <w:pPr>
        <w:pStyle w:val="Heading3"/>
      </w:pPr>
      <w:bookmarkStart w:id="8" w:name="_Toc137631966"/>
      <w:bookmarkEnd w:id="5"/>
      <w:r>
        <w:t xml:space="preserve">Labour market outcomes and educational attainment for the </w:t>
      </w:r>
      <w:r w:rsidR="00D43AAD">
        <w:t xml:space="preserve">First </w:t>
      </w:r>
      <w:r w:rsidR="003F0D32">
        <w:t>N</w:t>
      </w:r>
      <w:r w:rsidR="00D43AAD">
        <w:t>ations</w:t>
      </w:r>
      <w:r>
        <w:t xml:space="preserve"> population</w:t>
      </w:r>
      <w:r w:rsidR="001D5FC9" w:rsidRPr="00853850">
        <w:rPr>
          <w:rStyle w:val="FootnoteReference"/>
        </w:rPr>
        <w:footnoteReference w:id="2"/>
      </w:r>
      <w:bookmarkEnd w:id="8"/>
    </w:p>
    <w:p w14:paraId="1EDEF0A1" w14:textId="08205ED7" w:rsidR="007B536E" w:rsidRDefault="007B536E" w:rsidP="007B536E">
      <w:pPr>
        <w:spacing w:after="120"/>
      </w:pPr>
      <w:bookmarkStart w:id="9" w:name="_Toc118443208"/>
      <w:r w:rsidRPr="00A75FCE">
        <w:t xml:space="preserve">Labour market outcomes for </w:t>
      </w:r>
      <w:r w:rsidR="00D43AAD">
        <w:t xml:space="preserve">First </w:t>
      </w:r>
      <w:r w:rsidR="003F0D32">
        <w:t>Nations</w:t>
      </w:r>
      <w:r w:rsidRPr="00A75FCE">
        <w:t xml:space="preserve"> Australians are well below those of non-</w:t>
      </w:r>
      <w:r w:rsidR="00D43AAD">
        <w:t>Indigenous</w:t>
      </w:r>
      <w:r w:rsidRPr="00A75FCE">
        <w:t xml:space="preserve"> Australians. At the time of the 2021 Census, the unemployment rate for </w:t>
      </w:r>
      <w:r w:rsidR="00C35C01">
        <w:t>First Nation</w:t>
      </w:r>
      <w:r w:rsidRPr="00A75FCE">
        <w:t xml:space="preserve"> Australians (15+ years) was 12.2%. </w:t>
      </w:r>
      <w:r w:rsidR="00037EA7">
        <w:t xml:space="preserve">While </w:t>
      </w:r>
      <w:r w:rsidRPr="00A75FCE">
        <w:t>down from 18.2% in 2016, by contrast, the non-</w:t>
      </w:r>
      <w:r w:rsidR="00D43AAD">
        <w:t>Indigenous</w:t>
      </w:r>
      <w:r w:rsidR="00C35C01">
        <w:t xml:space="preserve"> </w:t>
      </w:r>
      <w:r w:rsidRPr="00A75FCE">
        <w:lastRenderedPageBreak/>
        <w:t xml:space="preserve">unemployment rate was 4.9% in 2021. The participation rate for </w:t>
      </w:r>
      <w:r w:rsidR="00D43AAD">
        <w:t xml:space="preserve">First </w:t>
      </w:r>
      <w:r w:rsidR="003F0D32">
        <w:t>N</w:t>
      </w:r>
      <w:r w:rsidR="00D43AAD">
        <w:t>ations</w:t>
      </w:r>
      <w:r w:rsidRPr="00A75FCE">
        <w:t xml:space="preserve"> Australians was also substantially lower than non-</w:t>
      </w:r>
      <w:r w:rsidR="00D43AAD">
        <w:t>Indigenous</w:t>
      </w:r>
      <w:r w:rsidRPr="00A75FCE">
        <w:t xml:space="preserve"> Australians in 2021</w:t>
      </w:r>
      <w:r w:rsidR="001D5FC9">
        <w:t>,</w:t>
      </w:r>
      <w:r w:rsidRPr="00A75FCE">
        <w:t xml:space="preserve"> </w:t>
      </w:r>
      <w:r w:rsidR="001D5FC9">
        <w:t xml:space="preserve">at </w:t>
      </w:r>
      <w:r w:rsidRPr="00A75FCE">
        <w:t>55.8% and 65.2%</w:t>
      </w:r>
      <w:r w:rsidR="001D5FC9">
        <w:t>,</w:t>
      </w:r>
      <w:r w:rsidRPr="00A75FCE">
        <w:t xml:space="preserve"> respectively. </w:t>
      </w:r>
    </w:p>
    <w:p w14:paraId="674E6644" w14:textId="10A755F7" w:rsidR="001D5FC9" w:rsidRDefault="007B536E" w:rsidP="001D5FC9">
      <w:pPr>
        <w:spacing w:after="240"/>
      </w:pPr>
      <w:r w:rsidRPr="00A75FCE">
        <w:t xml:space="preserve">Levels of educational attainment are strongly aligned with labour market outcomes. In this regard, the level of educational attainment of </w:t>
      </w:r>
      <w:r w:rsidR="00D43AAD">
        <w:t xml:space="preserve">First </w:t>
      </w:r>
      <w:r w:rsidR="003F0D32">
        <w:t>Nations</w:t>
      </w:r>
      <w:r w:rsidRPr="00A75FCE">
        <w:t xml:space="preserve"> Australians is much lower than non-</w:t>
      </w:r>
      <w:r w:rsidR="00D43AAD">
        <w:t xml:space="preserve">Indigenous </w:t>
      </w:r>
      <w:r w:rsidRPr="00A75FCE">
        <w:t xml:space="preserve">Australians. At the time of the 2021 Census, only 38.1% of the </w:t>
      </w:r>
      <w:r w:rsidR="00D43AAD">
        <w:t xml:space="preserve">First </w:t>
      </w:r>
      <w:r w:rsidR="003F0D32">
        <w:t>Nations</w:t>
      </w:r>
      <w:r w:rsidRPr="00A75FCE">
        <w:t xml:space="preserve"> working age population (15 to 64 years) had attained a post-school qualification (Certificate III and above), with only 8.2% having attained a university degree or higher. The comparative figures for the non-</w:t>
      </w:r>
      <w:r w:rsidR="00D43AAD">
        <w:t>Indigenous</w:t>
      </w:r>
      <w:r w:rsidRPr="00A75FCE">
        <w:t xml:space="preserve"> Australian working age population were 62.8% who had attained a post-school qualification (Certificate III and above), and 33.2% having attained a university degree or higher.</w:t>
      </w:r>
    </w:p>
    <w:p w14:paraId="4C3FC848" w14:textId="7E99997A" w:rsidR="001D5FC9" w:rsidRDefault="001D5FC9" w:rsidP="007F2E25">
      <w:pPr>
        <w:spacing w:after="0"/>
      </w:pPr>
      <w:r w:rsidRPr="007F2E25">
        <w:t xml:space="preserve">The disparity in educational outcomes between the </w:t>
      </w:r>
      <w:r w:rsidR="00D43AAD">
        <w:t xml:space="preserve">First </w:t>
      </w:r>
      <w:r w:rsidR="003F0D32">
        <w:t>Nations</w:t>
      </w:r>
      <w:r w:rsidRPr="007F2E25">
        <w:t xml:space="preserve"> and non-</w:t>
      </w:r>
      <w:r w:rsidR="00D43AAD">
        <w:t>Indigenous</w:t>
      </w:r>
      <w:r w:rsidRPr="007F2E25">
        <w:t xml:space="preserve"> populations is reflected in the types of occupations and skill level in which </w:t>
      </w:r>
      <w:r>
        <w:t xml:space="preserve">they </w:t>
      </w:r>
      <w:r w:rsidRPr="007F2E25">
        <w:t xml:space="preserve">are employed. At the time of the 2021 Census, </w:t>
      </w:r>
    </w:p>
    <w:p w14:paraId="2AABCECF" w14:textId="65A1D8BA" w:rsidR="0043158E" w:rsidRDefault="001D5FC9" w:rsidP="007F2E25">
      <w:pPr>
        <w:pStyle w:val="ListParagraph"/>
        <w:numPr>
          <w:ilvl w:val="0"/>
          <w:numId w:val="20"/>
        </w:numPr>
        <w:spacing w:after="240"/>
      </w:pPr>
      <w:r w:rsidRPr="007F2E25">
        <w:t xml:space="preserve">the three most common occupations for </w:t>
      </w:r>
      <w:r w:rsidR="00D43AAD">
        <w:t xml:space="preserve">First </w:t>
      </w:r>
      <w:r w:rsidR="003F0D32">
        <w:t>Nations</w:t>
      </w:r>
      <w:r w:rsidRPr="007F2E25">
        <w:t xml:space="preserve"> persons (15+ years) were Community and Personal Service Workers (18%), Labourers (15%), and Professionals (14%). </w:t>
      </w:r>
    </w:p>
    <w:p w14:paraId="02A3ADA6" w14:textId="5C8EB692" w:rsidR="001D5FC9" w:rsidRPr="007F2E25" w:rsidRDefault="001D5FC9" w:rsidP="007F2E25">
      <w:pPr>
        <w:pStyle w:val="ListParagraph"/>
        <w:numPr>
          <w:ilvl w:val="0"/>
          <w:numId w:val="20"/>
        </w:numPr>
        <w:spacing w:after="240"/>
      </w:pPr>
      <w:r w:rsidRPr="007F2E25">
        <w:t>In comparison, the top three occupations for the non-</w:t>
      </w:r>
      <w:r w:rsidR="00F23A9D">
        <w:t>First Nation</w:t>
      </w:r>
      <w:r w:rsidRPr="007F2E25">
        <w:t xml:space="preserve"> population were Professionals (25%), Managers (14%), and Technicians and Trades Workers (13%).</w:t>
      </w:r>
    </w:p>
    <w:p w14:paraId="23E44C9C" w14:textId="0D0437B5" w:rsidR="007B536E" w:rsidRPr="0039115D" w:rsidRDefault="00FB22CF" w:rsidP="007B536E">
      <w:pPr>
        <w:pStyle w:val="Heading3"/>
      </w:pPr>
      <w:bookmarkStart w:id="10" w:name="_Toc137631967"/>
      <w:bookmarkEnd w:id="9"/>
      <w:r>
        <w:t xml:space="preserve">Key questions </w:t>
      </w:r>
      <w:r w:rsidR="001D5FC9">
        <w:t xml:space="preserve">in </w:t>
      </w:r>
      <w:r>
        <w:t xml:space="preserve">the </w:t>
      </w:r>
      <w:r w:rsidR="00D43AAD">
        <w:t xml:space="preserve">First </w:t>
      </w:r>
      <w:r w:rsidR="003F0D32">
        <w:t>N</w:t>
      </w:r>
      <w:r w:rsidR="00D43AAD">
        <w:t>ations</w:t>
      </w:r>
      <w:r w:rsidR="00F23A9D">
        <w:t xml:space="preserve"> </w:t>
      </w:r>
      <w:r w:rsidR="001D5FC9">
        <w:t>m</w:t>
      </w:r>
      <w:r>
        <w:t>odule</w:t>
      </w:r>
      <w:bookmarkEnd w:id="10"/>
    </w:p>
    <w:p w14:paraId="109C10A0" w14:textId="0ED0E7E5" w:rsidR="007B536E" w:rsidRPr="00A75FCE" w:rsidRDefault="001D5FC9" w:rsidP="007B536E">
      <w:pPr>
        <w:spacing w:after="120" w:line="240" w:lineRule="auto"/>
      </w:pPr>
      <w:r>
        <w:t>T</w:t>
      </w:r>
      <w:r w:rsidR="007B536E" w:rsidRPr="00A75FCE">
        <w:t xml:space="preserve">he questions asked in the </w:t>
      </w:r>
      <w:r w:rsidR="00D43AAD">
        <w:t xml:space="preserve">First </w:t>
      </w:r>
      <w:r w:rsidR="003F0D32">
        <w:t>Nations</w:t>
      </w:r>
      <w:r w:rsidR="007B536E" w:rsidRPr="00A75FCE">
        <w:t xml:space="preserve"> </w:t>
      </w:r>
      <w:r w:rsidR="00D43AAD">
        <w:t>m</w:t>
      </w:r>
      <w:r>
        <w:t xml:space="preserve">odule provide </w:t>
      </w:r>
      <w:r w:rsidR="007B536E" w:rsidRPr="00A75FCE">
        <w:t xml:space="preserve">findings </w:t>
      </w:r>
      <w:r>
        <w:t xml:space="preserve">for </w:t>
      </w:r>
      <w:r w:rsidR="007B536E" w:rsidRPr="00A75FCE">
        <w:t>seven key questions:</w:t>
      </w:r>
    </w:p>
    <w:p w14:paraId="4E368E4F" w14:textId="7F5CF74E" w:rsidR="007B536E" w:rsidRPr="00A75FCE" w:rsidRDefault="007B536E" w:rsidP="007B536E">
      <w:pPr>
        <w:pStyle w:val="ListParagraph"/>
        <w:numPr>
          <w:ilvl w:val="0"/>
          <w:numId w:val="15"/>
        </w:numPr>
        <w:spacing w:line="240" w:lineRule="auto"/>
      </w:pPr>
      <w:r w:rsidRPr="00A75FCE">
        <w:t xml:space="preserve">Whether the business had had any </w:t>
      </w:r>
      <w:r w:rsidR="00D43AAD">
        <w:t xml:space="preserve">First </w:t>
      </w:r>
      <w:r w:rsidR="003F0D32">
        <w:t>Nations</w:t>
      </w:r>
      <w:r w:rsidRPr="00A75FCE">
        <w:t xml:space="preserve"> applicants over the past 12 months</w:t>
      </w:r>
    </w:p>
    <w:p w14:paraId="1DFE51C8" w14:textId="2C88779A" w:rsidR="007B536E" w:rsidRPr="00A75FCE" w:rsidRDefault="007B536E" w:rsidP="007B536E">
      <w:pPr>
        <w:pStyle w:val="ListParagraph"/>
        <w:numPr>
          <w:ilvl w:val="0"/>
          <w:numId w:val="15"/>
        </w:numPr>
        <w:spacing w:line="240" w:lineRule="auto"/>
      </w:pPr>
      <w:r w:rsidRPr="00A75FCE">
        <w:t xml:space="preserve">The occupation of the vacancy the </w:t>
      </w:r>
      <w:r w:rsidR="00D43AAD">
        <w:t xml:space="preserve">First </w:t>
      </w:r>
      <w:r w:rsidR="003F0D32">
        <w:t>Nations</w:t>
      </w:r>
      <w:r w:rsidRPr="00A75FCE">
        <w:t xml:space="preserve"> job seeker applied for</w:t>
      </w:r>
    </w:p>
    <w:p w14:paraId="40941A68" w14:textId="77777777" w:rsidR="007B536E" w:rsidRPr="00A75FCE" w:rsidRDefault="007B536E" w:rsidP="007B536E">
      <w:pPr>
        <w:pStyle w:val="ListParagraph"/>
        <w:numPr>
          <w:ilvl w:val="0"/>
          <w:numId w:val="15"/>
        </w:numPr>
        <w:spacing w:line="240" w:lineRule="auto"/>
      </w:pPr>
      <w:r w:rsidRPr="00A75FCE">
        <w:t>If successful,</w:t>
      </w:r>
    </w:p>
    <w:p w14:paraId="0CC5DCD4" w14:textId="061A49A5" w:rsidR="007B536E" w:rsidRPr="00A75FCE" w:rsidRDefault="007B536E" w:rsidP="007F2E25">
      <w:pPr>
        <w:pStyle w:val="ListParagraph"/>
        <w:numPr>
          <w:ilvl w:val="1"/>
          <w:numId w:val="22"/>
        </w:numPr>
        <w:spacing w:line="240" w:lineRule="auto"/>
      </w:pPr>
      <w:r w:rsidRPr="00A75FCE">
        <w:t xml:space="preserve">What made the </w:t>
      </w:r>
      <w:r w:rsidR="00D43AAD">
        <w:t xml:space="preserve">First </w:t>
      </w:r>
      <w:r w:rsidR="003F0D32">
        <w:t>Nations</w:t>
      </w:r>
      <w:r w:rsidRPr="00A75FCE">
        <w:t xml:space="preserve"> applicant successful during the recruitment process</w:t>
      </w:r>
      <w:r w:rsidR="002C2D3F">
        <w:t>?</w:t>
      </w:r>
    </w:p>
    <w:p w14:paraId="1DB56AB6" w14:textId="77777777" w:rsidR="007B536E" w:rsidRPr="00A75FCE" w:rsidRDefault="007B536E" w:rsidP="007F2E25">
      <w:pPr>
        <w:pStyle w:val="ListParagraph"/>
        <w:numPr>
          <w:ilvl w:val="1"/>
          <w:numId w:val="22"/>
        </w:numPr>
        <w:spacing w:line="240" w:lineRule="auto"/>
      </w:pPr>
      <w:r w:rsidRPr="00A75FCE">
        <w:t>How well they transitioned into the workplace</w:t>
      </w:r>
    </w:p>
    <w:p w14:paraId="53CB9CB6" w14:textId="77777777" w:rsidR="007B536E" w:rsidRPr="00A75FCE" w:rsidRDefault="007B536E" w:rsidP="007F2E25">
      <w:pPr>
        <w:pStyle w:val="ListParagraph"/>
        <w:numPr>
          <w:ilvl w:val="1"/>
          <w:numId w:val="22"/>
        </w:numPr>
        <w:spacing w:line="240" w:lineRule="auto"/>
      </w:pPr>
      <w:r w:rsidRPr="00A75FCE">
        <w:t>Whether any strategies or support were used to transition the applicant into the workplace</w:t>
      </w:r>
    </w:p>
    <w:p w14:paraId="4547CEBB" w14:textId="77777777" w:rsidR="007B536E" w:rsidRPr="00A75FCE" w:rsidRDefault="007B536E" w:rsidP="007F2E25">
      <w:pPr>
        <w:pStyle w:val="ListParagraph"/>
        <w:numPr>
          <w:ilvl w:val="1"/>
          <w:numId w:val="22"/>
        </w:numPr>
        <w:spacing w:line="240" w:lineRule="auto"/>
      </w:pPr>
      <w:r w:rsidRPr="00A75FCE">
        <w:t>Whether they accessed any government programs or incentives to help take on the applicant</w:t>
      </w:r>
    </w:p>
    <w:p w14:paraId="6ED2A2E3" w14:textId="4C94769F" w:rsidR="007B536E" w:rsidRDefault="007B536E" w:rsidP="007B536E">
      <w:pPr>
        <w:pStyle w:val="ListParagraph"/>
        <w:numPr>
          <w:ilvl w:val="0"/>
          <w:numId w:val="15"/>
        </w:numPr>
        <w:spacing w:after="120" w:line="240" w:lineRule="auto"/>
      </w:pPr>
      <w:r w:rsidRPr="00A75FCE">
        <w:t xml:space="preserve">If unsuccessful, </w:t>
      </w:r>
      <w:r w:rsidR="001D5FC9">
        <w:t xml:space="preserve">the reasons the </w:t>
      </w:r>
      <w:r w:rsidR="00D43AAD">
        <w:t xml:space="preserve">First </w:t>
      </w:r>
      <w:r w:rsidR="003F0D32">
        <w:t>Nations</w:t>
      </w:r>
      <w:r w:rsidRPr="00A75FCE">
        <w:t xml:space="preserve"> applicant </w:t>
      </w:r>
      <w:r w:rsidR="001D5FC9">
        <w:t xml:space="preserve">was </w:t>
      </w:r>
      <w:r w:rsidRPr="00A75FCE">
        <w:t>unsuccessful during the recruitment process.</w:t>
      </w:r>
    </w:p>
    <w:p w14:paraId="24D15CE3" w14:textId="665884DF" w:rsidR="007B536E" w:rsidRDefault="007B536E" w:rsidP="007B536E">
      <w:pPr>
        <w:pStyle w:val="Heading2"/>
      </w:pPr>
      <w:bookmarkStart w:id="11" w:name="_Toc137631968"/>
      <w:r>
        <w:t xml:space="preserve">Key </w:t>
      </w:r>
      <w:r w:rsidR="00526624">
        <w:t>f</w:t>
      </w:r>
      <w:r>
        <w:t>indings</w:t>
      </w:r>
      <w:bookmarkEnd w:id="11"/>
    </w:p>
    <w:p w14:paraId="64BDC196" w14:textId="77777777" w:rsidR="007B536E" w:rsidRPr="00A75FCE" w:rsidRDefault="007B536E" w:rsidP="007B536E">
      <w:pPr>
        <w:spacing w:after="0" w:line="240" w:lineRule="auto"/>
        <w:contextualSpacing/>
        <w:rPr>
          <w:sz w:val="6"/>
          <w:szCs w:val="6"/>
        </w:rPr>
      </w:pPr>
    </w:p>
    <w:p w14:paraId="5EB87E5E" w14:textId="1B448198" w:rsidR="007B536E" w:rsidRPr="00A75FCE" w:rsidRDefault="007B536E" w:rsidP="007B536E">
      <w:pPr>
        <w:pStyle w:val="ListParagraph"/>
        <w:numPr>
          <w:ilvl w:val="0"/>
          <w:numId w:val="16"/>
        </w:numPr>
        <w:spacing w:after="0" w:line="240" w:lineRule="auto"/>
      </w:pPr>
      <w:r w:rsidRPr="00A75FCE">
        <w:t xml:space="preserve">Some 52% of businesses used strategies to assist </w:t>
      </w:r>
      <w:r w:rsidR="00D43AAD">
        <w:t xml:space="preserve">First </w:t>
      </w:r>
      <w:r w:rsidR="003F0D32">
        <w:t>Nations</w:t>
      </w:r>
      <w:r w:rsidRPr="00A75FCE">
        <w:t xml:space="preserve"> applicants to transition into the job, with a buddy or mentoring system being most common. However, employers rarely adopt</w:t>
      </w:r>
      <w:r>
        <w:t>ed</w:t>
      </w:r>
      <w:r w:rsidRPr="00A75FCE">
        <w:t xml:space="preserve"> strategies specifically geared toward </w:t>
      </w:r>
      <w:r w:rsidR="00D43AAD">
        <w:t xml:space="preserve">First </w:t>
      </w:r>
      <w:r w:rsidR="003F0D32">
        <w:t>Nations</w:t>
      </w:r>
      <w:r w:rsidRPr="00A75FCE">
        <w:t xml:space="preserve"> employment transitions, such as Reconciliation Action Plans (RAPs) or cultural competency training for staff. Large businesses were more likely to adopt strategies (68% of large businesses) than medium size and small businesses (50% and 49%</w:t>
      </w:r>
      <w:r w:rsidR="001D5FC9">
        <w:t>,</w:t>
      </w:r>
      <w:r w:rsidRPr="00A75FCE">
        <w:t xml:space="preserve"> respectively).</w:t>
      </w:r>
    </w:p>
    <w:p w14:paraId="66D4C50C" w14:textId="77777777" w:rsidR="007B536E" w:rsidRPr="00A75FCE" w:rsidRDefault="007B536E" w:rsidP="007B536E">
      <w:pPr>
        <w:spacing w:after="0" w:line="240" w:lineRule="auto"/>
        <w:rPr>
          <w:sz w:val="6"/>
          <w:szCs w:val="6"/>
        </w:rPr>
      </w:pPr>
    </w:p>
    <w:p w14:paraId="0B984297" w14:textId="2E2C567F" w:rsidR="007B536E" w:rsidRDefault="007B536E" w:rsidP="007B536E">
      <w:pPr>
        <w:pStyle w:val="ListParagraph"/>
        <w:numPr>
          <w:ilvl w:val="0"/>
          <w:numId w:val="17"/>
        </w:numPr>
        <w:spacing w:after="60" w:line="240" w:lineRule="auto"/>
        <w:ind w:left="714" w:hanging="357"/>
        <w:contextualSpacing w:val="0"/>
      </w:pPr>
      <w:r w:rsidRPr="00A75FCE">
        <w:t xml:space="preserve">Only 10% of businesses accessed programs and subsidies when taking on a </w:t>
      </w:r>
      <w:r w:rsidR="00D43AAD">
        <w:t xml:space="preserve">First </w:t>
      </w:r>
      <w:r w:rsidR="003F0D32">
        <w:t>Nations</w:t>
      </w:r>
      <w:r w:rsidRPr="00A75FCE">
        <w:t xml:space="preserve"> applicant. The 93% success rate of transitions into the job suggests the lack of an uptake of programs or subsidies is not impacting the transition of job applicants once they are found suitable and start their employment. Medium to small size</w:t>
      </w:r>
      <w:r w:rsidR="008906F9">
        <w:t>d</w:t>
      </w:r>
      <w:r w:rsidRPr="00A75FCE">
        <w:t xml:space="preserve"> businesses were more likely to access a program and/or subsidy (12% and 11%</w:t>
      </w:r>
      <w:r w:rsidR="008906F9">
        <w:t>,</w:t>
      </w:r>
      <w:r w:rsidRPr="00A75FCE">
        <w:t xml:space="preserve"> respectively) than large businesses (5%).</w:t>
      </w:r>
    </w:p>
    <w:p w14:paraId="6B3F5D8A" w14:textId="77777777" w:rsidR="007B536E" w:rsidRPr="00875629" w:rsidRDefault="007B536E" w:rsidP="007B536E">
      <w:pPr>
        <w:pStyle w:val="ListParagraph"/>
        <w:numPr>
          <w:ilvl w:val="0"/>
          <w:numId w:val="17"/>
        </w:numPr>
        <w:spacing w:after="0" w:line="240" w:lineRule="auto"/>
        <w:ind w:left="714" w:hanging="357"/>
        <w:contextualSpacing w:val="0"/>
      </w:pPr>
      <w:r w:rsidRPr="00875629">
        <w:t xml:space="preserve">Even though the transitions of applicants into small business’ workplaces are good (92%), they are less likely to be successful in getting a job in small businesses (61% of applicants) than in medium to large businesses (82% and 73% respectively). </w:t>
      </w:r>
    </w:p>
    <w:p w14:paraId="78F46A4B" w14:textId="77777777" w:rsidR="007B536E" w:rsidRPr="00A75FCE" w:rsidRDefault="007B536E" w:rsidP="007B536E">
      <w:pPr>
        <w:pStyle w:val="ListParagraph"/>
        <w:spacing w:after="0" w:line="240" w:lineRule="auto"/>
        <w:ind w:left="360"/>
        <w:rPr>
          <w:sz w:val="6"/>
          <w:szCs w:val="6"/>
        </w:rPr>
      </w:pPr>
    </w:p>
    <w:p w14:paraId="539EC67E" w14:textId="56CB3361" w:rsidR="007B536E" w:rsidRPr="00A75FCE" w:rsidRDefault="007B536E" w:rsidP="007B536E">
      <w:pPr>
        <w:pStyle w:val="ListParagraph"/>
        <w:numPr>
          <w:ilvl w:val="0"/>
          <w:numId w:val="16"/>
        </w:numPr>
        <w:spacing w:after="0" w:line="240" w:lineRule="auto"/>
      </w:pPr>
      <w:r w:rsidRPr="00A75FCE">
        <w:lastRenderedPageBreak/>
        <w:t xml:space="preserve">Some occupations were targeted by </w:t>
      </w:r>
      <w:r w:rsidR="00D43AAD">
        <w:t xml:space="preserve">First </w:t>
      </w:r>
      <w:r w:rsidR="003F0D32">
        <w:t>Nations</w:t>
      </w:r>
      <w:r w:rsidRPr="00A75FCE">
        <w:t xml:space="preserve"> jobseekers more than others, and applicants for these had a higher rate of success. The three most common occupations were Labourers, Community and Personal Service Workers, and Machinery Operators and Drivers.</w:t>
      </w:r>
      <w:r w:rsidR="00985F14">
        <w:t xml:space="preserve"> These findings align with data from the ABS Census and those in the report by Jobs and Skills Australia, which show that these occupations are commonly held by </w:t>
      </w:r>
      <w:r w:rsidR="00D43AAD">
        <w:t xml:space="preserve">First </w:t>
      </w:r>
      <w:r w:rsidR="003F0D32">
        <w:t>Nations</w:t>
      </w:r>
      <w:r w:rsidR="00985F14">
        <w:t xml:space="preserve"> workers.</w:t>
      </w:r>
    </w:p>
    <w:p w14:paraId="0D31A45F" w14:textId="77777777" w:rsidR="007B536E" w:rsidRPr="00A75FCE" w:rsidRDefault="007B536E" w:rsidP="007B536E">
      <w:pPr>
        <w:pStyle w:val="ListParagraph"/>
        <w:spacing w:line="240" w:lineRule="auto"/>
        <w:ind w:left="360"/>
        <w:rPr>
          <w:sz w:val="6"/>
          <w:szCs w:val="6"/>
        </w:rPr>
      </w:pPr>
    </w:p>
    <w:p w14:paraId="4AFB6F3E" w14:textId="77777777" w:rsidR="00985F14" w:rsidRDefault="007B536E" w:rsidP="00985F14">
      <w:r w:rsidRPr="00A75FCE">
        <w:t>Aside from the usual prerequisite skills and attributes for the job, employers place</w:t>
      </w:r>
      <w:r w:rsidR="008906F9">
        <w:t>d</w:t>
      </w:r>
      <w:r w:rsidRPr="00A75FCE">
        <w:t xml:space="preserve"> a high value on the applicant demonstrating keen interest in the job, and a willingness to be engaged in work (15% of businesses with a successful applicant).</w:t>
      </w:r>
      <w:bookmarkStart w:id="12" w:name="_Hlk118206972"/>
    </w:p>
    <w:p w14:paraId="00C61512" w14:textId="4C7EFEE8" w:rsidR="00E36C52" w:rsidRPr="00985F14" w:rsidRDefault="00E36C52" w:rsidP="00F3193D">
      <w:pPr>
        <w:pStyle w:val="Heading2"/>
      </w:pPr>
      <w:bookmarkStart w:id="13" w:name="_Toc137631969"/>
      <w:r>
        <w:t xml:space="preserve">Detailed </w:t>
      </w:r>
      <w:r w:rsidR="003F0D32">
        <w:t>f</w:t>
      </w:r>
      <w:r>
        <w:t>indings</w:t>
      </w:r>
      <w:bookmarkEnd w:id="13"/>
    </w:p>
    <w:p w14:paraId="46EC39B6" w14:textId="77777777" w:rsidR="008906F9" w:rsidRDefault="008906F9" w:rsidP="007F2E25">
      <w:pPr>
        <w:pStyle w:val="Heading3"/>
      </w:pPr>
      <w:bookmarkStart w:id="14" w:name="_Toc137631970"/>
      <w:r>
        <w:t>Who responded to the survey?</w:t>
      </w:r>
      <w:bookmarkEnd w:id="14"/>
    </w:p>
    <w:p w14:paraId="7C94D5AB" w14:textId="64DA6BA6" w:rsidR="007B536E" w:rsidRDefault="007B536E" w:rsidP="007B536E">
      <w:pPr>
        <w:spacing w:line="240" w:lineRule="auto"/>
        <w:contextualSpacing/>
      </w:pPr>
      <w:r w:rsidRPr="00A75FCE">
        <w:t xml:space="preserve">Some 3,579 businesses were surveyed from April to July 2022. </w:t>
      </w:r>
      <w:bookmarkEnd w:id="12"/>
      <w:r w:rsidRPr="00A75FCE">
        <w:t xml:space="preserve">Of these, 412 or 12% reported having a </w:t>
      </w:r>
      <w:r w:rsidR="00D43AAD">
        <w:t xml:space="preserve">First </w:t>
      </w:r>
      <w:r w:rsidR="003F0D32">
        <w:t>Nations</w:t>
      </w:r>
      <w:r w:rsidRPr="00A75FCE">
        <w:t xml:space="preserve"> applicant. Large businesses were more likely to report having a </w:t>
      </w:r>
      <w:r w:rsidR="00D43AAD">
        <w:t xml:space="preserve">First </w:t>
      </w:r>
      <w:r w:rsidR="003F0D32">
        <w:t>Nations</w:t>
      </w:r>
      <w:r w:rsidRPr="00A75FCE">
        <w:t xml:space="preserve"> applicant (Fig</w:t>
      </w:r>
      <w:r w:rsidR="001F342F">
        <w:t>ure</w:t>
      </w:r>
      <w:r w:rsidRPr="00A75FCE">
        <w:t xml:space="preserve">. 1). </w:t>
      </w:r>
    </w:p>
    <w:p w14:paraId="47F314E0" w14:textId="77777777" w:rsidR="001F342F" w:rsidRPr="00A75FCE" w:rsidRDefault="001F342F" w:rsidP="007B536E">
      <w:pPr>
        <w:spacing w:line="240" w:lineRule="auto"/>
        <w:contextualSpacing/>
      </w:pPr>
    </w:p>
    <w:p w14:paraId="14E60118" w14:textId="2A609A45" w:rsidR="004B08E7" w:rsidRPr="009F2F9C" w:rsidRDefault="001F342F" w:rsidP="004B08E7">
      <w:pPr>
        <w:spacing w:after="120" w:line="240" w:lineRule="auto"/>
        <w:jc w:val="center"/>
        <w:rPr>
          <w:rFonts w:asciiTheme="minorHAnsi" w:hAnsiTheme="minorHAnsi" w:cstheme="minorHAnsi"/>
          <w:b/>
          <w:bCs/>
          <w:sz w:val="20"/>
          <w:szCs w:val="20"/>
        </w:rPr>
      </w:pPr>
      <w:r w:rsidRPr="001F342F">
        <w:rPr>
          <w:rFonts w:asciiTheme="minorHAnsi" w:eastAsia="Times New Roman" w:hAnsiTheme="minorHAnsi" w:cstheme="minorHAnsi"/>
          <w:b/>
          <w:bCs/>
          <w:color w:val="000000"/>
          <w:sz w:val="20"/>
          <w:szCs w:val="20"/>
          <w:lang w:eastAsia="en-AU"/>
        </w:rPr>
        <w:t xml:space="preserve">Figure 1. </w:t>
      </w:r>
      <w:r w:rsidRPr="001F342F">
        <w:rPr>
          <w:rFonts w:asciiTheme="minorHAnsi" w:hAnsiTheme="minorHAnsi" w:cstheme="minorHAnsi"/>
          <w:b/>
          <w:bCs/>
          <w:sz w:val="20"/>
          <w:szCs w:val="20"/>
        </w:rPr>
        <w:t xml:space="preserve">Businesses </w:t>
      </w:r>
      <w:r w:rsidR="00875629">
        <w:rPr>
          <w:rFonts w:asciiTheme="minorHAnsi" w:hAnsiTheme="minorHAnsi" w:cstheme="minorHAnsi"/>
          <w:b/>
          <w:bCs/>
          <w:sz w:val="20"/>
          <w:szCs w:val="20"/>
        </w:rPr>
        <w:t xml:space="preserve">with </w:t>
      </w:r>
      <w:r w:rsidRPr="001F342F">
        <w:rPr>
          <w:rFonts w:asciiTheme="minorHAnsi" w:hAnsiTheme="minorHAnsi" w:cstheme="minorHAnsi"/>
          <w:b/>
          <w:bCs/>
          <w:sz w:val="20"/>
          <w:szCs w:val="20"/>
        </w:rPr>
        <w:t xml:space="preserve">a </w:t>
      </w:r>
      <w:r w:rsidR="00D43AAD">
        <w:rPr>
          <w:rFonts w:asciiTheme="minorHAnsi" w:hAnsiTheme="minorHAnsi" w:cstheme="minorHAnsi"/>
          <w:b/>
          <w:bCs/>
          <w:sz w:val="20"/>
          <w:szCs w:val="20"/>
        </w:rPr>
        <w:t xml:space="preserve">First </w:t>
      </w:r>
      <w:r w:rsidR="003F0D32">
        <w:rPr>
          <w:rFonts w:asciiTheme="minorHAnsi" w:hAnsiTheme="minorHAnsi" w:cstheme="minorHAnsi"/>
          <w:b/>
          <w:bCs/>
          <w:sz w:val="20"/>
          <w:szCs w:val="20"/>
        </w:rPr>
        <w:t>Nations</w:t>
      </w:r>
      <w:r w:rsidRPr="001F342F">
        <w:rPr>
          <w:rFonts w:asciiTheme="minorHAnsi" w:hAnsiTheme="minorHAnsi" w:cstheme="minorHAnsi"/>
          <w:b/>
          <w:bCs/>
          <w:sz w:val="20"/>
          <w:szCs w:val="20"/>
        </w:rPr>
        <w:t xml:space="preserve"> applicant in the past 12 months</w:t>
      </w:r>
      <w:r w:rsidR="00875629">
        <w:rPr>
          <w:rFonts w:asciiTheme="minorHAnsi" w:hAnsiTheme="minorHAnsi" w:cstheme="minorHAnsi"/>
          <w:b/>
          <w:bCs/>
          <w:sz w:val="20"/>
          <w:szCs w:val="20"/>
        </w:rPr>
        <w:t>,</w:t>
      </w:r>
      <w:r w:rsidR="00875629">
        <w:rPr>
          <w:rFonts w:asciiTheme="minorHAnsi" w:hAnsiTheme="minorHAnsi" w:cstheme="minorHAnsi"/>
          <w:b/>
          <w:bCs/>
          <w:sz w:val="20"/>
          <w:szCs w:val="20"/>
        </w:rPr>
        <w:br/>
      </w:r>
      <w:r w:rsidRPr="001F342F">
        <w:rPr>
          <w:rFonts w:asciiTheme="minorHAnsi" w:hAnsiTheme="minorHAnsi" w:cstheme="minorHAnsi"/>
          <w:b/>
          <w:bCs/>
          <w:sz w:val="20"/>
          <w:szCs w:val="20"/>
        </w:rPr>
        <w:t xml:space="preserve"> by business size</w:t>
      </w:r>
      <w:r w:rsidR="00875629">
        <w:rPr>
          <w:rFonts w:asciiTheme="minorHAnsi" w:hAnsiTheme="minorHAnsi" w:cstheme="minorHAnsi"/>
          <w:b/>
          <w:bCs/>
          <w:sz w:val="20"/>
          <w:szCs w:val="20"/>
        </w:rPr>
        <w:t xml:space="preserve"> (proportion of surveyed employers)</w:t>
      </w:r>
    </w:p>
    <w:p w14:paraId="1AD4C9A5" w14:textId="49B0BDEB" w:rsidR="007B536E" w:rsidRPr="00A75FCE" w:rsidRDefault="004B08E7" w:rsidP="00FB22CF">
      <w:pPr>
        <w:spacing w:after="120" w:line="240" w:lineRule="auto"/>
        <w:jc w:val="center"/>
      </w:pPr>
      <w:r>
        <w:rPr>
          <w:noProof/>
        </w:rPr>
        <w:drawing>
          <wp:inline distT="0" distB="0" distL="0" distR="0" wp14:anchorId="189C6B51" wp14:editId="1CCC3A1F">
            <wp:extent cx="4877435" cy="1901825"/>
            <wp:effectExtent l="0" t="0" r="0" b="0"/>
            <wp:docPr id="1" name="Picture 1" descr="This a column chart, key points are described in the text. Large business (100+staff) have a higher proportion of having an Indigenous applicant (42%) in the last 12 months than medium and small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a column chart, key points are described in the text. Large business (100+staff) have a higher proportion of having an Indigenous applicant (42%) in the last 12 months than medium and small business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7435" cy="1901825"/>
                    </a:xfrm>
                    <a:prstGeom prst="rect">
                      <a:avLst/>
                    </a:prstGeom>
                    <a:noFill/>
                  </pic:spPr>
                </pic:pic>
              </a:graphicData>
            </a:graphic>
          </wp:inline>
        </w:drawing>
      </w:r>
    </w:p>
    <w:p w14:paraId="0FA3B7E8" w14:textId="77777777" w:rsidR="00FB22CF" w:rsidRDefault="00FB22CF" w:rsidP="001F342F">
      <w:pPr>
        <w:spacing w:after="120" w:line="240" w:lineRule="auto"/>
        <w:contextualSpacing/>
      </w:pPr>
    </w:p>
    <w:p w14:paraId="0862B97B" w14:textId="77777777" w:rsidR="005C2D91" w:rsidRDefault="005C2D91">
      <w:r>
        <w:br w:type="page"/>
      </w:r>
    </w:p>
    <w:p w14:paraId="349114EE" w14:textId="45E8A084" w:rsidR="00F3193D" w:rsidRPr="009F2F9C" w:rsidRDefault="001F342F" w:rsidP="009F2F9C">
      <w:pPr>
        <w:spacing w:after="120" w:line="240" w:lineRule="auto"/>
        <w:contextualSpacing/>
      </w:pPr>
      <w:r w:rsidRPr="00A75FCE">
        <w:lastRenderedPageBreak/>
        <w:t xml:space="preserve">Of the 412 who responded ‘yes’ to having a </w:t>
      </w:r>
      <w:r w:rsidR="00D43AAD">
        <w:t xml:space="preserve">First </w:t>
      </w:r>
      <w:r w:rsidR="003F0D32">
        <w:t>Nations</w:t>
      </w:r>
      <w:r w:rsidRPr="00A75FCE">
        <w:t xml:space="preserve"> applicant, 290 (70%) reported that the applicant was successful, 101 (25%) reported that the applicant was unsuccessful, and 21 (5%) were unsure whether the applicant was successful. Leaving aside those who were unsure, 74% of those with a </w:t>
      </w:r>
      <w:r w:rsidR="00D43AAD">
        <w:t xml:space="preserve">First </w:t>
      </w:r>
      <w:r w:rsidR="003F0D32">
        <w:t>Nations</w:t>
      </w:r>
      <w:r w:rsidRPr="00A75FCE">
        <w:t xml:space="preserve"> applicant said that the applicant was successful. Notably, those </w:t>
      </w:r>
      <w:r w:rsidR="00D43AAD">
        <w:t xml:space="preserve">First </w:t>
      </w:r>
      <w:r w:rsidR="003F0D32">
        <w:t>Nations</w:t>
      </w:r>
      <w:r w:rsidRPr="00A75FCE">
        <w:t xml:space="preserve"> applicants applying for jobs at medium to large businesses were more likely to be successful than those applying for jobs at small businesses (Fig</w:t>
      </w:r>
      <w:r>
        <w:t>ure</w:t>
      </w:r>
      <w:r w:rsidRPr="00A75FCE">
        <w:t xml:space="preserve">. 2). </w:t>
      </w:r>
    </w:p>
    <w:p w14:paraId="4D9CDC78" w14:textId="0A60BF14" w:rsidR="00F3193D" w:rsidRDefault="00F3193D" w:rsidP="00BA4103">
      <w:pPr>
        <w:rPr>
          <w:rFonts w:asciiTheme="minorHAnsi" w:eastAsia="Times New Roman" w:hAnsiTheme="minorHAnsi" w:cstheme="minorHAnsi"/>
          <w:b/>
          <w:bCs/>
          <w:color w:val="000000"/>
          <w:sz w:val="20"/>
          <w:szCs w:val="20"/>
          <w:lang w:eastAsia="en-AU"/>
        </w:rPr>
      </w:pPr>
    </w:p>
    <w:p w14:paraId="56C61D0B" w14:textId="4364D3DB" w:rsidR="001F342F" w:rsidRDefault="00FB22CF" w:rsidP="007F2E25">
      <w:pPr>
        <w:jc w:val="center"/>
        <w:rPr>
          <w:rFonts w:asciiTheme="minorHAnsi" w:hAnsiTheme="minorHAnsi" w:cstheme="minorHAnsi"/>
          <w:b/>
          <w:bCs/>
          <w:sz w:val="20"/>
          <w:szCs w:val="20"/>
        </w:rPr>
      </w:pPr>
      <w:r w:rsidRPr="00FB22CF">
        <w:rPr>
          <w:rFonts w:asciiTheme="minorHAnsi" w:eastAsia="Times New Roman" w:hAnsiTheme="minorHAnsi" w:cstheme="minorHAnsi"/>
          <w:b/>
          <w:bCs/>
          <w:color w:val="000000"/>
          <w:sz w:val="20"/>
          <w:szCs w:val="20"/>
          <w:lang w:eastAsia="en-AU"/>
        </w:rPr>
        <w:t xml:space="preserve">Figure </w:t>
      </w:r>
      <w:r>
        <w:rPr>
          <w:rFonts w:asciiTheme="minorHAnsi" w:eastAsia="Times New Roman" w:hAnsiTheme="minorHAnsi" w:cstheme="minorHAnsi"/>
          <w:b/>
          <w:bCs/>
          <w:color w:val="000000"/>
          <w:sz w:val="20"/>
          <w:szCs w:val="20"/>
          <w:lang w:eastAsia="en-AU"/>
        </w:rPr>
        <w:t>2</w:t>
      </w:r>
      <w:r w:rsidRPr="00FB22CF">
        <w:rPr>
          <w:rFonts w:asciiTheme="minorHAnsi" w:eastAsia="Times New Roman" w:hAnsiTheme="minorHAnsi" w:cstheme="minorHAnsi"/>
          <w:b/>
          <w:bCs/>
          <w:color w:val="000000"/>
          <w:sz w:val="20"/>
          <w:szCs w:val="20"/>
          <w:lang w:eastAsia="en-AU"/>
        </w:rPr>
        <w:t xml:space="preserve">. </w:t>
      </w:r>
      <w:r w:rsidR="00875629">
        <w:rPr>
          <w:rFonts w:asciiTheme="minorHAnsi" w:eastAsia="Times New Roman" w:hAnsiTheme="minorHAnsi" w:cstheme="minorHAnsi"/>
          <w:b/>
          <w:bCs/>
          <w:color w:val="000000"/>
          <w:sz w:val="20"/>
          <w:szCs w:val="20"/>
          <w:lang w:eastAsia="en-AU"/>
        </w:rPr>
        <w:t xml:space="preserve">Success of </w:t>
      </w:r>
      <w:r w:rsidR="00D43AAD">
        <w:rPr>
          <w:rFonts w:asciiTheme="minorHAnsi" w:hAnsiTheme="minorHAnsi" w:cstheme="minorHAnsi"/>
          <w:b/>
          <w:bCs/>
          <w:sz w:val="20"/>
          <w:szCs w:val="20"/>
        </w:rPr>
        <w:t xml:space="preserve">First </w:t>
      </w:r>
      <w:r w:rsidR="003F0D32">
        <w:rPr>
          <w:rFonts w:asciiTheme="minorHAnsi" w:hAnsiTheme="minorHAnsi" w:cstheme="minorHAnsi"/>
          <w:b/>
          <w:bCs/>
          <w:sz w:val="20"/>
          <w:szCs w:val="20"/>
        </w:rPr>
        <w:t>Nations</w:t>
      </w:r>
      <w:r w:rsidRPr="00FB22CF">
        <w:rPr>
          <w:rFonts w:asciiTheme="minorHAnsi" w:hAnsiTheme="minorHAnsi" w:cstheme="minorHAnsi"/>
          <w:b/>
          <w:bCs/>
          <w:sz w:val="20"/>
          <w:szCs w:val="20"/>
        </w:rPr>
        <w:t xml:space="preserve"> applicant</w:t>
      </w:r>
      <w:r w:rsidR="003C2346">
        <w:rPr>
          <w:rFonts w:asciiTheme="minorHAnsi" w:hAnsiTheme="minorHAnsi" w:cstheme="minorHAnsi"/>
          <w:b/>
          <w:bCs/>
          <w:sz w:val="20"/>
          <w:szCs w:val="20"/>
        </w:rPr>
        <w:t>,</w:t>
      </w:r>
      <w:r w:rsidR="00875629">
        <w:rPr>
          <w:rFonts w:asciiTheme="minorHAnsi" w:hAnsiTheme="minorHAnsi" w:cstheme="minorHAnsi"/>
          <w:b/>
          <w:bCs/>
          <w:sz w:val="20"/>
          <w:szCs w:val="20"/>
        </w:rPr>
        <w:t xml:space="preserve"> </w:t>
      </w:r>
      <w:r w:rsidRPr="00FB22CF">
        <w:rPr>
          <w:rFonts w:asciiTheme="minorHAnsi" w:hAnsiTheme="minorHAnsi" w:cstheme="minorHAnsi"/>
          <w:b/>
          <w:bCs/>
          <w:sz w:val="20"/>
          <w:szCs w:val="20"/>
        </w:rPr>
        <w:t xml:space="preserve">by business size </w:t>
      </w:r>
      <w:r w:rsidR="00875629">
        <w:rPr>
          <w:rFonts w:asciiTheme="minorHAnsi" w:hAnsiTheme="minorHAnsi" w:cstheme="minorHAnsi"/>
          <w:b/>
          <w:bCs/>
          <w:sz w:val="20"/>
          <w:szCs w:val="20"/>
        </w:rPr>
        <w:br/>
        <w:t xml:space="preserve">(proportion of employers with a </w:t>
      </w:r>
      <w:r w:rsidR="00D43AAD">
        <w:rPr>
          <w:rFonts w:asciiTheme="minorHAnsi" w:hAnsiTheme="minorHAnsi" w:cstheme="minorHAnsi"/>
          <w:b/>
          <w:bCs/>
          <w:sz w:val="20"/>
          <w:szCs w:val="20"/>
        </w:rPr>
        <w:t xml:space="preserve">First </w:t>
      </w:r>
      <w:r w:rsidR="003F0D32">
        <w:rPr>
          <w:rFonts w:asciiTheme="minorHAnsi" w:hAnsiTheme="minorHAnsi" w:cstheme="minorHAnsi"/>
          <w:b/>
          <w:bCs/>
          <w:sz w:val="20"/>
          <w:szCs w:val="20"/>
        </w:rPr>
        <w:t>Nations</w:t>
      </w:r>
      <w:r w:rsidR="00875629">
        <w:rPr>
          <w:rFonts w:asciiTheme="minorHAnsi" w:hAnsiTheme="minorHAnsi" w:cstheme="minorHAnsi"/>
          <w:b/>
          <w:bCs/>
          <w:sz w:val="20"/>
          <w:szCs w:val="20"/>
        </w:rPr>
        <w:t xml:space="preserve"> applicant)</w:t>
      </w:r>
    </w:p>
    <w:p w14:paraId="6322D09B" w14:textId="0A802B57" w:rsidR="00B90E2D" w:rsidRPr="00A75FCE" w:rsidRDefault="00B90E2D" w:rsidP="007F2E25">
      <w:pPr>
        <w:jc w:val="center"/>
      </w:pPr>
      <w:r>
        <w:rPr>
          <w:noProof/>
        </w:rPr>
        <w:drawing>
          <wp:inline distT="0" distB="0" distL="0" distR="0" wp14:anchorId="0FAA8072" wp14:editId="5FC5CC8F">
            <wp:extent cx="5316220" cy="2048510"/>
            <wp:effectExtent l="0" t="0" r="0" b="0"/>
            <wp:docPr id="2" name="Picture 2" descr="This a column chart, key points are described in the text. 82% of medium businesses had a successful Indigenous applicant compared with 73% of large businesses and 61% of small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a column chart, key points are described in the text. 82% of medium businesses had a successful Indigenous applicant compared with 73% of large businesses and 61% of small business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6220" cy="2048510"/>
                    </a:xfrm>
                    <a:prstGeom prst="rect">
                      <a:avLst/>
                    </a:prstGeom>
                    <a:noFill/>
                  </pic:spPr>
                </pic:pic>
              </a:graphicData>
            </a:graphic>
          </wp:inline>
        </w:drawing>
      </w:r>
    </w:p>
    <w:p w14:paraId="351567C4" w14:textId="5BA3C40C" w:rsidR="002A4B17" w:rsidRPr="002A4B17" w:rsidRDefault="002A4B17" w:rsidP="009F2F9C"/>
    <w:p w14:paraId="69A55C4F" w14:textId="2BF42D5F" w:rsidR="001F342F" w:rsidRPr="00F3193D" w:rsidRDefault="001F342F" w:rsidP="00F3193D">
      <w:pPr>
        <w:pStyle w:val="Heading3"/>
      </w:pPr>
      <w:bookmarkStart w:id="15" w:name="_Toc137631971"/>
      <w:r>
        <w:t xml:space="preserve">Occupation and skill level of positions applied for by </w:t>
      </w:r>
      <w:r w:rsidR="00D43AAD">
        <w:t xml:space="preserve">First </w:t>
      </w:r>
      <w:r w:rsidR="003F0D32">
        <w:t>Nations</w:t>
      </w:r>
      <w:r>
        <w:t xml:space="preserve"> applicants</w:t>
      </w:r>
      <w:bookmarkEnd w:id="15"/>
    </w:p>
    <w:p w14:paraId="0ABA2279" w14:textId="131CB178" w:rsidR="00D43AAD" w:rsidRDefault="00AC7185" w:rsidP="009F2F9C">
      <w:pPr>
        <w:spacing w:after="240" w:line="240" w:lineRule="auto"/>
        <w:contextualSpacing/>
      </w:pPr>
      <w:r w:rsidRPr="00A75FCE">
        <w:t xml:space="preserve">Labourers, Community and Personal Service Workers, and Technicians and Trades Workers were the three occupation groups with the highest numbers of </w:t>
      </w:r>
      <w:r w:rsidR="00D43AAD">
        <w:t xml:space="preserve">First </w:t>
      </w:r>
      <w:r w:rsidR="003F0D32">
        <w:t>Nations</w:t>
      </w:r>
      <w:r w:rsidRPr="00A75FCE">
        <w:t xml:space="preserve"> applicants. Labourers and Community and Personal Service Workers also had applicant success rates above the average of 74%. Sales Workers was another common occupation and, while providing fewer opportunities, Machinery Operators and Driver jobs had a high success rate for applicants. Not only were there fewer </w:t>
      </w:r>
      <w:r w:rsidR="00D43AAD">
        <w:t xml:space="preserve">First </w:t>
      </w:r>
      <w:r w:rsidR="003F0D32">
        <w:t>Nations</w:t>
      </w:r>
      <w:r w:rsidRPr="00A75FCE">
        <w:t xml:space="preserve"> applicants for Clerical and Administrative Workers and Professionals, but the applicants’ success rate was also far below average. </w:t>
      </w:r>
      <w:bookmarkStart w:id="16" w:name="_Toc117599562"/>
      <w:r w:rsidRPr="00A75FCE">
        <w:t xml:space="preserve">Despite the relatively small sample, other data similarly show that </w:t>
      </w:r>
      <w:r w:rsidR="00D43AAD">
        <w:t xml:space="preserve">First </w:t>
      </w:r>
      <w:r w:rsidR="003F0D32">
        <w:t>Nations</w:t>
      </w:r>
      <w:r w:rsidRPr="00A75FCE">
        <w:t xml:space="preserve"> people tend to apply for lower skilled jobs.</w:t>
      </w:r>
      <w:r w:rsidRPr="00A75FCE">
        <w:rPr>
          <w:rStyle w:val="FootnoteReference"/>
        </w:rPr>
        <w:footnoteReference w:id="3"/>
      </w:r>
      <w:r w:rsidRPr="00A75FCE" w:rsidDel="00827590">
        <w:rPr>
          <w:rStyle w:val="FootnoteReference"/>
        </w:rPr>
        <w:t xml:space="preserve"> </w:t>
      </w:r>
      <w:r w:rsidRPr="00A75FCE">
        <w:t xml:space="preserve"> </w:t>
      </w:r>
      <w:bookmarkEnd w:id="16"/>
    </w:p>
    <w:p w14:paraId="3DCBCB65" w14:textId="77777777" w:rsidR="00D43AAD" w:rsidRDefault="00D43AAD" w:rsidP="009F2F9C">
      <w:pPr>
        <w:spacing w:after="240" w:line="240" w:lineRule="auto"/>
        <w:contextualSpacing/>
      </w:pPr>
    </w:p>
    <w:p w14:paraId="18C847F7" w14:textId="21C92CE3" w:rsidR="00F3193D" w:rsidRDefault="00F3193D" w:rsidP="009F2F9C">
      <w:pPr>
        <w:spacing w:after="240" w:line="240" w:lineRule="auto"/>
        <w:contextualSpacing/>
      </w:pPr>
      <w:r>
        <w:br w:type="page"/>
      </w:r>
    </w:p>
    <w:p w14:paraId="4A0757A7" w14:textId="23B5814C" w:rsidR="00AC7185" w:rsidRDefault="00AC7185" w:rsidP="00AC7185">
      <w:pPr>
        <w:pStyle w:val="Heading3"/>
      </w:pPr>
      <w:bookmarkStart w:id="17" w:name="_Toc137631972"/>
      <w:r>
        <w:lastRenderedPageBreak/>
        <w:t xml:space="preserve">Reasons </w:t>
      </w:r>
      <w:r w:rsidR="00D43AAD">
        <w:t xml:space="preserve">First </w:t>
      </w:r>
      <w:r w:rsidR="003F0D32">
        <w:t>Nations</w:t>
      </w:r>
      <w:r>
        <w:t xml:space="preserve"> applicants were successful and unsuccessful</w:t>
      </w:r>
      <w:bookmarkEnd w:id="17"/>
    </w:p>
    <w:p w14:paraId="71AF2019" w14:textId="34F41EEB" w:rsidR="00AC7185" w:rsidRDefault="00AC7185" w:rsidP="0049319B">
      <w:pPr>
        <w:rPr>
          <w:b/>
        </w:rPr>
      </w:pPr>
      <w:bookmarkStart w:id="18" w:name="_Toc131153308"/>
      <w:r w:rsidRPr="00AC7185">
        <w:t xml:space="preserve">When asked for reasons why the </w:t>
      </w:r>
      <w:r w:rsidR="00D43AAD">
        <w:t xml:space="preserve">First </w:t>
      </w:r>
      <w:r w:rsidR="003F0D32" w:rsidRPr="00225F4B">
        <w:rPr>
          <w:bCs/>
        </w:rPr>
        <w:t>Nations</w:t>
      </w:r>
      <w:r w:rsidRPr="00AC7185">
        <w:t xml:space="preserve"> applicant was successful in getting the job, the top three responses were their qualifications and skills; their experience; and the quality of their job application and/or interview (Fig</w:t>
      </w:r>
      <w:r>
        <w:t>ure</w:t>
      </w:r>
      <w:r w:rsidRPr="00AC7185">
        <w:t>. 3). Another common reason was the applicant demonstrated a positive attitude towards the job and a willingness to work (15%). The value of networks and having good work references was also evident in the number of responses that mentioned the applicant was known or had been recommended (8%).</w:t>
      </w:r>
      <w:bookmarkEnd w:id="18"/>
    </w:p>
    <w:p w14:paraId="2CC3DACE" w14:textId="5E1A4143" w:rsidR="00B90E2D" w:rsidRDefault="00AC7185" w:rsidP="00FB22CF">
      <w:pPr>
        <w:spacing w:line="240" w:lineRule="auto"/>
        <w:jc w:val="center"/>
        <w:rPr>
          <w:b/>
          <w:bCs/>
          <w:sz w:val="20"/>
          <w:szCs w:val="20"/>
        </w:rPr>
      </w:pPr>
      <w:r w:rsidRPr="00AC7185">
        <w:rPr>
          <w:rFonts w:asciiTheme="minorHAnsi" w:eastAsia="Times New Roman" w:hAnsiTheme="minorHAnsi" w:cstheme="minorHAnsi"/>
          <w:b/>
          <w:bCs/>
          <w:color w:val="000000"/>
          <w:sz w:val="20"/>
          <w:szCs w:val="20"/>
          <w:lang w:eastAsia="en-AU"/>
        </w:rPr>
        <w:t>Figure 3.</w:t>
      </w:r>
      <w:r w:rsidRPr="00A75FCE">
        <w:rPr>
          <w:rFonts w:ascii="Calibri" w:eastAsia="Times New Roman" w:hAnsi="Calibri" w:cs="Calibri"/>
          <w:b/>
          <w:bCs/>
          <w:color w:val="000000"/>
          <w:sz w:val="20"/>
          <w:szCs w:val="20"/>
          <w:lang w:eastAsia="en-AU"/>
        </w:rPr>
        <w:t xml:space="preserve"> </w:t>
      </w:r>
      <w:r w:rsidRPr="00A75FCE">
        <w:rPr>
          <w:b/>
          <w:bCs/>
          <w:sz w:val="20"/>
          <w:szCs w:val="20"/>
        </w:rPr>
        <w:t xml:space="preserve">Reasons </w:t>
      </w:r>
      <w:r w:rsidR="00D43AAD">
        <w:rPr>
          <w:b/>
          <w:bCs/>
          <w:sz w:val="20"/>
          <w:szCs w:val="20"/>
        </w:rPr>
        <w:t xml:space="preserve">First </w:t>
      </w:r>
      <w:r w:rsidR="003F0D32">
        <w:rPr>
          <w:b/>
          <w:bCs/>
          <w:sz w:val="20"/>
          <w:szCs w:val="20"/>
        </w:rPr>
        <w:t>Nations</w:t>
      </w:r>
      <w:r w:rsidRPr="00A75FCE">
        <w:rPr>
          <w:b/>
          <w:bCs/>
          <w:sz w:val="20"/>
          <w:szCs w:val="20"/>
        </w:rPr>
        <w:t xml:space="preserve"> applicants were successful in getting the job</w:t>
      </w:r>
      <w:r w:rsidR="00875629">
        <w:rPr>
          <w:b/>
          <w:bCs/>
          <w:sz w:val="20"/>
          <w:szCs w:val="20"/>
        </w:rPr>
        <w:br/>
      </w:r>
      <w:r w:rsidR="000E76B4">
        <w:rPr>
          <w:rFonts w:asciiTheme="minorHAnsi" w:eastAsia="Times New Roman" w:hAnsiTheme="minorHAnsi" w:cstheme="minorHAnsi"/>
          <w:b/>
          <w:bCs/>
          <w:color w:val="000000"/>
          <w:sz w:val="20"/>
          <w:szCs w:val="20"/>
          <w:lang w:eastAsia="en-AU"/>
        </w:rPr>
        <w:t xml:space="preserve">(proportion of employers, </w:t>
      </w:r>
      <w:r w:rsidR="00875629">
        <w:rPr>
          <w:b/>
          <w:bCs/>
          <w:sz w:val="20"/>
          <w:szCs w:val="20"/>
        </w:rPr>
        <w:t>multiple responses allowed)</w:t>
      </w:r>
    </w:p>
    <w:p w14:paraId="24883EC6" w14:textId="1B82B249" w:rsidR="00B90E2D" w:rsidRDefault="00B90E2D" w:rsidP="00FB22CF">
      <w:pPr>
        <w:spacing w:line="240" w:lineRule="auto"/>
        <w:jc w:val="center"/>
        <w:rPr>
          <w:b/>
          <w:bCs/>
          <w:sz w:val="20"/>
          <w:szCs w:val="20"/>
        </w:rPr>
      </w:pPr>
      <w:r>
        <w:rPr>
          <w:b/>
          <w:bCs/>
          <w:noProof/>
          <w:sz w:val="20"/>
          <w:szCs w:val="20"/>
        </w:rPr>
        <w:drawing>
          <wp:inline distT="0" distB="0" distL="0" distR="0" wp14:anchorId="6FF5EBE7" wp14:editId="1E5F75BE">
            <wp:extent cx="5255260" cy="3188335"/>
            <wp:effectExtent l="0" t="0" r="0" b="0"/>
            <wp:docPr id="5" name="Picture 5" descr="This a column chart, key points are described in the text. The top 3 reasons Indigenous applicants were successful was: had required qualifications/skills (34%), had the required experience (31%), and a good job application/interview(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a column chart, key points are described in the text. The top 3 reasons Indigenous applicants were successful was: had required qualifications/skills (34%), had the required experience (31%), and a good job application/interview(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5260" cy="3188335"/>
                    </a:xfrm>
                    <a:prstGeom prst="rect">
                      <a:avLst/>
                    </a:prstGeom>
                    <a:noFill/>
                  </pic:spPr>
                </pic:pic>
              </a:graphicData>
            </a:graphic>
          </wp:inline>
        </w:drawing>
      </w:r>
    </w:p>
    <w:p w14:paraId="36EC2A43" w14:textId="2D605165" w:rsidR="00AC7185" w:rsidRDefault="00AC7185" w:rsidP="009F2F9C">
      <w:pPr>
        <w:spacing w:line="240" w:lineRule="auto"/>
      </w:pPr>
      <w:r w:rsidRPr="00A75FCE">
        <w:t xml:space="preserve">The reasons that the applicant was unsuccessful are shown </w:t>
      </w:r>
      <w:r>
        <w:t>below</w:t>
      </w:r>
      <w:r w:rsidRPr="00A75FCE">
        <w:t xml:space="preserve"> (Fig</w:t>
      </w:r>
      <w:r>
        <w:t>ure</w:t>
      </w:r>
      <w:r w:rsidRPr="00A75FCE">
        <w:t>. 4). A lack of experience was the most common reason, along with a lack of interest in the job (20% each) or a willingness to work, closely followed by a lack of qualifications and skills relevant to the position. Some 8% of employers reported that the position had become unavailable, either because the job was filled with someone else, or the business had reviewed its need for the role. Poor availability of the job applicant was mentioned by 6% of respondents, and issues with location or a lack o</w:t>
      </w:r>
      <w:r w:rsidR="00B90E2D">
        <w:t xml:space="preserve">f </w:t>
      </w:r>
      <w:r w:rsidRPr="00A75FCE">
        <w:t>transport noted by 5% of respondents.</w:t>
      </w:r>
    </w:p>
    <w:p w14:paraId="32975862" w14:textId="5020134A" w:rsidR="00B90E2D" w:rsidRDefault="00AC7185" w:rsidP="00741EA2">
      <w:pPr>
        <w:spacing w:after="0"/>
      </w:pPr>
      <w:r w:rsidRPr="00A75FCE">
        <w:t xml:space="preserve"> </w:t>
      </w:r>
    </w:p>
    <w:p w14:paraId="4F0DAB55" w14:textId="642BA5E2" w:rsidR="00AC7185" w:rsidRDefault="00B90E2D" w:rsidP="00B90E2D">
      <w:pPr>
        <w:spacing w:after="0"/>
        <w:jc w:val="center"/>
        <w:rPr>
          <w:b/>
          <w:bCs/>
          <w:sz w:val="20"/>
          <w:szCs w:val="20"/>
        </w:rPr>
      </w:pPr>
      <w:r>
        <w:br w:type="page"/>
      </w:r>
      <w:r w:rsidR="00AC7185" w:rsidRPr="002521E7">
        <w:rPr>
          <w:rFonts w:asciiTheme="minorHAnsi" w:eastAsia="Times New Roman" w:hAnsiTheme="minorHAnsi" w:cstheme="minorHAnsi"/>
          <w:b/>
          <w:bCs/>
          <w:color w:val="000000"/>
          <w:sz w:val="20"/>
          <w:szCs w:val="20"/>
          <w:lang w:eastAsia="en-AU"/>
        </w:rPr>
        <w:lastRenderedPageBreak/>
        <w:t xml:space="preserve">Figure 4. </w:t>
      </w:r>
      <w:r w:rsidR="00AC7185" w:rsidRPr="002521E7">
        <w:rPr>
          <w:rFonts w:asciiTheme="minorHAnsi" w:hAnsiTheme="minorHAnsi" w:cstheme="minorHAnsi"/>
          <w:b/>
          <w:bCs/>
          <w:sz w:val="20"/>
          <w:szCs w:val="20"/>
        </w:rPr>
        <w:t xml:space="preserve">Reasons </w:t>
      </w:r>
      <w:r w:rsidR="00D43AAD">
        <w:rPr>
          <w:rFonts w:asciiTheme="minorHAnsi" w:hAnsiTheme="minorHAnsi" w:cstheme="minorHAnsi"/>
          <w:b/>
          <w:bCs/>
          <w:sz w:val="20"/>
          <w:szCs w:val="20"/>
        </w:rPr>
        <w:t xml:space="preserve">First </w:t>
      </w:r>
      <w:r w:rsidR="003F0D32">
        <w:rPr>
          <w:rFonts w:asciiTheme="minorHAnsi" w:hAnsiTheme="minorHAnsi" w:cstheme="minorHAnsi"/>
          <w:b/>
          <w:bCs/>
          <w:sz w:val="20"/>
          <w:szCs w:val="20"/>
        </w:rPr>
        <w:t>Nations</w:t>
      </w:r>
      <w:r w:rsidR="00545F88">
        <w:rPr>
          <w:rFonts w:asciiTheme="minorHAnsi" w:hAnsiTheme="minorHAnsi" w:cstheme="minorHAnsi"/>
          <w:b/>
          <w:bCs/>
          <w:sz w:val="20"/>
          <w:szCs w:val="20"/>
        </w:rPr>
        <w:t>’</w:t>
      </w:r>
      <w:r w:rsidR="00AC7185" w:rsidRPr="002521E7">
        <w:rPr>
          <w:rFonts w:asciiTheme="minorHAnsi" w:hAnsiTheme="minorHAnsi" w:cstheme="minorHAnsi"/>
          <w:b/>
          <w:bCs/>
          <w:sz w:val="20"/>
          <w:szCs w:val="20"/>
        </w:rPr>
        <w:t xml:space="preserve"> applicants were unsuccessful in getting the job</w:t>
      </w:r>
      <w:r w:rsidR="00875629">
        <w:rPr>
          <w:b/>
          <w:bCs/>
          <w:sz w:val="20"/>
          <w:szCs w:val="20"/>
        </w:rPr>
        <w:br/>
        <w:t>(proportion of employers, multiple responses allowed)</w:t>
      </w:r>
    </w:p>
    <w:p w14:paraId="7377DF02" w14:textId="155B1A38" w:rsidR="00B90E2D" w:rsidRPr="00741EA2" w:rsidRDefault="00B90E2D" w:rsidP="00B90E2D">
      <w:pPr>
        <w:spacing w:after="0"/>
        <w:jc w:val="center"/>
        <w:rPr>
          <w:rFonts w:asciiTheme="majorHAnsi" w:eastAsiaTheme="majorEastAsia" w:hAnsiTheme="majorHAnsi" w:cstheme="majorBidi"/>
          <w:color w:val="4E1E92" w:themeColor="accent1" w:themeShade="BF"/>
          <w:sz w:val="26"/>
          <w:szCs w:val="26"/>
        </w:rPr>
      </w:pPr>
      <w:r>
        <w:rPr>
          <w:noProof/>
        </w:rPr>
        <w:drawing>
          <wp:inline distT="0" distB="0" distL="0" distR="0" wp14:anchorId="630997E7" wp14:editId="333C5446">
            <wp:extent cx="5523230" cy="2987040"/>
            <wp:effectExtent l="0" t="0" r="0" b="0"/>
            <wp:docPr id="6" name="Picture 6" descr="This a column chart, key points are described in the text. The top 3 reasons Indigenous applicants were unsuccessful were: Lack of experience (20%), no demonstrated interest in job (20%), and lack of qualifications/skil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a column chart, key points are described in the text. The top 3 reasons Indigenous applicants were unsuccessful were: Lack of experience (20%), no demonstrated interest in job (20%), and lack of qualifications/skills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3230" cy="2987040"/>
                    </a:xfrm>
                    <a:prstGeom prst="rect">
                      <a:avLst/>
                    </a:prstGeom>
                    <a:noFill/>
                  </pic:spPr>
                </pic:pic>
              </a:graphicData>
            </a:graphic>
          </wp:inline>
        </w:drawing>
      </w:r>
    </w:p>
    <w:p w14:paraId="6A193AEE" w14:textId="79E05C47" w:rsidR="00FB22CF" w:rsidRDefault="00FB22CF" w:rsidP="00FB22CF">
      <w:pPr>
        <w:pStyle w:val="Heading3"/>
        <w:jc w:val="center"/>
      </w:pPr>
    </w:p>
    <w:p w14:paraId="57DE7BD2" w14:textId="519BB152" w:rsidR="00AC7185" w:rsidRDefault="00131936" w:rsidP="00FB22CF">
      <w:pPr>
        <w:pStyle w:val="Heading3"/>
      </w:pPr>
      <w:bookmarkStart w:id="19" w:name="_Toc137631973"/>
      <w:r>
        <w:t>S</w:t>
      </w:r>
      <w:r w:rsidR="00AC7185">
        <w:t xml:space="preserve">trategies to </w:t>
      </w:r>
      <w:r>
        <w:t xml:space="preserve">assist </w:t>
      </w:r>
      <w:r w:rsidR="00D43AAD">
        <w:t xml:space="preserve">First </w:t>
      </w:r>
      <w:r w:rsidR="003F0D32">
        <w:t>Nations</w:t>
      </w:r>
      <w:r w:rsidR="00AC7185">
        <w:t xml:space="preserve"> </w:t>
      </w:r>
      <w:r>
        <w:t>worker</w:t>
      </w:r>
      <w:r w:rsidR="00526624">
        <w:t>s</w:t>
      </w:r>
      <w:r>
        <w:t xml:space="preserve"> </w:t>
      </w:r>
      <w:r w:rsidR="00AC7185">
        <w:t>into the workplace</w:t>
      </w:r>
      <w:bookmarkEnd w:id="19"/>
    </w:p>
    <w:p w14:paraId="33C74DC4" w14:textId="288E1A9D" w:rsidR="00AC7185" w:rsidRDefault="00AC7185" w:rsidP="00AC7185">
      <w:pPr>
        <w:spacing w:line="240" w:lineRule="auto"/>
        <w:contextualSpacing/>
      </w:pPr>
      <w:r w:rsidRPr="00A75FCE">
        <w:t xml:space="preserve">Some 141 (52%) of businesses used a strategy to support </w:t>
      </w:r>
      <w:r w:rsidR="00131936">
        <w:t xml:space="preserve">successful </w:t>
      </w:r>
      <w:r w:rsidR="00D43AAD">
        <w:t xml:space="preserve">First </w:t>
      </w:r>
      <w:r w:rsidR="003F0D32">
        <w:t>Nations</w:t>
      </w:r>
      <w:r w:rsidR="00131936">
        <w:t xml:space="preserve"> job </w:t>
      </w:r>
      <w:r w:rsidRPr="00A75FCE">
        <w:t xml:space="preserve">applicants </w:t>
      </w:r>
      <w:r w:rsidR="00131936">
        <w:t xml:space="preserve">to </w:t>
      </w:r>
      <w:r w:rsidRPr="00A75FCE">
        <w:t>transition into the job (Fig</w:t>
      </w:r>
      <w:r>
        <w:t>ure</w:t>
      </w:r>
      <w:r w:rsidRPr="00A75FCE">
        <w:t xml:space="preserve">. 5).  </w:t>
      </w:r>
    </w:p>
    <w:p w14:paraId="386B0DE3" w14:textId="77777777" w:rsidR="00AC7185" w:rsidRPr="00A75FCE" w:rsidRDefault="00AC7185" w:rsidP="00AC7185">
      <w:pPr>
        <w:spacing w:line="240" w:lineRule="auto"/>
        <w:contextualSpacing/>
        <w:rPr>
          <w:rFonts w:ascii="Calibri" w:eastAsia="Times New Roman" w:hAnsi="Calibri" w:cs="Calibri"/>
          <w:color w:val="000000"/>
          <w:lang w:eastAsia="en-AU"/>
        </w:rPr>
      </w:pPr>
    </w:p>
    <w:p w14:paraId="7D752172" w14:textId="6E9FCC47" w:rsidR="00AC7185" w:rsidRDefault="00AC7185" w:rsidP="007F2E25">
      <w:pPr>
        <w:spacing w:line="240" w:lineRule="auto"/>
        <w:jc w:val="center"/>
        <w:rPr>
          <w:b/>
          <w:bCs/>
          <w:sz w:val="20"/>
          <w:szCs w:val="20"/>
        </w:rPr>
      </w:pPr>
      <w:r w:rsidRPr="002521E7">
        <w:rPr>
          <w:rFonts w:asciiTheme="minorHAnsi" w:eastAsia="Times New Roman" w:hAnsiTheme="minorHAnsi" w:cstheme="minorHAnsi"/>
          <w:b/>
          <w:bCs/>
          <w:color w:val="000000"/>
          <w:sz w:val="20"/>
          <w:szCs w:val="20"/>
          <w:lang w:eastAsia="en-AU"/>
        </w:rPr>
        <w:t xml:space="preserve">Figure 5. </w:t>
      </w:r>
      <w:bookmarkStart w:id="20" w:name="_Hlk115424948"/>
      <w:r w:rsidRPr="002521E7">
        <w:rPr>
          <w:rFonts w:asciiTheme="minorHAnsi" w:eastAsia="Times New Roman" w:hAnsiTheme="minorHAnsi" w:cstheme="minorHAnsi"/>
          <w:b/>
          <w:bCs/>
          <w:color w:val="000000"/>
          <w:sz w:val="20"/>
          <w:szCs w:val="20"/>
          <w:lang w:eastAsia="en-AU"/>
        </w:rPr>
        <w:t xml:space="preserve">Strategies adopted to help </w:t>
      </w:r>
      <w:r w:rsidR="00D43AAD">
        <w:rPr>
          <w:rFonts w:asciiTheme="minorHAnsi" w:eastAsia="Times New Roman" w:hAnsiTheme="minorHAnsi" w:cstheme="minorHAnsi"/>
          <w:b/>
          <w:bCs/>
          <w:color w:val="000000"/>
          <w:sz w:val="20"/>
          <w:szCs w:val="20"/>
          <w:lang w:eastAsia="en-AU"/>
        </w:rPr>
        <w:t xml:space="preserve">First </w:t>
      </w:r>
      <w:r w:rsidR="003F0D32">
        <w:rPr>
          <w:rFonts w:asciiTheme="minorHAnsi" w:eastAsia="Times New Roman" w:hAnsiTheme="minorHAnsi" w:cstheme="minorHAnsi"/>
          <w:b/>
          <w:bCs/>
          <w:color w:val="000000"/>
          <w:sz w:val="20"/>
          <w:szCs w:val="20"/>
          <w:lang w:eastAsia="en-AU"/>
        </w:rPr>
        <w:t>Nations</w:t>
      </w:r>
      <w:r w:rsidRPr="002521E7">
        <w:rPr>
          <w:rFonts w:asciiTheme="minorHAnsi" w:eastAsia="Times New Roman" w:hAnsiTheme="minorHAnsi" w:cstheme="minorHAnsi"/>
          <w:b/>
          <w:bCs/>
          <w:color w:val="000000"/>
          <w:sz w:val="20"/>
          <w:szCs w:val="20"/>
          <w:lang w:eastAsia="en-AU"/>
        </w:rPr>
        <w:t xml:space="preserve"> </w:t>
      </w:r>
      <w:r w:rsidR="00131936">
        <w:rPr>
          <w:rFonts w:asciiTheme="minorHAnsi" w:eastAsia="Times New Roman" w:hAnsiTheme="minorHAnsi" w:cstheme="minorHAnsi"/>
          <w:b/>
          <w:bCs/>
          <w:color w:val="000000"/>
          <w:sz w:val="20"/>
          <w:szCs w:val="20"/>
          <w:lang w:eastAsia="en-AU"/>
        </w:rPr>
        <w:t>worker</w:t>
      </w:r>
      <w:r w:rsidR="002C2D3F">
        <w:rPr>
          <w:rFonts w:asciiTheme="minorHAnsi" w:eastAsia="Times New Roman" w:hAnsiTheme="minorHAnsi" w:cstheme="minorHAnsi"/>
          <w:b/>
          <w:bCs/>
          <w:color w:val="000000"/>
          <w:sz w:val="20"/>
          <w:szCs w:val="20"/>
          <w:lang w:eastAsia="en-AU"/>
        </w:rPr>
        <w:t>s</w:t>
      </w:r>
      <w:r w:rsidR="00131936">
        <w:rPr>
          <w:rFonts w:asciiTheme="minorHAnsi" w:eastAsia="Times New Roman" w:hAnsiTheme="minorHAnsi" w:cstheme="minorHAnsi"/>
          <w:b/>
          <w:bCs/>
          <w:color w:val="000000"/>
          <w:sz w:val="20"/>
          <w:szCs w:val="20"/>
          <w:lang w:eastAsia="en-AU"/>
        </w:rPr>
        <w:t xml:space="preserve"> </w:t>
      </w:r>
      <w:r w:rsidRPr="002521E7">
        <w:rPr>
          <w:rFonts w:asciiTheme="minorHAnsi" w:eastAsia="Times New Roman" w:hAnsiTheme="minorHAnsi" w:cstheme="minorHAnsi"/>
          <w:b/>
          <w:bCs/>
          <w:color w:val="000000"/>
          <w:sz w:val="20"/>
          <w:szCs w:val="20"/>
          <w:lang w:eastAsia="en-AU"/>
        </w:rPr>
        <w:t>transition into the workplace</w:t>
      </w:r>
      <w:r w:rsidR="00875629">
        <w:rPr>
          <w:rFonts w:asciiTheme="minorHAnsi" w:eastAsia="Times New Roman" w:hAnsiTheme="minorHAnsi" w:cstheme="minorHAnsi"/>
          <w:b/>
          <w:bCs/>
          <w:color w:val="000000"/>
          <w:sz w:val="20"/>
          <w:szCs w:val="20"/>
          <w:lang w:eastAsia="en-AU"/>
        </w:rPr>
        <w:br/>
      </w:r>
      <w:r w:rsidR="00875629">
        <w:rPr>
          <w:b/>
          <w:bCs/>
          <w:sz w:val="20"/>
          <w:szCs w:val="20"/>
        </w:rPr>
        <w:t>(proportion of employers</w:t>
      </w:r>
      <w:r w:rsidR="000E76B4">
        <w:rPr>
          <w:b/>
          <w:bCs/>
          <w:sz w:val="20"/>
          <w:szCs w:val="20"/>
        </w:rPr>
        <w:t>, multiple responses allowed</w:t>
      </w:r>
      <w:r w:rsidR="00875629">
        <w:rPr>
          <w:b/>
          <w:bCs/>
          <w:sz w:val="20"/>
          <w:szCs w:val="20"/>
        </w:rPr>
        <w:t>)</w:t>
      </w:r>
    </w:p>
    <w:p w14:paraId="1564D302" w14:textId="6E90D57D" w:rsidR="006F7520" w:rsidRPr="00E85606" w:rsidRDefault="003F23EF" w:rsidP="009F2F9C">
      <w:pPr>
        <w:spacing w:line="240" w:lineRule="auto"/>
        <w:jc w:val="center"/>
      </w:pPr>
      <w:r>
        <w:rPr>
          <w:rFonts w:asciiTheme="minorHAnsi" w:eastAsia="Times New Roman" w:hAnsiTheme="minorHAnsi" w:cstheme="minorHAnsi"/>
          <w:b/>
          <w:bCs/>
          <w:noProof/>
          <w:color w:val="000000"/>
          <w:sz w:val="20"/>
          <w:szCs w:val="20"/>
          <w:lang w:eastAsia="en-AU"/>
        </w:rPr>
        <w:drawing>
          <wp:inline distT="0" distB="0" distL="0" distR="0" wp14:anchorId="0D5E1240" wp14:editId="48CC949A">
            <wp:extent cx="5968365" cy="2700655"/>
            <wp:effectExtent l="0" t="0" r="0" b="0"/>
            <wp:docPr id="8" name="Picture 8" descr="This a column chart, key points are described in the text. 48% of businesses did not adopted a strategy to help Indigenous workers transition to the workplace. Some 25% used a buddy/mentoring system, and 24% of employers used on the job specific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a column chart, key points are described in the text. 48% of businesses did not adopted a strategy to help Indigenous workers transition to the workplace. Some 25% used a buddy/mentoring system, and 24% of employers used on the job specific train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8365" cy="2700655"/>
                    </a:xfrm>
                    <a:prstGeom prst="rect">
                      <a:avLst/>
                    </a:prstGeom>
                    <a:noFill/>
                  </pic:spPr>
                </pic:pic>
              </a:graphicData>
            </a:graphic>
          </wp:inline>
        </w:drawing>
      </w:r>
      <w:bookmarkEnd w:id="20"/>
    </w:p>
    <w:p w14:paraId="59230C02" w14:textId="3E18CCC2" w:rsidR="00AC7185" w:rsidRDefault="00AC7185" w:rsidP="00AC7185">
      <w:pPr>
        <w:tabs>
          <w:tab w:val="center" w:pos="1108"/>
        </w:tabs>
        <w:spacing w:line="240" w:lineRule="auto"/>
        <w:contextualSpacing/>
      </w:pPr>
      <w:r w:rsidRPr="007F2E25">
        <w:rPr>
          <w:rFonts w:asciiTheme="majorHAnsi" w:hAnsiTheme="majorHAnsi" w:cstheme="majorHAnsi"/>
        </w:rPr>
        <w:t xml:space="preserve">The use of a buddy or mentoring strategy was the highest strategy mentioned, followed by job specific training. All other strategies mentioned were used by 4% or less of employers. The adoption of </w:t>
      </w:r>
      <w:r w:rsidRPr="007F2E25">
        <w:rPr>
          <w:rFonts w:asciiTheme="majorHAnsi" w:eastAsia="Times New Roman" w:hAnsiTheme="majorHAnsi" w:cstheme="majorHAnsi"/>
          <w:color w:val="000000"/>
          <w:lang w:eastAsia="en-AU"/>
        </w:rPr>
        <w:t xml:space="preserve">cultural competency training for staff or actively creating a culturally welcoming environment was low, as was the use of Reconciliation Action Plans. </w:t>
      </w:r>
      <w:r w:rsidRPr="007F2E25">
        <w:rPr>
          <w:rFonts w:asciiTheme="majorHAnsi" w:hAnsiTheme="majorHAnsi" w:cstheme="majorHAnsi"/>
        </w:rPr>
        <w:t>Large businesses were more likely to adopt such strategies than small to medium size businesses (Fig</w:t>
      </w:r>
      <w:r w:rsidR="002521E7" w:rsidRPr="007F2E25">
        <w:rPr>
          <w:rFonts w:asciiTheme="majorHAnsi" w:hAnsiTheme="majorHAnsi" w:cstheme="majorHAnsi"/>
        </w:rPr>
        <w:t>ure</w:t>
      </w:r>
      <w:r w:rsidRPr="007F2E25">
        <w:rPr>
          <w:rFonts w:asciiTheme="majorHAnsi" w:hAnsiTheme="majorHAnsi" w:cstheme="majorHAnsi"/>
        </w:rPr>
        <w:t>. 6</w:t>
      </w:r>
      <w:r w:rsidRPr="00A75FCE">
        <w:t xml:space="preserve">). </w:t>
      </w:r>
    </w:p>
    <w:p w14:paraId="58740791" w14:textId="77777777" w:rsidR="002521E7" w:rsidRPr="00A75FCE" w:rsidRDefault="002521E7" w:rsidP="00AC7185">
      <w:pPr>
        <w:tabs>
          <w:tab w:val="center" w:pos="1108"/>
        </w:tabs>
        <w:spacing w:line="240" w:lineRule="auto"/>
        <w:contextualSpacing/>
      </w:pPr>
    </w:p>
    <w:p w14:paraId="5349D5BA" w14:textId="77777777" w:rsidR="00875629" w:rsidRDefault="00875629">
      <w:pPr>
        <w:rPr>
          <w:rFonts w:asciiTheme="minorHAnsi" w:eastAsia="Times New Roman" w:hAnsiTheme="minorHAnsi" w:cstheme="minorHAnsi"/>
          <w:b/>
          <w:bCs/>
          <w:color w:val="000000"/>
          <w:sz w:val="20"/>
          <w:szCs w:val="20"/>
          <w:lang w:eastAsia="en-AU"/>
        </w:rPr>
      </w:pPr>
      <w:r>
        <w:rPr>
          <w:rFonts w:asciiTheme="minorHAnsi" w:eastAsia="Times New Roman" w:hAnsiTheme="minorHAnsi" w:cstheme="minorHAnsi"/>
          <w:b/>
          <w:bCs/>
          <w:color w:val="000000"/>
          <w:sz w:val="20"/>
          <w:szCs w:val="20"/>
          <w:lang w:eastAsia="en-AU"/>
        </w:rPr>
        <w:br w:type="page"/>
      </w:r>
    </w:p>
    <w:p w14:paraId="5D80BA73" w14:textId="108ACCEC" w:rsidR="002521E7" w:rsidRDefault="002521E7" w:rsidP="007F2E25">
      <w:pPr>
        <w:spacing w:line="240" w:lineRule="auto"/>
        <w:jc w:val="center"/>
        <w:rPr>
          <w:b/>
          <w:bCs/>
          <w:sz w:val="20"/>
          <w:szCs w:val="20"/>
        </w:rPr>
      </w:pPr>
      <w:r w:rsidRPr="002521E7">
        <w:rPr>
          <w:rFonts w:asciiTheme="minorHAnsi" w:eastAsia="Times New Roman" w:hAnsiTheme="minorHAnsi" w:cstheme="minorHAnsi"/>
          <w:b/>
          <w:bCs/>
          <w:color w:val="000000"/>
          <w:sz w:val="20"/>
          <w:szCs w:val="20"/>
          <w:lang w:eastAsia="en-AU"/>
        </w:rPr>
        <w:lastRenderedPageBreak/>
        <w:t xml:space="preserve">Figure 6. </w:t>
      </w:r>
      <w:r w:rsidR="00131936">
        <w:rPr>
          <w:rFonts w:asciiTheme="minorHAnsi" w:hAnsiTheme="minorHAnsi" w:cstheme="minorHAnsi"/>
          <w:b/>
          <w:bCs/>
          <w:sz w:val="20"/>
          <w:szCs w:val="20"/>
        </w:rPr>
        <w:t>E</w:t>
      </w:r>
      <w:r w:rsidRPr="002521E7">
        <w:rPr>
          <w:rFonts w:asciiTheme="minorHAnsi" w:hAnsiTheme="minorHAnsi" w:cstheme="minorHAnsi"/>
          <w:b/>
          <w:bCs/>
          <w:sz w:val="20"/>
          <w:szCs w:val="20"/>
        </w:rPr>
        <w:t xml:space="preserve">mployers </w:t>
      </w:r>
      <w:r w:rsidRPr="002521E7">
        <w:rPr>
          <w:rFonts w:asciiTheme="minorHAnsi" w:eastAsia="Times New Roman" w:hAnsiTheme="minorHAnsi" w:cstheme="minorHAnsi"/>
          <w:b/>
          <w:bCs/>
          <w:color w:val="000000"/>
          <w:sz w:val="20"/>
          <w:szCs w:val="20"/>
          <w:lang w:eastAsia="en-AU"/>
        </w:rPr>
        <w:t>adopt</w:t>
      </w:r>
      <w:r w:rsidR="00131936">
        <w:rPr>
          <w:rFonts w:asciiTheme="minorHAnsi" w:eastAsia="Times New Roman" w:hAnsiTheme="minorHAnsi" w:cstheme="minorHAnsi"/>
          <w:b/>
          <w:bCs/>
          <w:color w:val="000000"/>
          <w:sz w:val="20"/>
          <w:szCs w:val="20"/>
          <w:lang w:eastAsia="en-AU"/>
        </w:rPr>
        <w:t>ing</w:t>
      </w:r>
      <w:r w:rsidRPr="002521E7">
        <w:rPr>
          <w:rFonts w:asciiTheme="minorHAnsi" w:eastAsia="Times New Roman" w:hAnsiTheme="minorHAnsi" w:cstheme="minorHAnsi"/>
          <w:b/>
          <w:bCs/>
          <w:color w:val="000000"/>
          <w:sz w:val="20"/>
          <w:szCs w:val="20"/>
          <w:lang w:eastAsia="en-AU"/>
        </w:rPr>
        <w:t xml:space="preserve"> strategies </w:t>
      </w:r>
      <w:r w:rsidR="00131936">
        <w:rPr>
          <w:rFonts w:asciiTheme="minorHAnsi" w:eastAsia="Times New Roman" w:hAnsiTheme="minorHAnsi" w:cstheme="minorHAnsi"/>
          <w:b/>
          <w:bCs/>
          <w:color w:val="000000"/>
          <w:sz w:val="20"/>
          <w:szCs w:val="20"/>
          <w:lang w:eastAsia="en-AU"/>
        </w:rPr>
        <w:t xml:space="preserve">to assist </w:t>
      </w:r>
      <w:r w:rsidRPr="002521E7">
        <w:rPr>
          <w:rFonts w:asciiTheme="minorHAnsi" w:eastAsia="Times New Roman" w:hAnsiTheme="minorHAnsi" w:cstheme="minorHAnsi"/>
          <w:b/>
          <w:bCs/>
          <w:color w:val="000000"/>
          <w:sz w:val="20"/>
          <w:szCs w:val="20"/>
          <w:lang w:eastAsia="en-AU"/>
        </w:rPr>
        <w:t>transition into the workplace</w:t>
      </w:r>
      <w:r w:rsidR="00131936">
        <w:rPr>
          <w:rFonts w:asciiTheme="minorHAnsi" w:eastAsia="Times New Roman" w:hAnsiTheme="minorHAnsi" w:cstheme="minorHAnsi"/>
          <w:b/>
          <w:bCs/>
          <w:color w:val="000000"/>
          <w:sz w:val="20"/>
          <w:szCs w:val="20"/>
          <w:lang w:eastAsia="en-AU"/>
        </w:rPr>
        <w:t xml:space="preserve"> </w:t>
      </w:r>
      <w:r w:rsidR="00875629">
        <w:rPr>
          <w:rFonts w:asciiTheme="minorHAnsi" w:eastAsia="Times New Roman" w:hAnsiTheme="minorHAnsi" w:cstheme="minorHAnsi"/>
          <w:b/>
          <w:bCs/>
          <w:color w:val="000000"/>
          <w:sz w:val="20"/>
          <w:szCs w:val="20"/>
          <w:lang w:eastAsia="en-AU"/>
        </w:rPr>
        <w:br/>
      </w:r>
      <w:r w:rsidR="00131936">
        <w:rPr>
          <w:rFonts w:asciiTheme="minorHAnsi" w:eastAsia="Times New Roman" w:hAnsiTheme="minorHAnsi" w:cstheme="minorHAnsi"/>
          <w:b/>
          <w:bCs/>
          <w:color w:val="000000"/>
          <w:sz w:val="20"/>
          <w:szCs w:val="20"/>
          <w:lang w:eastAsia="en-AU"/>
        </w:rPr>
        <w:t>by business size</w:t>
      </w:r>
      <w:r w:rsidR="00875629">
        <w:rPr>
          <w:rFonts w:asciiTheme="minorHAnsi" w:eastAsia="Times New Roman" w:hAnsiTheme="minorHAnsi" w:cstheme="minorHAnsi"/>
          <w:b/>
          <w:bCs/>
          <w:color w:val="000000"/>
          <w:sz w:val="20"/>
          <w:szCs w:val="20"/>
          <w:lang w:eastAsia="en-AU"/>
        </w:rPr>
        <w:t xml:space="preserve"> (</w:t>
      </w:r>
      <w:r w:rsidR="00875629">
        <w:rPr>
          <w:b/>
          <w:bCs/>
          <w:sz w:val="20"/>
          <w:szCs w:val="20"/>
        </w:rPr>
        <w:t>proportion of employers)</w:t>
      </w:r>
    </w:p>
    <w:p w14:paraId="2D6A287F" w14:textId="4E88DCDB" w:rsidR="002521E7" w:rsidRDefault="009C0518" w:rsidP="009F2F9C">
      <w:pPr>
        <w:spacing w:line="240" w:lineRule="auto"/>
        <w:jc w:val="center"/>
      </w:pPr>
      <w:r>
        <w:rPr>
          <w:rFonts w:asciiTheme="minorHAnsi" w:eastAsia="Times New Roman" w:hAnsiTheme="minorHAnsi" w:cstheme="minorHAnsi"/>
          <w:b/>
          <w:bCs/>
          <w:noProof/>
          <w:color w:val="000000"/>
          <w:sz w:val="20"/>
          <w:szCs w:val="20"/>
          <w:lang w:eastAsia="en-AU"/>
        </w:rPr>
        <w:drawing>
          <wp:inline distT="0" distB="0" distL="0" distR="0" wp14:anchorId="694429F7" wp14:editId="239A6CE6">
            <wp:extent cx="4425950" cy="1792605"/>
            <wp:effectExtent l="0" t="0" r="0" b="0"/>
            <wp:docPr id="12" name="Picture 12" descr="This a column chart, key points are described in the text. Large businesses were more likely than small businesses to adopt a strategy to assist transition into the workplace (68% and 49%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a column chart, key points are described in the text. Large businesses were more likely than small businesses to adopt a strategy to assist transition into the workplace (68% and 49% respectivel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5950" cy="1792605"/>
                    </a:xfrm>
                    <a:prstGeom prst="rect">
                      <a:avLst/>
                    </a:prstGeom>
                    <a:noFill/>
                  </pic:spPr>
                </pic:pic>
              </a:graphicData>
            </a:graphic>
          </wp:inline>
        </w:drawing>
      </w:r>
    </w:p>
    <w:p w14:paraId="724D3432" w14:textId="60C18756" w:rsidR="002521E7" w:rsidRDefault="002521E7" w:rsidP="002521E7">
      <w:pPr>
        <w:pStyle w:val="Heading3"/>
      </w:pPr>
      <w:bookmarkStart w:id="21" w:name="_Toc137631974"/>
      <w:r>
        <w:t xml:space="preserve">Accessing programs or subsidies when recruiting </w:t>
      </w:r>
      <w:r w:rsidR="00D43AAD">
        <w:t xml:space="preserve">First </w:t>
      </w:r>
      <w:r w:rsidR="003F0D32">
        <w:t>Nations</w:t>
      </w:r>
      <w:r>
        <w:t xml:space="preserve"> applicants</w:t>
      </w:r>
      <w:bookmarkEnd w:id="21"/>
    </w:p>
    <w:p w14:paraId="2037CF5C" w14:textId="7B71CDFF" w:rsidR="002521E7" w:rsidRPr="00A75FCE" w:rsidRDefault="002521E7" w:rsidP="002521E7">
      <w:pPr>
        <w:spacing w:line="240" w:lineRule="auto"/>
        <w:contextualSpacing/>
      </w:pPr>
      <w:r w:rsidRPr="00A75FCE">
        <w:t xml:space="preserve">Some 10% of responding employers accessed a program and/or subsidy when taking on the </w:t>
      </w:r>
      <w:r w:rsidR="00D43AAD">
        <w:t xml:space="preserve">First </w:t>
      </w:r>
      <w:r w:rsidR="003F0D32">
        <w:t>Nations</w:t>
      </w:r>
      <w:r w:rsidRPr="00A75FCE">
        <w:t xml:space="preserve"> </w:t>
      </w:r>
      <w:r w:rsidR="008F4289">
        <w:t xml:space="preserve">job </w:t>
      </w:r>
      <w:r w:rsidRPr="00A75FCE">
        <w:t>applicant (Fig</w:t>
      </w:r>
      <w:r>
        <w:t>ure</w:t>
      </w:r>
      <w:r w:rsidRPr="00A75FCE">
        <w:t>. 7). The access of jobactive programs and subsidies was most common (7%). There were no responses for accessing Community Development Programs and only a small number of employers mentioned other programs.</w:t>
      </w:r>
      <w:r w:rsidR="008F4289">
        <w:t xml:space="preserve"> </w:t>
      </w:r>
    </w:p>
    <w:p w14:paraId="517DCA27" w14:textId="77777777" w:rsidR="002521E7" w:rsidRDefault="002521E7" w:rsidP="002521E7">
      <w:pPr>
        <w:spacing w:after="0" w:line="240" w:lineRule="auto"/>
        <w:contextualSpacing/>
        <w:rPr>
          <w:rFonts w:ascii="Calibri" w:eastAsia="Times New Roman" w:hAnsi="Calibri" w:cs="Calibri"/>
          <w:b/>
          <w:bCs/>
          <w:color w:val="000000"/>
          <w:sz w:val="20"/>
          <w:szCs w:val="20"/>
          <w:lang w:eastAsia="en-AU"/>
        </w:rPr>
      </w:pPr>
    </w:p>
    <w:p w14:paraId="2DB8732E" w14:textId="63EF2C14" w:rsidR="002521E7" w:rsidRDefault="002521E7" w:rsidP="007F2E25">
      <w:pPr>
        <w:spacing w:after="0" w:line="240" w:lineRule="auto"/>
        <w:contextualSpacing/>
        <w:jc w:val="center"/>
        <w:rPr>
          <w:rFonts w:asciiTheme="minorHAnsi" w:eastAsia="Times New Roman" w:hAnsiTheme="minorHAnsi" w:cstheme="minorHAnsi"/>
          <w:b/>
          <w:bCs/>
          <w:color w:val="000000"/>
          <w:sz w:val="20"/>
          <w:szCs w:val="20"/>
          <w:lang w:eastAsia="en-AU"/>
        </w:rPr>
      </w:pPr>
      <w:r w:rsidRPr="002521E7">
        <w:rPr>
          <w:rFonts w:asciiTheme="minorHAnsi" w:eastAsia="Times New Roman" w:hAnsiTheme="minorHAnsi" w:cstheme="minorHAnsi"/>
          <w:b/>
          <w:bCs/>
          <w:color w:val="000000"/>
          <w:sz w:val="20"/>
          <w:szCs w:val="20"/>
          <w:lang w:eastAsia="en-AU"/>
        </w:rPr>
        <w:t xml:space="preserve">Figure 7. </w:t>
      </w:r>
      <w:r w:rsidR="000E76B4">
        <w:rPr>
          <w:rFonts w:asciiTheme="minorHAnsi" w:eastAsia="Times New Roman" w:hAnsiTheme="minorHAnsi" w:cstheme="minorHAnsi"/>
          <w:b/>
          <w:bCs/>
          <w:color w:val="000000"/>
          <w:sz w:val="20"/>
          <w:szCs w:val="20"/>
          <w:lang w:eastAsia="en-AU"/>
        </w:rPr>
        <w:t>Employer access of p</w:t>
      </w:r>
      <w:r w:rsidRPr="002521E7">
        <w:rPr>
          <w:rFonts w:asciiTheme="minorHAnsi" w:eastAsia="Times New Roman" w:hAnsiTheme="minorHAnsi" w:cstheme="minorHAnsi"/>
          <w:b/>
          <w:bCs/>
          <w:color w:val="000000"/>
          <w:sz w:val="20"/>
          <w:szCs w:val="20"/>
          <w:lang w:eastAsia="en-AU"/>
        </w:rPr>
        <w:t xml:space="preserve">rograms or subsidies </w:t>
      </w:r>
      <w:r w:rsidR="008F4289">
        <w:rPr>
          <w:rFonts w:asciiTheme="minorHAnsi" w:eastAsia="Times New Roman" w:hAnsiTheme="minorHAnsi" w:cstheme="minorHAnsi"/>
          <w:b/>
          <w:bCs/>
          <w:color w:val="000000"/>
          <w:sz w:val="20"/>
          <w:szCs w:val="20"/>
          <w:lang w:eastAsia="en-AU"/>
        </w:rPr>
        <w:t xml:space="preserve">when </w:t>
      </w:r>
      <w:r w:rsidRPr="002521E7">
        <w:rPr>
          <w:rFonts w:asciiTheme="minorHAnsi" w:eastAsia="Times New Roman" w:hAnsiTheme="minorHAnsi" w:cstheme="minorHAnsi"/>
          <w:b/>
          <w:bCs/>
          <w:color w:val="000000"/>
          <w:sz w:val="20"/>
          <w:szCs w:val="20"/>
          <w:lang w:eastAsia="en-AU"/>
        </w:rPr>
        <w:t>recruiting</w:t>
      </w:r>
      <w:r w:rsidR="002C2D3F">
        <w:rPr>
          <w:rFonts w:asciiTheme="minorHAnsi" w:eastAsia="Times New Roman" w:hAnsiTheme="minorHAnsi" w:cstheme="minorHAnsi"/>
          <w:b/>
          <w:bCs/>
          <w:color w:val="000000"/>
          <w:sz w:val="20"/>
          <w:szCs w:val="20"/>
          <w:lang w:eastAsia="en-AU"/>
        </w:rPr>
        <w:t xml:space="preserve"> a</w:t>
      </w:r>
      <w:r w:rsidRPr="002521E7">
        <w:rPr>
          <w:rFonts w:asciiTheme="minorHAnsi" w:eastAsia="Times New Roman" w:hAnsiTheme="minorHAnsi" w:cstheme="minorHAnsi"/>
          <w:b/>
          <w:bCs/>
          <w:color w:val="000000"/>
          <w:sz w:val="20"/>
          <w:szCs w:val="20"/>
          <w:lang w:eastAsia="en-AU"/>
        </w:rPr>
        <w:t xml:space="preserve"> </w:t>
      </w:r>
      <w:r w:rsidR="00D43AAD">
        <w:rPr>
          <w:rFonts w:asciiTheme="minorHAnsi" w:eastAsia="Times New Roman" w:hAnsiTheme="minorHAnsi" w:cstheme="minorHAnsi"/>
          <w:b/>
          <w:bCs/>
          <w:color w:val="000000"/>
          <w:sz w:val="20"/>
          <w:szCs w:val="20"/>
          <w:lang w:eastAsia="en-AU"/>
        </w:rPr>
        <w:t xml:space="preserve">First </w:t>
      </w:r>
      <w:r w:rsidR="003F0D32">
        <w:rPr>
          <w:rFonts w:asciiTheme="minorHAnsi" w:eastAsia="Times New Roman" w:hAnsiTheme="minorHAnsi" w:cstheme="minorHAnsi"/>
          <w:b/>
          <w:bCs/>
          <w:color w:val="000000"/>
          <w:sz w:val="20"/>
          <w:szCs w:val="20"/>
          <w:lang w:eastAsia="en-AU"/>
        </w:rPr>
        <w:t>Nations</w:t>
      </w:r>
      <w:r w:rsidR="000E76B4" w:rsidRPr="002521E7">
        <w:rPr>
          <w:rFonts w:asciiTheme="minorHAnsi" w:eastAsia="Times New Roman" w:hAnsiTheme="minorHAnsi" w:cstheme="minorHAnsi"/>
          <w:b/>
          <w:bCs/>
          <w:color w:val="000000"/>
          <w:sz w:val="20"/>
          <w:szCs w:val="20"/>
          <w:lang w:eastAsia="en-AU"/>
        </w:rPr>
        <w:t xml:space="preserve"> applicant</w:t>
      </w:r>
      <w:r w:rsidR="000E76B4">
        <w:rPr>
          <w:rFonts w:asciiTheme="minorHAnsi" w:eastAsia="Times New Roman" w:hAnsiTheme="minorHAnsi" w:cstheme="minorHAnsi"/>
          <w:b/>
          <w:bCs/>
          <w:color w:val="000000"/>
          <w:sz w:val="20"/>
          <w:szCs w:val="20"/>
          <w:lang w:eastAsia="en-AU"/>
        </w:rPr>
        <w:t xml:space="preserve">, </w:t>
      </w:r>
      <w:r w:rsidR="008F4289">
        <w:rPr>
          <w:rFonts w:asciiTheme="minorHAnsi" w:eastAsia="Times New Roman" w:hAnsiTheme="minorHAnsi" w:cstheme="minorHAnsi"/>
          <w:b/>
          <w:bCs/>
          <w:color w:val="000000"/>
          <w:sz w:val="20"/>
          <w:szCs w:val="20"/>
          <w:lang w:eastAsia="en-AU"/>
        </w:rPr>
        <w:br/>
        <w:t>(proportion of employers</w:t>
      </w:r>
      <w:r w:rsidR="000E76B4">
        <w:rPr>
          <w:rFonts w:asciiTheme="minorHAnsi" w:eastAsia="Times New Roman" w:hAnsiTheme="minorHAnsi" w:cstheme="minorHAnsi"/>
          <w:b/>
          <w:bCs/>
          <w:color w:val="000000"/>
          <w:sz w:val="20"/>
          <w:szCs w:val="20"/>
          <w:lang w:eastAsia="en-AU"/>
        </w:rPr>
        <w:t>, multiple responses allowed</w:t>
      </w:r>
      <w:r w:rsidR="008F4289">
        <w:rPr>
          <w:rFonts w:asciiTheme="minorHAnsi" w:eastAsia="Times New Roman" w:hAnsiTheme="minorHAnsi" w:cstheme="minorHAnsi"/>
          <w:b/>
          <w:bCs/>
          <w:color w:val="000000"/>
          <w:sz w:val="20"/>
          <w:szCs w:val="20"/>
          <w:lang w:eastAsia="en-AU"/>
        </w:rPr>
        <w:t>)</w:t>
      </w:r>
    </w:p>
    <w:p w14:paraId="225211D0" w14:textId="67B80265" w:rsidR="009C0518" w:rsidRPr="002521E7" w:rsidRDefault="009C0518" w:rsidP="007F2E25">
      <w:pPr>
        <w:spacing w:after="0" w:line="240" w:lineRule="auto"/>
        <w:contextualSpacing/>
        <w:jc w:val="center"/>
        <w:rPr>
          <w:rFonts w:asciiTheme="minorHAnsi" w:eastAsia="Times New Roman" w:hAnsiTheme="minorHAnsi" w:cstheme="minorHAnsi"/>
          <w:b/>
          <w:bCs/>
          <w:color w:val="000000"/>
          <w:sz w:val="20"/>
          <w:szCs w:val="20"/>
          <w:lang w:eastAsia="en-AU"/>
        </w:rPr>
      </w:pPr>
      <w:r>
        <w:rPr>
          <w:rFonts w:asciiTheme="minorHAnsi" w:eastAsia="Times New Roman" w:hAnsiTheme="minorHAnsi" w:cstheme="minorHAnsi"/>
          <w:b/>
          <w:bCs/>
          <w:noProof/>
          <w:color w:val="000000"/>
          <w:sz w:val="20"/>
          <w:szCs w:val="20"/>
          <w:lang w:eastAsia="en-AU"/>
        </w:rPr>
        <w:drawing>
          <wp:inline distT="0" distB="0" distL="0" distR="0" wp14:anchorId="474233A2" wp14:editId="54CDAB14">
            <wp:extent cx="4102735" cy="1877695"/>
            <wp:effectExtent l="0" t="0" r="0" b="0"/>
            <wp:docPr id="13" name="Picture 13" descr="This a column chart, key points are described in the text. 86% of employers did not access any programs or subsidies when recruiting an Indigenous appli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a column chart, key points are described in the text. 86% of employers did not access any programs or subsidies when recruiting an Indigenous applica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2735" cy="1877695"/>
                    </a:xfrm>
                    <a:prstGeom prst="rect">
                      <a:avLst/>
                    </a:prstGeom>
                    <a:noFill/>
                  </pic:spPr>
                </pic:pic>
              </a:graphicData>
            </a:graphic>
          </wp:inline>
        </w:drawing>
      </w:r>
    </w:p>
    <w:p w14:paraId="49627C8A" w14:textId="738D923A" w:rsidR="00507488" w:rsidRDefault="00507488" w:rsidP="009F2F9C">
      <w:pPr>
        <w:spacing w:line="240" w:lineRule="auto"/>
      </w:pPr>
    </w:p>
    <w:p w14:paraId="10E6AC6B" w14:textId="4D25F20B" w:rsidR="002521E7" w:rsidRDefault="002521E7" w:rsidP="002521E7">
      <w:pPr>
        <w:spacing w:after="0" w:line="240" w:lineRule="auto"/>
        <w:contextualSpacing/>
      </w:pPr>
      <w:r w:rsidRPr="00A75FCE">
        <w:t>Small to medium size</w:t>
      </w:r>
      <w:r w:rsidR="002C2D3F">
        <w:t>d</w:t>
      </w:r>
      <w:r w:rsidRPr="00A75FCE">
        <w:t xml:space="preserve"> businesses were more likely to access a program and/or subsidy than large businesses (Fig</w:t>
      </w:r>
      <w:r>
        <w:t>ure</w:t>
      </w:r>
      <w:r w:rsidRPr="00A75FCE">
        <w:t>. 8). Businesses in metro areas were also more likely to access a program and/or subsidy (14%) than regional businesses (8%).</w:t>
      </w:r>
    </w:p>
    <w:p w14:paraId="6558A943" w14:textId="77777777" w:rsidR="00FB22CF" w:rsidRPr="00A75FCE" w:rsidRDefault="00FB22CF" w:rsidP="002521E7">
      <w:pPr>
        <w:spacing w:after="0" w:line="240" w:lineRule="auto"/>
        <w:contextualSpacing/>
      </w:pPr>
    </w:p>
    <w:p w14:paraId="7BAE12FA" w14:textId="071AF1B7" w:rsidR="008F4289" w:rsidRDefault="002521E7" w:rsidP="007F2E25">
      <w:pPr>
        <w:jc w:val="center"/>
        <w:rPr>
          <w:rFonts w:asciiTheme="minorHAnsi" w:eastAsia="Times New Roman" w:hAnsiTheme="minorHAnsi" w:cstheme="minorHAnsi"/>
          <w:b/>
          <w:bCs/>
          <w:color w:val="000000"/>
          <w:sz w:val="20"/>
          <w:szCs w:val="20"/>
          <w:lang w:eastAsia="en-AU"/>
        </w:rPr>
      </w:pPr>
      <w:r w:rsidRPr="002521E7">
        <w:rPr>
          <w:rFonts w:asciiTheme="minorHAnsi" w:hAnsiTheme="minorHAnsi" w:cstheme="minorHAnsi"/>
          <w:b/>
          <w:bCs/>
          <w:sz w:val="20"/>
          <w:szCs w:val="20"/>
        </w:rPr>
        <w:t>Figure 8</w:t>
      </w:r>
      <w:r w:rsidR="008F4289" w:rsidRPr="002521E7">
        <w:rPr>
          <w:rFonts w:asciiTheme="minorHAnsi" w:eastAsia="Times New Roman" w:hAnsiTheme="minorHAnsi" w:cstheme="minorHAnsi"/>
          <w:b/>
          <w:bCs/>
          <w:color w:val="000000"/>
          <w:sz w:val="20"/>
          <w:szCs w:val="20"/>
          <w:lang w:eastAsia="en-AU"/>
        </w:rPr>
        <w:t xml:space="preserve">. </w:t>
      </w:r>
      <w:r w:rsidR="000E76B4">
        <w:rPr>
          <w:rFonts w:asciiTheme="minorHAnsi" w:eastAsia="Times New Roman" w:hAnsiTheme="minorHAnsi" w:cstheme="minorHAnsi"/>
          <w:b/>
          <w:bCs/>
          <w:color w:val="000000"/>
          <w:sz w:val="20"/>
          <w:szCs w:val="20"/>
          <w:lang w:eastAsia="en-AU"/>
        </w:rPr>
        <w:t>Employer access of p</w:t>
      </w:r>
      <w:r w:rsidR="000E76B4" w:rsidRPr="002521E7">
        <w:rPr>
          <w:rFonts w:asciiTheme="minorHAnsi" w:eastAsia="Times New Roman" w:hAnsiTheme="minorHAnsi" w:cstheme="minorHAnsi"/>
          <w:b/>
          <w:bCs/>
          <w:color w:val="000000"/>
          <w:sz w:val="20"/>
          <w:szCs w:val="20"/>
          <w:lang w:eastAsia="en-AU"/>
        </w:rPr>
        <w:t xml:space="preserve">rograms or subsidies </w:t>
      </w:r>
      <w:r w:rsidR="000E76B4">
        <w:rPr>
          <w:rFonts w:asciiTheme="minorHAnsi" w:eastAsia="Times New Roman" w:hAnsiTheme="minorHAnsi" w:cstheme="minorHAnsi"/>
          <w:b/>
          <w:bCs/>
          <w:color w:val="000000"/>
          <w:sz w:val="20"/>
          <w:szCs w:val="20"/>
          <w:lang w:eastAsia="en-AU"/>
        </w:rPr>
        <w:t xml:space="preserve">when </w:t>
      </w:r>
      <w:r w:rsidR="000E76B4" w:rsidRPr="002521E7">
        <w:rPr>
          <w:rFonts w:asciiTheme="minorHAnsi" w:eastAsia="Times New Roman" w:hAnsiTheme="minorHAnsi" w:cstheme="minorHAnsi"/>
          <w:b/>
          <w:bCs/>
          <w:color w:val="000000"/>
          <w:sz w:val="20"/>
          <w:szCs w:val="20"/>
          <w:lang w:eastAsia="en-AU"/>
        </w:rPr>
        <w:t xml:space="preserve">recruiting </w:t>
      </w:r>
      <w:r w:rsidR="002C2D3F">
        <w:rPr>
          <w:rFonts w:asciiTheme="minorHAnsi" w:eastAsia="Times New Roman" w:hAnsiTheme="minorHAnsi" w:cstheme="minorHAnsi"/>
          <w:b/>
          <w:bCs/>
          <w:color w:val="000000"/>
          <w:sz w:val="20"/>
          <w:szCs w:val="20"/>
          <w:lang w:eastAsia="en-AU"/>
        </w:rPr>
        <w:t xml:space="preserve">a </w:t>
      </w:r>
      <w:r w:rsidR="00D43AAD">
        <w:rPr>
          <w:rFonts w:asciiTheme="minorHAnsi" w:eastAsia="Times New Roman" w:hAnsiTheme="minorHAnsi" w:cstheme="minorHAnsi"/>
          <w:b/>
          <w:bCs/>
          <w:color w:val="000000"/>
          <w:sz w:val="20"/>
          <w:szCs w:val="20"/>
          <w:lang w:eastAsia="en-AU"/>
        </w:rPr>
        <w:t xml:space="preserve">First </w:t>
      </w:r>
      <w:r w:rsidR="003F0D32">
        <w:rPr>
          <w:rFonts w:asciiTheme="minorHAnsi" w:eastAsia="Times New Roman" w:hAnsiTheme="minorHAnsi" w:cstheme="minorHAnsi"/>
          <w:b/>
          <w:bCs/>
          <w:color w:val="000000"/>
          <w:sz w:val="20"/>
          <w:szCs w:val="20"/>
          <w:lang w:eastAsia="en-AU"/>
        </w:rPr>
        <w:t>Nations</w:t>
      </w:r>
      <w:r w:rsidR="000E76B4" w:rsidRPr="002521E7">
        <w:rPr>
          <w:rFonts w:asciiTheme="minorHAnsi" w:eastAsia="Times New Roman" w:hAnsiTheme="minorHAnsi" w:cstheme="minorHAnsi"/>
          <w:b/>
          <w:bCs/>
          <w:color w:val="000000"/>
          <w:sz w:val="20"/>
          <w:szCs w:val="20"/>
          <w:lang w:eastAsia="en-AU"/>
        </w:rPr>
        <w:t xml:space="preserve"> applicant</w:t>
      </w:r>
      <w:r w:rsidR="000E76B4">
        <w:rPr>
          <w:rFonts w:asciiTheme="minorHAnsi" w:eastAsia="Times New Roman" w:hAnsiTheme="minorHAnsi" w:cstheme="minorHAnsi"/>
          <w:b/>
          <w:bCs/>
          <w:color w:val="000000"/>
          <w:sz w:val="20"/>
          <w:szCs w:val="20"/>
          <w:lang w:eastAsia="en-AU"/>
        </w:rPr>
        <w:t xml:space="preserve">, </w:t>
      </w:r>
      <w:r w:rsidR="000E76B4">
        <w:rPr>
          <w:rFonts w:asciiTheme="minorHAnsi" w:eastAsia="Times New Roman" w:hAnsiTheme="minorHAnsi" w:cstheme="minorHAnsi"/>
          <w:b/>
          <w:bCs/>
          <w:color w:val="000000"/>
          <w:sz w:val="20"/>
          <w:szCs w:val="20"/>
          <w:lang w:eastAsia="en-AU"/>
        </w:rPr>
        <w:br/>
        <w:t>by business size (proportion of employers, multiple responses allowed)</w:t>
      </w:r>
    </w:p>
    <w:p w14:paraId="2038C7FD" w14:textId="40350356" w:rsidR="009C0518" w:rsidRPr="002521E7" w:rsidRDefault="009C0518" w:rsidP="007F2E25">
      <w:pPr>
        <w:jc w:val="center"/>
        <w:rPr>
          <w:rFonts w:asciiTheme="minorHAnsi" w:hAnsiTheme="minorHAnsi" w:cstheme="minorHAnsi"/>
          <w:b/>
          <w:bCs/>
          <w:sz w:val="20"/>
          <w:szCs w:val="20"/>
        </w:rPr>
      </w:pPr>
      <w:r>
        <w:rPr>
          <w:rFonts w:asciiTheme="minorHAnsi" w:hAnsiTheme="minorHAnsi" w:cstheme="minorHAnsi"/>
          <w:b/>
          <w:bCs/>
          <w:noProof/>
          <w:sz w:val="20"/>
          <w:szCs w:val="20"/>
        </w:rPr>
        <w:drawing>
          <wp:inline distT="0" distB="0" distL="0" distR="0" wp14:anchorId="4D294307" wp14:editId="25935B9B">
            <wp:extent cx="3773805" cy="1322705"/>
            <wp:effectExtent l="0" t="0" r="0" b="0"/>
            <wp:docPr id="15" name="Picture 15" descr="This a column chart, key points are described in the text. Medium sized businesses more likely to access programs and subsidies than large businesses (12% and 5%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a column chart, key points are described in the text. Medium sized businesses more likely to access programs and subsidies than large businesses (12% and 5% respectivel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3805" cy="1322705"/>
                    </a:xfrm>
                    <a:prstGeom prst="rect">
                      <a:avLst/>
                    </a:prstGeom>
                    <a:noFill/>
                  </pic:spPr>
                </pic:pic>
              </a:graphicData>
            </a:graphic>
          </wp:inline>
        </w:drawing>
      </w:r>
    </w:p>
    <w:p w14:paraId="61A0792E" w14:textId="1C72B9FD" w:rsidR="00507488" w:rsidRPr="000E76B4" w:rsidRDefault="008F4289" w:rsidP="009C0518">
      <w:r w:rsidRPr="000E76B4">
        <w:t>Note that these findings need to be considered with some caution due to relatively small sample</w:t>
      </w:r>
      <w:r w:rsidR="009C0518">
        <w:t xml:space="preserve"> </w:t>
      </w:r>
      <w:r w:rsidRPr="000E76B4">
        <w:t>sizes.</w:t>
      </w:r>
    </w:p>
    <w:p w14:paraId="5C3D921E" w14:textId="5D9DBA37" w:rsidR="007370C6" w:rsidRDefault="007370C6" w:rsidP="007370C6">
      <w:pPr>
        <w:pStyle w:val="Heading3"/>
      </w:pPr>
      <w:bookmarkStart w:id="22" w:name="_Toc137631975"/>
      <w:r>
        <w:lastRenderedPageBreak/>
        <w:t xml:space="preserve">How well did </w:t>
      </w:r>
      <w:r w:rsidR="00D43AAD">
        <w:t xml:space="preserve">First </w:t>
      </w:r>
      <w:r w:rsidR="003F0D32">
        <w:t>Nations</w:t>
      </w:r>
      <w:r>
        <w:t xml:space="preserve"> applicants transition into the job</w:t>
      </w:r>
      <w:r w:rsidR="000E76B4">
        <w:t>?</w:t>
      </w:r>
      <w:bookmarkEnd w:id="22"/>
    </w:p>
    <w:p w14:paraId="3765C27E" w14:textId="6F5C55A9" w:rsidR="00741EA2" w:rsidRDefault="008F4289" w:rsidP="007F2E25">
      <w:pPr>
        <w:spacing w:line="240" w:lineRule="auto"/>
        <w:contextualSpacing/>
      </w:pPr>
      <w:r>
        <w:t>S</w:t>
      </w:r>
      <w:r w:rsidR="007370C6" w:rsidRPr="00A75FCE">
        <w:t xml:space="preserve">uccessful </w:t>
      </w:r>
      <w:r w:rsidR="00D43AAD">
        <w:t xml:space="preserve">First </w:t>
      </w:r>
      <w:r w:rsidR="003F0D32">
        <w:t>Nations</w:t>
      </w:r>
      <w:r w:rsidR="007370C6" w:rsidRPr="00A75FCE">
        <w:t xml:space="preserve"> applicants largely transitioned well into the job. Some 277 businesses provided a response to this question and 93% said the transitions went well.</w:t>
      </w:r>
      <w:r>
        <w:t xml:space="preserve"> </w:t>
      </w:r>
      <w:r w:rsidR="007370C6" w:rsidRPr="00A75FCE">
        <w:t xml:space="preserve">The figures were similar regardless of business size, with 92% of large and small businesses reporting that the transition went well, and 94% of medium businesses reporting </w:t>
      </w:r>
      <w:r>
        <w:t xml:space="preserve">the </w:t>
      </w:r>
      <w:r w:rsidR="007370C6" w:rsidRPr="00A75FCE">
        <w:t>same. Some 92% of businesses that had adopted a strategy stated that the transition went well, while 96% of businesses that did not adopt a strategy stated that the transition went well. For those that did access a program or subsidy, 96% stated that the transition went well, while 93% of employers who did not adopt a program, stated that the transition went well.</w:t>
      </w:r>
    </w:p>
    <w:p w14:paraId="48907E2B" w14:textId="77777777" w:rsidR="00987C81" w:rsidRDefault="00987C81" w:rsidP="007F2E25">
      <w:pPr>
        <w:spacing w:line="240" w:lineRule="auto"/>
        <w:contextualSpacing/>
      </w:pPr>
    </w:p>
    <w:p w14:paraId="08C14F6F" w14:textId="2ED18846" w:rsidR="007370C6" w:rsidRDefault="00E36C52" w:rsidP="007370C6">
      <w:pPr>
        <w:pStyle w:val="Heading3"/>
      </w:pPr>
      <w:bookmarkStart w:id="23" w:name="_Toc137631976"/>
      <w:r>
        <w:t>Methodology notes</w:t>
      </w:r>
      <w:bookmarkEnd w:id="23"/>
    </w:p>
    <w:p w14:paraId="0E12EDA6" w14:textId="3A0EF87F" w:rsidR="00785CD6" w:rsidRPr="00A75FCE" w:rsidRDefault="007A361C" w:rsidP="00785CD6">
      <w:pPr>
        <w:spacing w:after="0"/>
      </w:pPr>
      <w:r>
        <w:t xml:space="preserve">The </w:t>
      </w:r>
      <w:r w:rsidR="00D43AAD">
        <w:t xml:space="preserve">First </w:t>
      </w:r>
      <w:r w:rsidR="003F0D32">
        <w:t>Nations</w:t>
      </w:r>
      <w:r>
        <w:t xml:space="preserve"> survey module was asked of </w:t>
      </w:r>
      <w:r w:rsidRPr="00A75FCE">
        <w:t>3,579 employers</w:t>
      </w:r>
      <w:r>
        <w:t xml:space="preserve"> and o</w:t>
      </w:r>
      <w:r w:rsidRPr="00A75FCE">
        <w:t xml:space="preserve">f these, 412 </w:t>
      </w:r>
      <w:r>
        <w:t xml:space="preserve">respondents </w:t>
      </w:r>
      <w:r w:rsidRPr="00A75FCE">
        <w:t>or 12%</w:t>
      </w:r>
      <w:r>
        <w:t>,</w:t>
      </w:r>
      <w:r w:rsidRPr="00A75FCE">
        <w:t xml:space="preserve"> reported having a </w:t>
      </w:r>
      <w:r w:rsidR="00D43AAD">
        <w:t xml:space="preserve">First </w:t>
      </w:r>
      <w:r w:rsidR="003F0D32">
        <w:t>Nations</w:t>
      </w:r>
      <w:r w:rsidRPr="00A75FCE">
        <w:t xml:space="preserve"> </w:t>
      </w:r>
      <w:r>
        <w:t xml:space="preserve">job </w:t>
      </w:r>
      <w:r w:rsidRPr="00A75FCE">
        <w:t>applicant</w:t>
      </w:r>
      <w:r>
        <w:t xml:space="preserve"> in the previous 12 months</w:t>
      </w:r>
      <w:r w:rsidRPr="00A75FCE">
        <w:t>.</w:t>
      </w:r>
      <w:r>
        <w:t xml:space="preserve"> The sample was not adjusted to target businesses or regions that may be more likely to attract greater proportions of </w:t>
      </w:r>
      <w:r w:rsidR="00D43AAD">
        <w:t xml:space="preserve">First </w:t>
      </w:r>
      <w:r w:rsidR="003F0D32">
        <w:t>Nations</w:t>
      </w:r>
      <w:r>
        <w:t xml:space="preserve"> applicants</w:t>
      </w:r>
      <w:r w:rsidR="008E2F83">
        <w:t xml:space="preserve">, nor was it adjusted to be representative of </w:t>
      </w:r>
      <w:r w:rsidR="00D43AAD">
        <w:t xml:space="preserve">First </w:t>
      </w:r>
      <w:r w:rsidR="003F0D32">
        <w:t>Nations</w:t>
      </w:r>
      <w:r w:rsidR="008E2F83">
        <w:t xml:space="preserve"> population distribution. For this reason, d</w:t>
      </w:r>
      <w:r>
        <w:t xml:space="preserve">ata </w:t>
      </w:r>
      <w:r w:rsidR="008E2F83">
        <w:t xml:space="preserve">are not able to be </w:t>
      </w:r>
      <w:r>
        <w:t xml:space="preserve">disaggregated by area. </w:t>
      </w:r>
      <w:r w:rsidR="00785CD6">
        <w:t>Similarly, i</w:t>
      </w:r>
      <w:r w:rsidR="00785CD6" w:rsidRPr="00A75FCE">
        <w:t xml:space="preserve">ndustry comparisons are not available due to small sample sizes and disproportionate </w:t>
      </w:r>
      <w:r w:rsidR="00785CD6">
        <w:t xml:space="preserve">sample </w:t>
      </w:r>
      <w:r w:rsidR="00785CD6" w:rsidRPr="00A75FCE">
        <w:t>representation.</w:t>
      </w:r>
    </w:p>
    <w:p w14:paraId="5F9C20F3" w14:textId="07339EFF" w:rsidR="007A361C" w:rsidRDefault="007A361C" w:rsidP="007F2E25">
      <w:pPr>
        <w:spacing w:after="0"/>
      </w:pPr>
    </w:p>
    <w:p w14:paraId="7884E94F" w14:textId="5DCEC8EE" w:rsidR="008E2F83" w:rsidRDefault="00E36C52" w:rsidP="008E2F83">
      <w:r w:rsidRPr="00A75FCE">
        <w:t xml:space="preserve">The survey relied on the respondent knowing whether </w:t>
      </w:r>
      <w:r w:rsidR="008E2F83">
        <w:t xml:space="preserve">a job </w:t>
      </w:r>
      <w:r w:rsidRPr="00A75FCE">
        <w:t xml:space="preserve">applicant was </w:t>
      </w:r>
      <w:r w:rsidR="00D43AAD">
        <w:t xml:space="preserve">First </w:t>
      </w:r>
      <w:r w:rsidR="003F0D32">
        <w:t>Nations</w:t>
      </w:r>
      <w:r w:rsidRPr="00A75FCE">
        <w:t xml:space="preserve"> or not. </w:t>
      </w:r>
      <w:r w:rsidR="008E2F83">
        <w:t xml:space="preserve">Some caution needs to be applied interpreting the findings as the sample is likely to be biased towards </w:t>
      </w:r>
      <w:r w:rsidR="00D43AAD">
        <w:t xml:space="preserve">First </w:t>
      </w:r>
      <w:r w:rsidR="003F0D32">
        <w:t>Nations</w:t>
      </w:r>
      <w:r w:rsidR="008E2F83">
        <w:t xml:space="preserve"> applicants that self-identify as part of the recruitment process. </w:t>
      </w:r>
    </w:p>
    <w:p w14:paraId="07A0D9ED" w14:textId="67EE3D96" w:rsidR="00E36C52" w:rsidRDefault="008E2F83" w:rsidP="007A361C">
      <w:r>
        <w:t xml:space="preserve">There were </w:t>
      </w:r>
      <w:r w:rsidR="00E36C52" w:rsidRPr="00A75FCE">
        <w:t xml:space="preserve">706 respondents </w:t>
      </w:r>
      <w:r>
        <w:t xml:space="preserve">(20% of the total asked) who </w:t>
      </w:r>
      <w:r w:rsidR="00E36C52" w:rsidRPr="00A75FCE">
        <w:t xml:space="preserve">were unsure of whether they had a </w:t>
      </w:r>
      <w:r w:rsidR="00D43AAD">
        <w:t xml:space="preserve">First </w:t>
      </w:r>
      <w:r w:rsidR="003F0D32">
        <w:t>Nations</w:t>
      </w:r>
      <w:r w:rsidR="00E36C52" w:rsidRPr="00A75FCE">
        <w:t xml:space="preserve"> applicant over the past 12 months prior to the time of the survey</w:t>
      </w:r>
      <w:r>
        <w:t xml:space="preserve">. Many businesses conduct large recruitment rounds and recruiters </w:t>
      </w:r>
      <w:r w:rsidR="00BD2B0A">
        <w:t xml:space="preserve">wouldn’t be able to identify </w:t>
      </w:r>
      <w:r>
        <w:t xml:space="preserve">the background characteristics of </w:t>
      </w:r>
      <w:r w:rsidR="00054C69">
        <w:t>all</w:t>
      </w:r>
      <w:r>
        <w:t xml:space="preserve"> job applicants. </w:t>
      </w:r>
      <w:r w:rsidR="00BD2B0A">
        <w:t xml:space="preserve">Around </w:t>
      </w:r>
      <w:r w:rsidR="00E36C52" w:rsidRPr="00A75FCE">
        <w:t xml:space="preserve">18 </w:t>
      </w:r>
      <w:r>
        <w:t xml:space="preserve">respondents refused to </w:t>
      </w:r>
      <w:r w:rsidR="00E36C52" w:rsidRPr="00A75FCE">
        <w:t>answer</w:t>
      </w:r>
      <w:r w:rsidR="00BD2B0A">
        <w:t xml:space="preserve"> the question</w:t>
      </w:r>
      <w:r w:rsidR="00E36C52" w:rsidRPr="00A75FCE">
        <w:t>.</w:t>
      </w:r>
    </w:p>
    <w:p w14:paraId="4873E827" w14:textId="2532480B" w:rsidR="008E2F83" w:rsidRPr="00A75FCE" w:rsidRDefault="008E2F83" w:rsidP="007F2E25">
      <w:r>
        <w:t>Furthermore, r</w:t>
      </w:r>
      <w:r w:rsidRPr="00A75FCE">
        <w:t xml:space="preserve">espondents were not asked whether there was more than one (multiple) </w:t>
      </w:r>
      <w:r w:rsidR="00D43AAD">
        <w:t xml:space="preserve">First </w:t>
      </w:r>
      <w:r w:rsidR="003F0D32">
        <w:t>Nations</w:t>
      </w:r>
      <w:r w:rsidRPr="00A75FCE">
        <w:t xml:space="preserve"> applicant for any given position. It is </w:t>
      </w:r>
      <w:r w:rsidR="00BD2B0A">
        <w:t xml:space="preserve">possible </w:t>
      </w:r>
      <w:r w:rsidRPr="00A75FCE">
        <w:t xml:space="preserve">that more than one </w:t>
      </w:r>
      <w:r w:rsidR="00D43AAD">
        <w:t xml:space="preserve">First </w:t>
      </w:r>
      <w:r w:rsidR="003F0D32">
        <w:t>Nations</w:t>
      </w:r>
      <w:r w:rsidRPr="00A75FCE">
        <w:t xml:space="preserve"> applicant</w:t>
      </w:r>
      <w:r w:rsidR="009E0085">
        <w:t>s</w:t>
      </w:r>
      <w:r w:rsidRPr="00A75FCE">
        <w:t xml:space="preserve"> applied for some of the jobs. </w:t>
      </w:r>
    </w:p>
    <w:p w14:paraId="4C399B31" w14:textId="0181CE00" w:rsidR="008E2F83" w:rsidRDefault="008E2F83" w:rsidP="008E2F83">
      <w:pPr>
        <w:spacing w:after="0"/>
      </w:pPr>
      <w:r w:rsidRPr="007F2E25">
        <w:t xml:space="preserve">The survey is conducted by an in-house call centre by well trained interviewers. The survey module was tested and adjusted before the final set of questions were put into the field. However, the module is based on a short set of questions following on from the core Recruitment Experiences and Outlook Survey. In depth questioning </w:t>
      </w:r>
      <w:r w:rsidR="00785CD6">
        <w:t xml:space="preserve">is </w:t>
      </w:r>
      <w:r w:rsidRPr="007F2E25">
        <w:t xml:space="preserve">not possible due to respondent burden considerations. </w:t>
      </w:r>
    </w:p>
    <w:p w14:paraId="7EADC3E2" w14:textId="6B40A2DF" w:rsidR="00037EB9" w:rsidRDefault="00037EB9" w:rsidP="000D6745">
      <w:pPr>
        <w:rPr>
          <w:lang w:val="en-US"/>
        </w:rPr>
      </w:pPr>
    </w:p>
    <w:sectPr w:rsidR="00037EB9" w:rsidSect="0043158E">
      <w:footerReference w:type="default" r:id="rId24"/>
      <w:pgSz w:w="11906" w:h="16838" w:code="9"/>
      <w:pgMar w:top="1440" w:right="851" w:bottom="1134" w:left="1440" w:header="0"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55EA" w14:textId="77777777" w:rsidR="00285C59" w:rsidRDefault="00285C59" w:rsidP="000D6745">
      <w:r>
        <w:separator/>
      </w:r>
    </w:p>
  </w:endnote>
  <w:endnote w:type="continuationSeparator" w:id="0">
    <w:p w14:paraId="03EA59CB" w14:textId="77777777" w:rsidR="00285C59" w:rsidRDefault="00285C59" w:rsidP="000D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E510" w14:textId="38BB2AFA" w:rsidR="003708C1" w:rsidRPr="00C40E20" w:rsidRDefault="003C2346" w:rsidP="00117C39">
    <w:pPr>
      <w:pStyle w:val="Footer"/>
      <w:tabs>
        <w:tab w:val="clear" w:pos="9026"/>
      </w:tabs>
      <w:ind w:left="-567" w:hanging="142"/>
    </w:pPr>
    <w:r>
      <w:rPr>
        <w:rFonts w:eastAsia="Times New Roman"/>
      </w:rPr>
      <w:t>E</w:t>
    </w:r>
    <w:r w:rsidRPr="00A75FCE">
      <w:rPr>
        <w:rFonts w:eastAsia="Times New Roman"/>
      </w:rPr>
      <w:t xml:space="preserve">mployers’ experiences </w:t>
    </w:r>
    <w:r>
      <w:rPr>
        <w:rFonts w:eastAsia="Times New Roman"/>
      </w:rPr>
      <w:t xml:space="preserve">of </w:t>
    </w:r>
    <w:r w:rsidR="00F23A9D">
      <w:rPr>
        <w:rFonts w:eastAsia="Times New Roman"/>
      </w:rPr>
      <w:t>First Nation</w:t>
    </w:r>
    <w:r w:rsidR="00117C39">
      <w:rPr>
        <w:rFonts w:eastAsia="Times New Roman"/>
      </w:rPr>
      <w:t>s</w:t>
    </w:r>
    <w:r w:rsidRPr="00A75FCE">
      <w:rPr>
        <w:rFonts w:eastAsia="Times New Roman"/>
      </w:rPr>
      <w:t xml:space="preserve"> job applicants</w:t>
    </w:r>
    <w:r w:rsidR="00E36C52">
      <w:t>: Findings from the Recruitment Experiences and Outlook Survey</w:t>
    </w:r>
    <w:r>
      <w:t xml:space="preserve">        </w:t>
    </w:r>
    <w:r w:rsidR="00C40E20" w:rsidRPr="007B237E">
      <w:t xml:space="preserve"> </w:t>
    </w:r>
    <w:r>
      <w:t xml:space="preserve">      </w:t>
    </w:r>
    <w:sdt>
      <w:sdtPr>
        <w:id w:val="1230123552"/>
        <w:docPartObj>
          <w:docPartGallery w:val="Page Numbers (Bottom of Page)"/>
          <w:docPartUnique/>
        </w:docPartObj>
      </w:sdtPr>
      <w:sdtEndPr>
        <w:rPr>
          <w:noProof/>
        </w:rPr>
      </w:sdtEndPr>
      <w:sdtContent>
        <w:r w:rsidR="00C40E20" w:rsidRPr="007B237E">
          <w:fldChar w:fldCharType="begin"/>
        </w:r>
        <w:r w:rsidR="00C40E20" w:rsidRPr="007B237E">
          <w:instrText xml:space="preserve"> PAGE   \* MERGEFORMAT </w:instrText>
        </w:r>
        <w:r w:rsidR="00C40E20" w:rsidRPr="007B237E">
          <w:fldChar w:fldCharType="separate"/>
        </w:r>
        <w:r w:rsidR="00C40E20">
          <w:t>5</w:t>
        </w:r>
        <w:r w:rsidR="00C40E20" w:rsidRPr="007B237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6AD9" w14:textId="77777777" w:rsidR="00285C59" w:rsidRDefault="00285C59" w:rsidP="000D6745">
      <w:r>
        <w:separator/>
      </w:r>
    </w:p>
  </w:footnote>
  <w:footnote w:type="continuationSeparator" w:id="0">
    <w:p w14:paraId="17112074" w14:textId="77777777" w:rsidR="00285C59" w:rsidRDefault="00285C59" w:rsidP="000D6745">
      <w:r>
        <w:continuationSeparator/>
      </w:r>
    </w:p>
  </w:footnote>
  <w:footnote w:id="1">
    <w:p w14:paraId="4B9F010F" w14:textId="257A108E" w:rsidR="00985F14" w:rsidRDefault="00985F14">
      <w:pPr>
        <w:pStyle w:val="FootnoteText"/>
      </w:pPr>
      <w:r>
        <w:rPr>
          <w:rStyle w:val="FootnoteReference"/>
        </w:rPr>
        <w:footnoteRef/>
      </w:r>
      <w:r>
        <w:t xml:space="preserve"> </w:t>
      </w:r>
      <w:r w:rsidRPr="00985F14">
        <w:rPr>
          <w:sz w:val="16"/>
          <w:szCs w:val="16"/>
        </w:rPr>
        <w:t>JSA, First Nations People Workforce Analysis, 2023.</w:t>
      </w:r>
    </w:p>
  </w:footnote>
  <w:footnote w:id="2">
    <w:p w14:paraId="65842FF9" w14:textId="443EEDBD" w:rsidR="001D5FC9" w:rsidRPr="00636504" w:rsidRDefault="001D5FC9" w:rsidP="001D5FC9">
      <w:pPr>
        <w:pStyle w:val="FootnoteText"/>
        <w:rPr>
          <w:rFonts w:cstheme="minorHAnsi"/>
          <w:sz w:val="16"/>
          <w:szCs w:val="16"/>
        </w:rPr>
      </w:pPr>
      <w:r w:rsidRPr="00636504">
        <w:rPr>
          <w:rStyle w:val="FootnoteReference"/>
          <w:rFonts w:cstheme="minorHAnsi"/>
          <w:sz w:val="16"/>
          <w:szCs w:val="16"/>
        </w:rPr>
        <w:footnoteRef/>
      </w:r>
      <w:r w:rsidRPr="00636504">
        <w:rPr>
          <w:rFonts w:cstheme="minorHAnsi"/>
          <w:sz w:val="16"/>
          <w:szCs w:val="16"/>
        </w:rPr>
        <w:t xml:space="preserve"> ABS, Census of Population and Housing, 2016 and 2021. </w:t>
      </w:r>
      <w:r>
        <w:rPr>
          <w:rFonts w:cstheme="minorHAnsi"/>
          <w:sz w:val="16"/>
          <w:szCs w:val="16"/>
        </w:rPr>
        <w:t xml:space="preserve">Census data provides the most reliable data for labour market and educational attainment for the </w:t>
      </w:r>
      <w:r w:rsidR="00F23A9D">
        <w:rPr>
          <w:rFonts w:cstheme="minorHAnsi"/>
          <w:sz w:val="16"/>
          <w:szCs w:val="16"/>
        </w:rPr>
        <w:t>First Nation</w:t>
      </w:r>
      <w:r>
        <w:rPr>
          <w:rFonts w:cstheme="minorHAnsi"/>
          <w:sz w:val="16"/>
          <w:szCs w:val="16"/>
        </w:rPr>
        <w:t xml:space="preserve"> population.</w:t>
      </w:r>
    </w:p>
  </w:footnote>
  <w:footnote w:id="3">
    <w:p w14:paraId="301C8274" w14:textId="77777777" w:rsidR="00AC7185" w:rsidRPr="00636504" w:rsidRDefault="00AC7185" w:rsidP="00AC7185">
      <w:pPr>
        <w:pStyle w:val="FootnoteText"/>
        <w:rPr>
          <w:sz w:val="16"/>
          <w:szCs w:val="16"/>
        </w:rPr>
      </w:pPr>
      <w:r w:rsidRPr="00636504">
        <w:rPr>
          <w:rStyle w:val="FootnoteReference"/>
          <w:sz w:val="16"/>
          <w:szCs w:val="16"/>
        </w:rPr>
        <w:footnoteRef/>
      </w:r>
      <w:r w:rsidRPr="00636504">
        <w:rPr>
          <w:sz w:val="16"/>
          <w:szCs w:val="16"/>
        </w:rPr>
        <w:t xml:space="preserve"> While the sample is low, the high reliance on lower skilled job aligns with the 2021 ABS Census figures.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4D75C3F"/>
    <w:multiLevelType w:val="hybridMultilevel"/>
    <w:tmpl w:val="7F2653B2"/>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5376CD"/>
    <w:multiLevelType w:val="hybridMultilevel"/>
    <w:tmpl w:val="CD2CB5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646233"/>
    <w:multiLevelType w:val="hybridMultilevel"/>
    <w:tmpl w:val="1B1C85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480CD9"/>
    <w:multiLevelType w:val="hybridMultilevel"/>
    <w:tmpl w:val="16D442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2" w15:restartNumberingAfterBreak="0">
    <w:nsid w:val="1D77245E"/>
    <w:multiLevelType w:val="hybridMultilevel"/>
    <w:tmpl w:val="EB5A8A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8D3588"/>
    <w:multiLevelType w:val="hybridMultilevel"/>
    <w:tmpl w:val="C8761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462B58"/>
    <w:multiLevelType w:val="hybridMultilevel"/>
    <w:tmpl w:val="68424BD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27A0763"/>
    <w:multiLevelType w:val="hybridMultilevel"/>
    <w:tmpl w:val="B608FB52"/>
    <w:lvl w:ilvl="0" w:tplc="49B8A98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792BA0"/>
    <w:multiLevelType w:val="hybridMultilevel"/>
    <w:tmpl w:val="2744C4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082A74"/>
    <w:multiLevelType w:val="hybridMultilevel"/>
    <w:tmpl w:val="A6C0C7D8"/>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1F1731"/>
    <w:multiLevelType w:val="hybridMultilevel"/>
    <w:tmpl w:val="AF7EE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0377796">
    <w:abstractNumId w:val="23"/>
  </w:num>
  <w:num w:numId="2" w16cid:durableId="1718776456">
    <w:abstractNumId w:val="16"/>
  </w:num>
  <w:num w:numId="3" w16cid:durableId="1181747101">
    <w:abstractNumId w:val="7"/>
  </w:num>
  <w:num w:numId="4" w16cid:durableId="2062098829">
    <w:abstractNumId w:val="20"/>
  </w:num>
  <w:num w:numId="5" w16cid:durableId="1909798864">
    <w:abstractNumId w:val="22"/>
  </w:num>
  <w:num w:numId="6" w16cid:durableId="1893685831">
    <w:abstractNumId w:val="15"/>
  </w:num>
  <w:num w:numId="7" w16cid:durableId="958075579">
    <w:abstractNumId w:val="11"/>
  </w:num>
  <w:num w:numId="8" w16cid:durableId="1961573712">
    <w:abstractNumId w:val="4"/>
  </w:num>
  <w:num w:numId="9" w16cid:durableId="389884698">
    <w:abstractNumId w:val="5"/>
  </w:num>
  <w:num w:numId="10" w16cid:durableId="791172853">
    <w:abstractNumId w:val="3"/>
  </w:num>
  <w:num w:numId="11" w16cid:durableId="1192692637">
    <w:abstractNumId w:val="2"/>
  </w:num>
  <w:num w:numId="12" w16cid:durableId="697585183">
    <w:abstractNumId w:val="1"/>
  </w:num>
  <w:num w:numId="13" w16cid:durableId="556824480">
    <w:abstractNumId w:val="0"/>
  </w:num>
  <w:num w:numId="14" w16cid:durableId="263266703">
    <w:abstractNumId w:val="13"/>
  </w:num>
  <w:num w:numId="15" w16cid:durableId="451945878">
    <w:abstractNumId w:val="21"/>
  </w:num>
  <w:num w:numId="16" w16cid:durableId="1785927421">
    <w:abstractNumId w:val="19"/>
  </w:num>
  <w:num w:numId="17" w16cid:durableId="1867794404">
    <w:abstractNumId w:val="9"/>
  </w:num>
  <w:num w:numId="18" w16cid:durableId="2044935720">
    <w:abstractNumId w:val="18"/>
  </w:num>
  <w:num w:numId="19" w16cid:durableId="93791450">
    <w:abstractNumId w:val="24"/>
  </w:num>
  <w:num w:numId="20" w16cid:durableId="379399491">
    <w:abstractNumId w:val="14"/>
  </w:num>
  <w:num w:numId="21" w16cid:durableId="329990155">
    <w:abstractNumId w:val="17"/>
  </w:num>
  <w:num w:numId="22" w16cid:durableId="388529064">
    <w:abstractNumId w:val="6"/>
  </w:num>
  <w:num w:numId="23" w16cid:durableId="114177848">
    <w:abstractNumId w:val="8"/>
  </w:num>
  <w:num w:numId="24" w16cid:durableId="260795533">
    <w:abstractNumId w:val="10"/>
  </w:num>
  <w:num w:numId="25" w16cid:durableId="1086534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13925"/>
    <w:rsid w:val="00020FB6"/>
    <w:rsid w:val="00037EA7"/>
    <w:rsid w:val="00037EB9"/>
    <w:rsid w:val="000404CE"/>
    <w:rsid w:val="00042611"/>
    <w:rsid w:val="00054C69"/>
    <w:rsid w:val="000648D9"/>
    <w:rsid w:val="00095E11"/>
    <w:rsid w:val="000973C5"/>
    <w:rsid w:val="000A145A"/>
    <w:rsid w:val="000A7F1E"/>
    <w:rsid w:val="000B1C1D"/>
    <w:rsid w:val="000B6324"/>
    <w:rsid w:val="000D4336"/>
    <w:rsid w:val="000D6745"/>
    <w:rsid w:val="000E38BA"/>
    <w:rsid w:val="000E7042"/>
    <w:rsid w:val="000E76B4"/>
    <w:rsid w:val="00117C39"/>
    <w:rsid w:val="00125C36"/>
    <w:rsid w:val="00131936"/>
    <w:rsid w:val="00143208"/>
    <w:rsid w:val="00154184"/>
    <w:rsid w:val="00170A56"/>
    <w:rsid w:val="001C0CB2"/>
    <w:rsid w:val="001C0D18"/>
    <w:rsid w:val="001C381D"/>
    <w:rsid w:val="001D4A68"/>
    <w:rsid w:val="001D5FC9"/>
    <w:rsid w:val="001E4423"/>
    <w:rsid w:val="001F342F"/>
    <w:rsid w:val="001F59D3"/>
    <w:rsid w:val="00206249"/>
    <w:rsid w:val="00216B43"/>
    <w:rsid w:val="00225F4B"/>
    <w:rsid w:val="0024392D"/>
    <w:rsid w:val="002521E7"/>
    <w:rsid w:val="002618DF"/>
    <w:rsid w:val="00261D00"/>
    <w:rsid w:val="002633D9"/>
    <w:rsid w:val="00280AC6"/>
    <w:rsid w:val="002824C3"/>
    <w:rsid w:val="00285C59"/>
    <w:rsid w:val="002950ED"/>
    <w:rsid w:val="002A1429"/>
    <w:rsid w:val="002A4B17"/>
    <w:rsid w:val="002C2D3F"/>
    <w:rsid w:val="002C30E8"/>
    <w:rsid w:val="002E6E2F"/>
    <w:rsid w:val="002F3EB5"/>
    <w:rsid w:val="002F5690"/>
    <w:rsid w:val="003060CC"/>
    <w:rsid w:val="00310CA1"/>
    <w:rsid w:val="00313B29"/>
    <w:rsid w:val="00314E27"/>
    <w:rsid w:val="00327AB4"/>
    <w:rsid w:val="00337643"/>
    <w:rsid w:val="0035131B"/>
    <w:rsid w:val="00366923"/>
    <w:rsid w:val="003708C1"/>
    <w:rsid w:val="0039115D"/>
    <w:rsid w:val="003926FD"/>
    <w:rsid w:val="003A2337"/>
    <w:rsid w:val="003B474F"/>
    <w:rsid w:val="003C2346"/>
    <w:rsid w:val="003D176B"/>
    <w:rsid w:val="003E3395"/>
    <w:rsid w:val="003E561F"/>
    <w:rsid w:val="003F0D32"/>
    <w:rsid w:val="003F23EF"/>
    <w:rsid w:val="0040704F"/>
    <w:rsid w:val="00414A4A"/>
    <w:rsid w:val="00422AD4"/>
    <w:rsid w:val="0043158E"/>
    <w:rsid w:val="00431BE4"/>
    <w:rsid w:val="00431BFC"/>
    <w:rsid w:val="00440C82"/>
    <w:rsid w:val="004440ED"/>
    <w:rsid w:val="00465736"/>
    <w:rsid w:val="004773D3"/>
    <w:rsid w:val="00483AE8"/>
    <w:rsid w:val="0049319B"/>
    <w:rsid w:val="00497BFC"/>
    <w:rsid w:val="004B08E7"/>
    <w:rsid w:val="004C705B"/>
    <w:rsid w:val="004D22A5"/>
    <w:rsid w:val="004D3224"/>
    <w:rsid w:val="004D3A08"/>
    <w:rsid w:val="00507488"/>
    <w:rsid w:val="005109B7"/>
    <w:rsid w:val="00513C8F"/>
    <w:rsid w:val="00513DF1"/>
    <w:rsid w:val="00526624"/>
    <w:rsid w:val="00543D06"/>
    <w:rsid w:val="00545F88"/>
    <w:rsid w:val="005471DC"/>
    <w:rsid w:val="0057143D"/>
    <w:rsid w:val="00572133"/>
    <w:rsid w:val="00597EF7"/>
    <w:rsid w:val="005A2862"/>
    <w:rsid w:val="005A36D8"/>
    <w:rsid w:val="005B2318"/>
    <w:rsid w:val="005B60AC"/>
    <w:rsid w:val="005C2D91"/>
    <w:rsid w:val="005C6471"/>
    <w:rsid w:val="005D467D"/>
    <w:rsid w:val="005F024E"/>
    <w:rsid w:val="005F1E8D"/>
    <w:rsid w:val="006029D6"/>
    <w:rsid w:val="006066C4"/>
    <w:rsid w:val="0064002D"/>
    <w:rsid w:val="006606E0"/>
    <w:rsid w:val="006670A4"/>
    <w:rsid w:val="00677034"/>
    <w:rsid w:val="0069392A"/>
    <w:rsid w:val="00693E00"/>
    <w:rsid w:val="006C06BF"/>
    <w:rsid w:val="006C1367"/>
    <w:rsid w:val="006D3281"/>
    <w:rsid w:val="006E1136"/>
    <w:rsid w:val="006E217D"/>
    <w:rsid w:val="006F7520"/>
    <w:rsid w:val="00702CB5"/>
    <w:rsid w:val="00703260"/>
    <w:rsid w:val="00704754"/>
    <w:rsid w:val="007117F1"/>
    <w:rsid w:val="007177A7"/>
    <w:rsid w:val="0072616C"/>
    <w:rsid w:val="0073513A"/>
    <w:rsid w:val="007370C6"/>
    <w:rsid w:val="007371B3"/>
    <w:rsid w:val="007374F9"/>
    <w:rsid w:val="00741EA2"/>
    <w:rsid w:val="00754AB9"/>
    <w:rsid w:val="00767C3A"/>
    <w:rsid w:val="00782490"/>
    <w:rsid w:val="00785CD6"/>
    <w:rsid w:val="007A361C"/>
    <w:rsid w:val="007A3F61"/>
    <w:rsid w:val="007A5AFD"/>
    <w:rsid w:val="007B100A"/>
    <w:rsid w:val="007B2AD6"/>
    <w:rsid w:val="007B536E"/>
    <w:rsid w:val="007B63B0"/>
    <w:rsid w:val="007D799D"/>
    <w:rsid w:val="007E42A2"/>
    <w:rsid w:val="007F2E25"/>
    <w:rsid w:val="007F7DBD"/>
    <w:rsid w:val="00802F0D"/>
    <w:rsid w:val="0081136A"/>
    <w:rsid w:val="00811B37"/>
    <w:rsid w:val="00811F1A"/>
    <w:rsid w:val="00840DAA"/>
    <w:rsid w:val="00857878"/>
    <w:rsid w:val="00857E1B"/>
    <w:rsid w:val="00860A84"/>
    <w:rsid w:val="008634C2"/>
    <w:rsid w:val="00865E4F"/>
    <w:rsid w:val="00866663"/>
    <w:rsid w:val="00873BE7"/>
    <w:rsid w:val="00875629"/>
    <w:rsid w:val="0087706C"/>
    <w:rsid w:val="0089000B"/>
    <w:rsid w:val="008906F9"/>
    <w:rsid w:val="008A6964"/>
    <w:rsid w:val="008B3EC4"/>
    <w:rsid w:val="008C21E1"/>
    <w:rsid w:val="008D76F6"/>
    <w:rsid w:val="008E16BC"/>
    <w:rsid w:val="008E2F83"/>
    <w:rsid w:val="008F4289"/>
    <w:rsid w:val="00900FB4"/>
    <w:rsid w:val="009062AE"/>
    <w:rsid w:val="00912F3D"/>
    <w:rsid w:val="00914261"/>
    <w:rsid w:val="00963F49"/>
    <w:rsid w:val="00985F14"/>
    <w:rsid w:val="00987C81"/>
    <w:rsid w:val="009A0E76"/>
    <w:rsid w:val="009A5BC4"/>
    <w:rsid w:val="009B34AC"/>
    <w:rsid w:val="009C0518"/>
    <w:rsid w:val="009C3CB0"/>
    <w:rsid w:val="009D5A36"/>
    <w:rsid w:val="009D76BB"/>
    <w:rsid w:val="009E0085"/>
    <w:rsid w:val="009F2F9C"/>
    <w:rsid w:val="009F7A5A"/>
    <w:rsid w:val="00A13691"/>
    <w:rsid w:val="00A25DDB"/>
    <w:rsid w:val="00A3043E"/>
    <w:rsid w:val="00A43021"/>
    <w:rsid w:val="00A4461A"/>
    <w:rsid w:val="00A459DE"/>
    <w:rsid w:val="00A54DD4"/>
    <w:rsid w:val="00A5508E"/>
    <w:rsid w:val="00A62216"/>
    <w:rsid w:val="00A70A4D"/>
    <w:rsid w:val="00A80E09"/>
    <w:rsid w:val="00A9012A"/>
    <w:rsid w:val="00A93DF6"/>
    <w:rsid w:val="00AC08D2"/>
    <w:rsid w:val="00AC1BEE"/>
    <w:rsid w:val="00AC4BDA"/>
    <w:rsid w:val="00AC7185"/>
    <w:rsid w:val="00AD0C81"/>
    <w:rsid w:val="00AE1EED"/>
    <w:rsid w:val="00AF57B3"/>
    <w:rsid w:val="00B04E3B"/>
    <w:rsid w:val="00B12498"/>
    <w:rsid w:val="00B275AC"/>
    <w:rsid w:val="00B27734"/>
    <w:rsid w:val="00B37667"/>
    <w:rsid w:val="00B44BFF"/>
    <w:rsid w:val="00B532DB"/>
    <w:rsid w:val="00B545CC"/>
    <w:rsid w:val="00B54794"/>
    <w:rsid w:val="00B72A6C"/>
    <w:rsid w:val="00B72B74"/>
    <w:rsid w:val="00B90E2D"/>
    <w:rsid w:val="00B94111"/>
    <w:rsid w:val="00B95FED"/>
    <w:rsid w:val="00BA18F6"/>
    <w:rsid w:val="00BA4103"/>
    <w:rsid w:val="00BD2B0A"/>
    <w:rsid w:val="00BE0FFD"/>
    <w:rsid w:val="00BE4587"/>
    <w:rsid w:val="00BE5400"/>
    <w:rsid w:val="00BE68F3"/>
    <w:rsid w:val="00BF4EE2"/>
    <w:rsid w:val="00C12B07"/>
    <w:rsid w:val="00C27FFB"/>
    <w:rsid w:val="00C35C01"/>
    <w:rsid w:val="00C40E20"/>
    <w:rsid w:val="00C51043"/>
    <w:rsid w:val="00C62529"/>
    <w:rsid w:val="00C83737"/>
    <w:rsid w:val="00C84B60"/>
    <w:rsid w:val="00C91F4E"/>
    <w:rsid w:val="00CD0493"/>
    <w:rsid w:val="00CD1F19"/>
    <w:rsid w:val="00CE1816"/>
    <w:rsid w:val="00CE71A4"/>
    <w:rsid w:val="00D03812"/>
    <w:rsid w:val="00D048F7"/>
    <w:rsid w:val="00D05054"/>
    <w:rsid w:val="00D125F6"/>
    <w:rsid w:val="00D26A23"/>
    <w:rsid w:val="00D31218"/>
    <w:rsid w:val="00D32164"/>
    <w:rsid w:val="00D4302A"/>
    <w:rsid w:val="00D43AAD"/>
    <w:rsid w:val="00D56072"/>
    <w:rsid w:val="00D658D0"/>
    <w:rsid w:val="00D82891"/>
    <w:rsid w:val="00D92118"/>
    <w:rsid w:val="00D96A1E"/>
    <w:rsid w:val="00DC69D9"/>
    <w:rsid w:val="00DD32CF"/>
    <w:rsid w:val="00DD4A34"/>
    <w:rsid w:val="00DE251A"/>
    <w:rsid w:val="00DE4605"/>
    <w:rsid w:val="00E148F7"/>
    <w:rsid w:val="00E21A5F"/>
    <w:rsid w:val="00E22C1C"/>
    <w:rsid w:val="00E255B8"/>
    <w:rsid w:val="00E32512"/>
    <w:rsid w:val="00E36C52"/>
    <w:rsid w:val="00E570C0"/>
    <w:rsid w:val="00E61856"/>
    <w:rsid w:val="00E80980"/>
    <w:rsid w:val="00E82EEB"/>
    <w:rsid w:val="00E8392F"/>
    <w:rsid w:val="00E85606"/>
    <w:rsid w:val="00ED2051"/>
    <w:rsid w:val="00ED538C"/>
    <w:rsid w:val="00F06BC4"/>
    <w:rsid w:val="00F06F72"/>
    <w:rsid w:val="00F10A19"/>
    <w:rsid w:val="00F11DE4"/>
    <w:rsid w:val="00F154E4"/>
    <w:rsid w:val="00F2332D"/>
    <w:rsid w:val="00F23A9D"/>
    <w:rsid w:val="00F2586E"/>
    <w:rsid w:val="00F3193D"/>
    <w:rsid w:val="00F32D7A"/>
    <w:rsid w:val="00F40DA7"/>
    <w:rsid w:val="00F43668"/>
    <w:rsid w:val="00F4374D"/>
    <w:rsid w:val="00F627D7"/>
    <w:rsid w:val="00F63A24"/>
    <w:rsid w:val="00FB22CF"/>
    <w:rsid w:val="00FD1FBC"/>
    <w:rsid w:val="00FF6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9DCB7ECF-1F1F-4AAB-9AE7-ECC5696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5"/>
    <w:rPr>
      <w:rFonts w:ascii="Arial" w:hAnsi="Arial"/>
      <w:color w:val="000000" w:themeColor="text1"/>
    </w:rPr>
  </w:style>
  <w:style w:type="paragraph" w:styleId="Heading1">
    <w:name w:val="heading 1"/>
    <w:basedOn w:val="Normal"/>
    <w:next w:val="Normal"/>
    <w:link w:val="Heading1Char"/>
    <w:uiPriority w:val="9"/>
    <w:qFormat/>
    <w:rsid w:val="00513C8F"/>
    <w:pPr>
      <w:keepNext/>
      <w:keepLines/>
      <w:spacing w:before="240" w:after="720"/>
      <w:outlineLvl w:val="0"/>
    </w:pPr>
    <w:rPr>
      <w:rFonts w:eastAsiaTheme="majorEastAsia" w:cstheme="majorBidi"/>
      <w:b/>
      <w:color w:val="441170" w:themeColor="text2"/>
      <w:sz w:val="56"/>
      <w:szCs w:val="32"/>
    </w:rPr>
  </w:style>
  <w:style w:type="paragraph" w:styleId="Heading2">
    <w:name w:val="heading 2"/>
    <w:basedOn w:val="Normal"/>
    <w:next w:val="Normal"/>
    <w:link w:val="Heading2Char"/>
    <w:uiPriority w:val="9"/>
    <w:unhideWhenUsed/>
    <w:qFormat/>
    <w:rsid w:val="00422AD4"/>
    <w:pPr>
      <w:keepNext/>
      <w:keepLines/>
      <w:spacing w:before="360" w:after="360" w:line="400" w:lineRule="exact"/>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404CE"/>
    <w:pPr>
      <w:keepNext/>
      <w:keepLines/>
      <w:outlineLvl w:val="2"/>
    </w:pPr>
    <w:rPr>
      <w:rFonts w:eastAsiaTheme="majorEastAsia" w:cstheme="majorBidi"/>
      <w:b/>
      <w:color w:val="441170" w:themeColor="text2"/>
      <w:sz w:val="26"/>
      <w:szCs w:val="24"/>
    </w:rPr>
  </w:style>
  <w:style w:type="paragraph" w:styleId="Heading4">
    <w:name w:val="heading 4"/>
    <w:basedOn w:val="Normal"/>
    <w:next w:val="Normal"/>
    <w:link w:val="Heading4Char"/>
    <w:uiPriority w:val="9"/>
    <w:unhideWhenUsed/>
    <w:qFormat/>
    <w:rsid w:val="000D6745"/>
    <w:pPr>
      <w:outlineLvl w:val="3"/>
    </w:pPr>
    <w:rPr>
      <w:rFonts w:cs="Arial"/>
      <w:b/>
      <w:bCs/>
      <w:color w:val="005D5D" w:themeColor="accent2"/>
    </w:rPr>
  </w:style>
  <w:style w:type="paragraph" w:styleId="Heading5">
    <w:name w:val="heading 5"/>
    <w:basedOn w:val="Normal"/>
    <w:next w:val="Normal"/>
    <w:link w:val="Heading5Char"/>
    <w:uiPriority w:val="9"/>
    <w:unhideWhenUsed/>
    <w:qFormat/>
    <w:rsid w:val="000404CE"/>
    <w:pPr>
      <w:outlineLvl w:val="4"/>
    </w:pPr>
    <w:rPr>
      <w:rFonts w:cs="Arial"/>
      <w:b/>
      <w:bCs/>
    </w:rPr>
  </w:style>
  <w:style w:type="paragraph" w:styleId="Heading6">
    <w:name w:val="heading 6"/>
    <w:basedOn w:val="Normal"/>
    <w:next w:val="Normal"/>
    <w:link w:val="Heading6Char"/>
    <w:uiPriority w:val="9"/>
    <w:unhideWhenUsed/>
    <w:qFormat/>
    <w:rsid w:val="00BA18F6"/>
    <w:pPr>
      <w:keepNext/>
      <w:keepLines/>
      <w:spacing w:before="40" w:after="0"/>
      <w:outlineLvl w:val="5"/>
    </w:pPr>
    <w:rPr>
      <w:rFonts w:asciiTheme="majorHAnsi" w:eastAsiaTheme="majorEastAsia" w:hAnsiTheme="majorHAnsi" w:cstheme="majorBidi"/>
      <w:color w:val="341461" w:themeColor="accent1" w:themeShade="7F"/>
    </w:rPr>
  </w:style>
  <w:style w:type="paragraph" w:styleId="Heading7">
    <w:name w:val="heading 7"/>
    <w:basedOn w:val="Normal"/>
    <w:next w:val="Normal"/>
    <w:link w:val="Heading7Char"/>
    <w:uiPriority w:val="9"/>
    <w:unhideWhenUsed/>
    <w:qFormat/>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
    <w:qFormat/>
    <w:rsid w:val="002950ED"/>
    <w:pPr>
      <w:spacing w:before="1080" w:after="240" w:line="276" w:lineRule="auto"/>
    </w:pPr>
    <w:rPr>
      <w:rFonts w:eastAsiaTheme="majorEastAsia" w:cstheme="majorBidi"/>
      <w:b/>
      <w:color w:val="441170" w:themeColor="text2"/>
      <w:spacing w:val="-10"/>
      <w:kern w:val="28"/>
      <w:sz w:val="72"/>
      <w:szCs w:val="56"/>
    </w:rPr>
  </w:style>
  <w:style w:type="character" w:customStyle="1" w:styleId="TitleChar">
    <w:name w:val="Title Char"/>
    <w:basedOn w:val="DefaultParagraphFont"/>
    <w:link w:val="Title"/>
    <w:uiPriority w:val="1"/>
    <w:rsid w:val="002950ED"/>
    <w:rPr>
      <w:rFonts w:ascii="Arial" w:eastAsiaTheme="majorEastAsia" w:hAnsi="Arial" w:cstheme="majorBidi"/>
      <w:b/>
      <w:color w:val="441170" w:themeColor="text2"/>
      <w:spacing w:val="-10"/>
      <w:kern w:val="28"/>
      <w:sz w:val="72"/>
      <w:szCs w:val="56"/>
    </w:rPr>
  </w:style>
  <w:style w:type="character" w:customStyle="1" w:styleId="Heading1Char">
    <w:name w:val="Heading 1 Char"/>
    <w:basedOn w:val="DefaultParagraphFont"/>
    <w:link w:val="Heading1"/>
    <w:uiPriority w:val="9"/>
    <w:rsid w:val="00513C8F"/>
    <w:rPr>
      <w:rFonts w:ascii="Arial" w:eastAsiaTheme="majorEastAsia" w:hAnsi="Arial" w:cstheme="majorBidi"/>
      <w:b/>
      <w:color w:val="441170"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semiHidden/>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semiHidden/>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A62216"/>
    <w:pPr>
      <w:spacing w:after="0" w:line="240" w:lineRule="auto"/>
    </w:pPr>
  </w:style>
  <w:style w:type="paragraph" w:customStyle="1" w:styleId="Bodycopy">
    <w:name w:val="Body copy"/>
    <w:basedOn w:val="Normal"/>
    <w:qFormat/>
    <w:rsid w:val="00873BE7"/>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7"/>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422AD4"/>
    <w:rPr>
      <w:rFonts w:ascii="Arial" w:eastAsiaTheme="majorEastAsia" w:hAnsi="Arial" w:cstheme="majorBidi"/>
      <w:b/>
      <w:color w:val="000000" w:themeColor="text1"/>
      <w:sz w:val="32"/>
      <w:szCs w:val="26"/>
    </w:rPr>
  </w:style>
  <w:style w:type="paragraph" w:styleId="TOC1">
    <w:name w:val="toc 1"/>
    <w:basedOn w:val="Normal"/>
    <w:next w:val="Normal"/>
    <w:autoRedefine/>
    <w:uiPriority w:val="39"/>
    <w:unhideWhenUsed/>
    <w:rsid w:val="00A3043E"/>
    <w:pPr>
      <w:spacing w:after="100"/>
    </w:pPr>
    <w:rPr>
      <w:b/>
      <w:color w:val="441170" w:themeColor="text2"/>
    </w:rPr>
  </w:style>
  <w:style w:type="character" w:customStyle="1" w:styleId="Heading3Char">
    <w:name w:val="Heading 3 Char"/>
    <w:basedOn w:val="DefaultParagraphFont"/>
    <w:link w:val="Heading3"/>
    <w:uiPriority w:val="9"/>
    <w:rsid w:val="000404CE"/>
    <w:rPr>
      <w:rFonts w:ascii="Arial" w:eastAsiaTheme="majorEastAsia" w:hAnsi="Arial" w:cstheme="majorBidi"/>
      <w:b/>
      <w:color w:val="441170" w:themeColor="text2"/>
      <w:sz w:val="26"/>
      <w:szCs w:val="24"/>
    </w:rPr>
  </w:style>
  <w:style w:type="paragraph" w:styleId="TOC2">
    <w:name w:val="toc 2"/>
    <w:basedOn w:val="Normal"/>
    <w:next w:val="Normal"/>
    <w:autoRedefine/>
    <w:uiPriority w:val="39"/>
    <w:unhideWhenUsed/>
    <w:rsid w:val="00704754"/>
    <w:pPr>
      <w:tabs>
        <w:tab w:val="right" w:leader="dot" w:pos="9016"/>
      </w:tabs>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04754"/>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A93DF6"/>
    <w:rPr>
      <w:color w:val="215E9E" w:themeColor="hyperlink"/>
      <w:u w:val="single"/>
    </w:rPr>
  </w:style>
  <w:style w:type="paragraph" w:customStyle="1" w:styleId="Dateoncover">
    <w:name w:val="Date on cover"/>
    <w:basedOn w:val="Normal"/>
    <w:qFormat/>
    <w:rsid w:val="00BA18F6"/>
    <w:rPr>
      <w:rFonts w:cs="Arial"/>
      <w:b/>
      <w:bCs/>
      <w:sz w:val="28"/>
      <w:szCs w:val="28"/>
    </w:rPr>
  </w:style>
  <w:style w:type="paragraph" w:styleId="ListBullet2">
    <w:name w:val="List Bullet 2"/>
    <w:basedOn w:val="Normal"/>
    <w:qFormat/>
    <w:rsid w:val="00BE68F3"/>
    <w:pPr>
      <w:numPr>
        <w:ilvl w:val="1"/>
        <w:numId w:val="7"/>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0D6745"/>
    <w:rPr>
      <w:rFonts w:ascii="Arial" w:hAnsi="Arial" w:cs="Arial"/>
      <w:b/>
      <w:bCs/>
      <w:color w:val="005D5D" w:themeColor="accent2"/>
    </w:rPr>
  </w:style>
  <w:style w:type="character" w:customStyle="1" w:styleId="Heading5Char">
    <w:name w:val="Heading 5 Char"/>
    <w:basedOn w:val="DefaultParagraphFont"/>
    <w:link w:val="Heading5"/>
    <w:uiPriority w:val="9"/>
    <w:rsid w:val="000404CE"/>
    <w:rPr>
      <w:rFonts w:ascii="Arial" w:hAnsi="Arial" w:cs="Arial"/>
      <w:b/>
      <w:bCs/>
      <w:color w:val="000000" w:themeColor="text1"/>
    </w:rPr>
  </w:style>
  <w:style w:type="character" w:customStyle="1" w:styleId="Heading6Char">
    <w:name w:val="Heading 6 Char"/>
    <w:basedOn w:val="DefaultParagraphFont"/>
    <w:link w:val="Heading6"/>
    <w:uiPriority w:val="9"/>
    <w:rsid w:val="00BA18F6"/>
    <w:rPr>
      <w:rFonts w:asciiTheme="majorHAnsi" w:eastAsiaTheme="majorEastAsia" w:hAnsiTheme="majorHAnsi" w:cstheme="majorBidi"/>
      <w:color w:val="341461" w:themeColor="accent1" w:themeShade="7F"/>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coversubtitle">
    <w:name w:val="cover subtitle"/>
    <w:basedOn w:val="Bodycopy"/>
    <w:qFormat/>
    <w:rsid w:val="001C0CB2"/>
    <w:pPr>
      <w:spacing w:after="400"/>
    </w:pPr>
    <w:rPr>
      <w:sz w:val="40"/>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FootnoteText">
    <w:name w:val="footnote text"/>
    <w:basedOn w:val="Normal"/>
    <w:link w:val="FootnoteTextChar"/>
    <w:uiPriority w:val="99"/>
    <w:semiHidden/>
    <w:unhideWhenUsed/>
    <w:rsid w:val="007B536E"/>
    <w:pPr>
      <w:spacing w:after="0" w:line="240" w:lineRule="auto"/>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7B536E"/>
    <w:rPr>
      <w:sz w:val="20"/>
      <w:szCs w:val="20"/>
    </w:rPr>
  </w:style>
  <w:style w:type="character" w:styleId="FootnoteReference">
    <w:name w:val="footnote reference"/>
    <w:basedOn w:val="DefaultParagraphFont"/>
    <w:uiPriority w:val="99"/>
    <w:semiHidden/>
    <w:unhideWhenUsed/>
    <w:rsid w:val="007B536E"/>
    <w:rPr>
      <w:vertAlign w:val="superscript"/>
    </w:rPr>
  </w:style>
  <w:style w:type="paragraph" w:styleId="Revision">
    <w:name w:val="Revision"/>
    <w:hidden/>
    <w:uiPriority w:val="99"/>
    <w:semiHidden/>
    <w:rsid w:val="00154184"/>
    <w:pPr>
      <w:spacing w:after="0" w:line="240" w:lineRule="auto"/>
    </w:pPr>
    <w:rPr>
      <w:rFonts w:ascii="Arial" w:hAnsi="Arial"/>
      <w:color w:val="000000" w:themeColor="text1"/>
    </w:rPr>
  </w:style>
  <w:style w:type="character" w:styleId="FollowedHyperlink">
    <w:name w:val="FollowedHyperlink"/>
    <w:basedOn w:val="DefaultParagraphFont"/>
    <w:uiPriority w:val="99"/>
    <w:semiHidden/>
    <w:unhideWhenUsed/>
    <w:rsid w:val="00497BFC"/>
    <w:rPr>
      <w:color w:val="00B4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2757">
      <w:bodyDiv w:val="1"/>
      <w:marLeft w:val="0"/>
      <w:marRight w:val="0"/>
      <w:marTop w:val="0"/>
      <w:marBottom w:val="0"/>
      <w:divBdr>
        <w:top w:val="none" w:sz="0" w:space="0" w:color="auto"/>
        <w:left w:val="none" w:sz="0" w:space="0" w:color="auto"/>
        <w:bottom w:val="none" w:sz="0" w:space="0" w:color="auto"/>
        <w:right w:val="none" w:sz="0" w:space="0" w:color="auto"/>
      </w:divBdr>
    </w:div>
    <w:div w:id="174275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jobsandskills.gov.au/work/recruitment-experiences-and-outlook-survey" TargetMode="External"/><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654C131B7B74CB3F06072D55634AB" ma:contentTypeVersion="16" ma:contentTypeDescription="Create a new document." ma:contentTypeScope="" ma:versionID="377a19a5ef9c98854de077455449cb9e">
  <xsd:schema xmlns:xsd="http://www.w3.org/2001/XMLSchema" xmlns:xs="http://www.w3.org/2001/XMLSchema" xmlns:p="http://schemas.microsoft.com/office/2006/metadata/properties" xmlns:ns2="dafdb704-c3fc-41a5-b41e-4b89f3409041" xmlns:ns3="38da70d3-7906-43ee-9631-2df4baf26292" targetNamespace="http://schemas.microsoft.com/office/2006/metadata/properties" ma:root="true" ma:fieldsID="063495365a21ce78b6fe9b740381f023" ns2:_="" ns3:_="">
    <xsd:import namespace="dafdb704-c3fc-41a5-b41e-4b89f3409041"/>
    <xsd:import namespace="38da70d3-7906-43ee-9631-2df4baf262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b704-c3fc-41a5-b41e-4b89f3409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a70d3-7906-43ee-9631-2df4baf26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a22d614-15e9-4f9c-861e-20b78a70bb73}" ma:internalName="TaxCatchAll" ma:showField="CatchAllData" ma:web="38da70d3-7906-43ee-9631-2df4baf26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da70d3-7906-43ee-9631-2df4baf26292"/>
    <lcf76f155ced4ddcb4097134ff3c332f xmlns="dafdb704-c3fc-41a5-b41e-4b89f3409041">
      <Terms xmlns="http://schemas.microsoft.com/office/infopath/2007/PartnerControls"/>
    </lcf76f155ced4ddcb4097134ff3c332f>
    <SharedWithUsers xmlns="38da70d3-7906-43ee-9631-2df4baf26292">
      <UserInfo>
        <DisplayName/>
        <AccountId xsi:nil="true"/>
        <AccountType/>
      </UserInfo>
    </SharedWithUsers>
    <MediaLengthInSeconds xmlns="dafdb704-c3fc-41a5-b41e-4b89f34090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02A3-6CEE-41F9-A229-E6758D90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db704-c3fc-41a5-b41e-4b89f3409041"/>
    <ds:schemaRef ds:uri="38da70d3-7906-43ee-9631-2df4baf26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6017D-3EB1-4A92-A6C8-876A0477414C}">
  <ds:schemaRefs>
    <ds:schemaRef ds:uri="http://www.w3.org/XML/1998/namespace"/>
    <ds:schemaRef ds:uri="http://schemas.microsoft.com/office/infopath/2007/PartnerControls"/>
    <ds:schemaRef ds:uri="dafdb704-c3fc-41a5-b41e-4b89f3409041"/>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38da70d3-7906-43ee-9631-2df4baf26292"/>
    <ds:schemaRef ds:uri="http://purl.org/dc/terms/"/>
  </ds:schemaRefs>
</ds:datastoreItem>
</file>

<file path=customXml/itemProps3.xml><?xml version="1.0" encoding="utf-8"?>
<ds:datastoreItem xmlns:ds="http://schemas.openxmlformats.org/officeDocument/2006/customXml" ds:itemID="{4E245ACD-5932-4FD9-ADFA-0806749D472A}">
  <ds:schemaRefs>
    <ds:schemaRef ds:uri="http://schemas.microsoft.com/sharepoint/v3/contenttype/forms"/>
  </ds:schemaRefs>
</ds:datastoreItem>
</file>

<file path=customXml/itemProps4.xml><?xml version="1.0" encoding="utf-8"?>
<ds:datastoreItem xmlns:ds="http://schemas.openxmlformats.org/officeDocument/2006/customXml" ds:itemID="{0ABBE848-BDE2-4706-A9D7-BEA72160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JSA report template</vt:lpstr>
    </vt:vector>
  </TitlesOfParts>
  <Company>JSA</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JSA report template</dc:title>
  <dc:subject>Report</dc:subject>
  <dc:creator>JSA</dc:creator>
  <cp:keywords>JSA report template</cp:keywords>
  <dc:description>Use this template to create a JSA report</dc:description>
  <cp:lastModifiedBy>HEDLEY,Kathryn</cp:lastModifiedBy>
  <cp:revision>2</cp:revision>
  <cp:lastPrinted>2023-06-14T00:49:00Z</cp:lastPrinted>
  <dcterms:created xsi:type="dcterms:W3CDTF">2023-07-17T04:59:00Z</dcterms:created>
  <dcterms:modified xsi:type="dcterms:W3CDTF">2023-07-17T04:59:00Z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0x010100D60654C131B7B74CB3F06072D55634AB</vt:lpwstr>
  </property>
  <property fmtid="{D5CDD505-2E9C-101B-9397-08002B2CF9AE}" pid="10" name="Order">
    <vt:r8>370300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